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4C" w:rsidRPr="00B90E71" w:rsidRDefault="0098004C" w:rsidP="00076596">
      <w:pPr>
        <w:jc w:val="center"/>
      </w:pPr>
      <w:r w:rsidRPr="00B90E71">
        <w:t>V.R. Siddhartha Engineering College: Vijayawada – 520007</w:t>
      </w:r>
    </w:p>
    <w:p w:rsidR="0098004C" w:rsidRPr="00B90E71" w:rsidRDefault="0098004C" w:rsidP="00076596">
      <w:pPr>
        <w:jc w:val="center"/>
      </w:pPr>
      <w:r w:rsidRPr="00B90E71">
        <w:t>Department of Civil Engineering</w:t>
      </w:r>
    </w:p>
    <w:p w:rsidR="0098004C" w:rsidRPr="00B90E71" w:rsidRDefault="0098004C" w:rsidP="00076596">
      <w:pPr>
        <w:jc w:val="center"/>
      </w:pPr>
      <w:r w:rsidRPr="00B90E71">
        <w:t xml:space="preserve">Time </w:t>
      </w:r>
      <w:r w:rsidR="003B0AB4" w:rsidRPr="00B90E71">
        <w:t>T</w:t>
      </w:r>
      <w:r w:rsidR="003A639C" w:rsidRPr="00B90E71">
        <w:t xml:space="preserve">able for the </w:t>
      </w:r>
      <w:r w:rsidR="00076596" w:rsidRPr="00BA3EBF">
        <w:rPr>
          <w:b/>
        </w:rPr>
        <w:t xml:space="preserve">A.Y : </w:t>
      </w:r>
      <w:r w:rsidR="00801AF7">
        <w:rPr>
          <w:b/>
        </w:rPr>
        <w:t>20</w:t>
      </w:r>
      <w:r w:rsidR="00076596" w:rsidRPr="00BA3EBF">
        <w:rPr>
          <w:b/>
        </w:rPr>
        <w:t>23-24</w:t>
      </w:r>
      <w:r w:rsidR="00BA3EBF">
        <w:t xml:space="preserve">  </w:t>
      </w:r>
      <w:r w:rsidR="00076596" w:rsidRPr="00B90E71">
        <w:t xml:space="preserve"> </w:t>
      </w:r>
      <w:r w:rsidR="00BA3EBF">
        <w:t>(Batch</w:t>
      </w:r>
      <w:r w:rsidR="00076596" w:rsidRPr="00B90E71">
        <w:t>:</w:t>
      </w:r>
      <w:r w:rsidR="00BA3EBF">
        <w:t xml:space="preserve"> </w:t>
      </w:r>
      <w:r w:rsidR="003A639C" w:rsidRPr="00B90E71">
        <w:t>202</w:t>
      </w:r>
      <w:r w:rsidR="003B0872" w:rsidRPr="00B90E71">
        <w:t>3</w:t>
      </w:r>
      <w:r w:rsidR="00282A96" w:rsidRPr="00B90E71">
        <w:t>-</w:t>
      </w:r>
      <w:r w:rsidR="00A201F7" w:rsidRPr="00B90E71">
        <w:t>20</w:t>
      </w:r>
      <w:r w:rsidR="003A639C" w:rsidRPr="00B90E71">
        <w:t>2</w:t>
      </w:r>
      <w:r w:rsidR="003B0872" w:rsidRPr="00B90E71">
        <w:t>5</w:t>
      </w:r>
      <w:r w:rsidR="00BA3EBF">
        <w:t>)</w:t>
      </w:r>
    </w:p>
    <w:p w:rsidR="00BA3EBF" w:rsidRPr="00B90E71" w:rsidRDefault="0098004C" w:rsidP="00076596">
      <w:pPr>
        <w:jc w:val="center"/>
        <w:rPr>
          <w:b/>
        </w:rPr>
      </w:pPr>
      <w:r w:rsidRPr="00B90E71">
        <w:rPr>
          <w:b/>
        </w:rPr>
        <w:t>M.Tech</w:t>
      </w:r>
      <w:r w:rsidR="00282A96" w:rsidRPr="00B90E71">
        <w:rPr>
          <w:b/>
        </w:rPr>
        <w:t xml:space="preserve"> in </w:t>
      </w:r>
      <w:r w:rsidR="003A639C" w:rsidRPr="00B90E71">
        <w:rPr>
          <w:b/>
        </w:rPr>
        <w:t>Structural</w:t>
      </w:r>
      <w:r w:rsidR="00282A96" w:rsidRPr="00B90E71">
        <w:rPr>
          <w:b/>
        </w:rPr>
        <w:t xml:space="preserve"> Engineering</w:t>
      </w:r>
      <w:r w:rsidRPr="00B90E71">
        <w:rPr>
          <w:b/>
        </w:rPr>
        <w:t xml:space="preserve"> </w:t>
      </w:r>
    </w:p>
    <w:p w:rsidR="0098004C" w:rsidRPr="00BA3EBF" w:rsidRDefault="000F60E1" w:rsidP="00076596">
      <w:pPr>
        <w:jc w:val="center"/>
        <w:rPr>
          <w:b/>
        </w:rPr>
      </w:pPr>
      <w:r w:rsidRPr="00BA3EBF">
        <w:rPr>
          <w:b/>
        </w:rPr>
        <w:t>Semester-I</w:t>
      </w:r>
      <w:r w:rsidR="00354644">
        <w:rPr>
          <w:b/>
        </w:rPr>
        <w:t>I</w:t>
      </w:r>
      <w:r w:rsidR="0098004C" w:rsidRPr="00BA3EBF">
        <w:rPr>
          <w:b/>
        </w:rPr>
        <w:t xml:space="preserve"> </w:t>
      </w:r>
    </w:p>
    <w:p w:rsidR="00BA3EBF" w:rsidRPr="00B90E71" w:rsidRDefault="00BA3EBF" w:rsidP="00076596">
      <w:pPr>
        <w:jc w:val="center"/>
      </w:pPr>
    </w:p>
    <w:p w:rsidR="003A639C" w:rsidRDefault="00936A2B" w:rsidP="008418D4">
      <w:pPr>
        <w:ind w:left="-90"/>
        <w:rPr>
          <w:b/>
          <w:sz w:val="22"/>
          <w:szCs w:val="22"/>
        </w:rPr>
      </w:pPr>
      <w:proofErr w:type="spellStart"/>
      <w:r w:rsidRPr="00B90E71">
        <w:rPr>
          <w:b/>
          <w:sz w:val="22"/>
          <w:szCs w:val="22"/>
        </w:rPr>
        <w:t>IYr</w:t>
      </w:r>
      <w:proofErr w:type="spellEnd"/>
      <w:r w:rsidRPr="00B90E71">
        <w:rPr>
          <w:b/>
          <w:sz w:val="22"/>
          <w:szCs w:val="22"/>
        </w:rPr>
        <w:t>/I</w:t>
      </w:r>
      <w:r w:rsidR="00354644">
        <w:rPr>
          <w:b/>
          <w:sz w:val="22"/>
          <w:szCs w:val="22"/>
        </w:rPr>
        <w:t>I</w:t>
      </w:r>
      <w:r w:rsidRPr="00B90E71">
        <w:rPr>
          <w:b/>
          <w:sz w:val="22"/>
          <w:szCs w:val="22"/>
        </w:rPr>
        <w:t xml:space="preserve"> Sem</w:t>
      </w:r>
      <w:r w:rsidR="008418D4" w:rsidRPr="00B90E71">
        <w:rPr>
          <w:b/>
          <w:sz w:val="22"/>
          <w:szCs w:val="22"/>
        </w:rPr>
        <w:t xml:space="preserve"> </w:t>
      </w:r>
      <w:r w:rsidR="00D01365">
        <w:rPr>
          <w:b/>
          <w:sz w:val="22"/>
          <w:szCs w:val="22"/>
        </w:rPr>
        <w:t xml:space="preserve"> </w:t>
      </w:r>
      <w:r w:rsidR="008418D4" w:rsidRPr="00B90E71">
        <w:rPr>
          <w:b/>
          <w:sz w:val="22"/>
          <w:szCs w:val="22"/>
        </w:rPr>
        <w:t xml:space="preserve">M.Tech.                                 </w:t>
      </w:r>
      <w:r w:rsidR="006E5ACD" w:rsidRPr="00B90E71">
        <w:rPr>
          <w:b/>
          <w:sz w:val="22"/>
          <w:szCs w:val="22"/>
        </w:rPr>
        <w:t xml:space="preserve">                            </w:t>
      </w:r>
      <w:r w:rsidR="008418D4" w:rsidRPr="00B90E71">
        <w:rPr>
          <w:b/>
          <w:sz w:val="22"/>
          <w:szCs w:val="22"/>
        </w:rPr>
        <w:t xml:space="preserve">    </w:t>
      </w:r>
      <w:r w:rsidR="00282A96" w:rsidRPr="00B90E71">
        <w:rPr>
          <w:b/>
          <w:sz w:val="22"/>
          <w:szCs w:val="22"/>
        </w:rPr>
        <w:t xml:space="preserve">W.E.F: </w:t>
      </w:r>
      <w:r w:rsidR="00554C6B" w:rsidRPr="00B90E71">
        <w:rPr>
          <w:b/>
          <w:sz w:val="22"/>
          <w:szCs w:val="22"/>
        </w:rPr>
        <w:t xml:space="preserve"> </w:t>
      </w:r>
      <w:r w:rsidR="00354644">
        <w:rPr>
          <w:b/>
          <w:sz w:val="22"/>
          <w:szCs w:val="22"/>
        </w:rPr>
        <w:t>23.02</w:t>
      </w:r>
      <w:r w:rsidR="00116D5B" w:rsidRPr="00B90E71">
        <w:rPr>
          <w:b/>
          <w:sz w:val="22"/>
          <w:szCs w:val="22"/>
        </w:rPr>
        <w:t>.202</w:t>
      </w:r>
      <w:r w:rsidR="003B0872" w:rsidRPr="00B90E71">
        <w:rPr>
          <w:b/>
          <w:sz w:val="22"/>
          <w:szCs w:val="22"/>
        </w:rPr>
        <w:t>3</w:t>
      </w:r>
      <w:r w:rsidR="00554C6B" w:rsidRPr="00B90E71">
        <w:rPr>
          <w:b/>
          <w:sz w:val="22"/>
          <w:szCs w:val="22"/>
        </w:rPr>
        <w:t xml:space="preserve">  </w:t>
      </w:r>
      <w:r w:rsidR="00723B5E" w:rsidRPr="00B90E71">
        <w:rPr>
          <w:b/>
          <w:sz w:val="22"/>
          <w:szCs w:val="22"/>
        </w:rPr>
        <w:tab/>
      </w:r>
      <w:r w:rsidR="00723B5E" w:rsidRPr="00B90E71">
        <w:rPr>
          <w:b/>
          <w:sz w:val="22"/>
          <w:szCs w:val="22"/>
        </w:rPr>
        <w:tab/>
      </w:r>
      <w:r w:rsidR="00723B5E" w:rsidRPr="00B90E71">
        <w:rPr>
          <w:b/>
          <w:sz w:val="22"/>
          <w:szCs w:val="22"/>
        </w:rPr>
        <w:tab/>
      </w:r>
      <w:r w:rsidR="00723B5E" w:rsidRPr="00B90E71">
        <w:rPr>
          <w:b/>
          <w:sz w:val="22"/>
          <w:szCs w:val="22"/>
        </w:rPr>
        <w:tab/>
      </w:r>
      <w:r w:rsidR="003A639C" w:rsidRPr="00B90E71">
        <w:rPr>
          <w:b/>
          <w:sz w:val="22"/>
          <w:szCs w:val="22"/>
        </w:rPr>
        <w:t>Room No:  CE II 107</w:t>
      </w:r>
      <w:r w:rsidR="00872D07" w:rsidRPr="00B90E71">
        <w:rPr>
          <w:b/>
          <w:sz w:val="22"/>
          <w:szCs w:val="22"/>
        </w:rPr>
        <w:t xml:space="preserve"> </w:t>
      </w:r>
    </w:p>
    <w:p w:rsidR="00BA3EBF" w:rsidRPr="00B90E71" w:rsidRDefault="00BA3EBF" w:rsidP="008418D4">
      <w:pPr>
        <w:ind w:left="-90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-3448" w:type="dxa"/>
        <w:tblLook w:val="04A0"/>
      </w:tblPr>
      <w:tblGrid>
        <w:gridCol w:w="1328"/>
        <w:gridCol w:w="1603"/>
        <w:gridCol w:w="1559"/>
        <w:gridCol w:w="1435"/>
        <w:gridCol w:w="1435"/>
        <w:gridCol w:w="1435"/>
        <w:gridCol w:w="1379"/>
        <w:gridCol w:w="1321"/>
        <w:gridCol w:w="1421"/>
        <w:gridCol w:w="1440"/>
      </w:tblGrid>
      <w:tr w:rsidR="00354644" w:rsidRPr="0028731B" w:rsidTr="00DA3CBD">
        <w:trPr>
          <w:jc w:val="center"/>
        </w:trPr>
        <w:tc>
          <w:tcPr>
            <w:tcW w:w="1328" w:type="dxa"/>
            <w:shd w:val="clear" w:color="auto" w:fill="FFFFFF" w:themeFill="background1"/>
          </w:tcPr>
          <w:p w:rsidR="00354644" w:rsidRPr="00BA3EBF" w:rsidRDefault="00354644" w:rsidP="00E8784B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DAY/ Time</w:t>
            </w:r>
          </w:p>
          <w:p w:rsidR="00354644" w:rsidRPr="00BA3EBF" w:rsidRDefault="00354644" w:rsidP="00E8784B">
            <w:pPr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FFFFFF" w:themeFill="background1"/>
          </w:tcPr>
          <w:p w:rsidR="00354644" w:rsidRPr="00BA3EBF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9:30-10:20</w:t>
            </w:r>
          </w:p>
        </w:tc>
        <w:tc>
          <w:tcPr>
            <w:tcW w:w="1559" w:type="dxa"/>
            <w:shd w:val="clear" w:color="auto" w:fill="FFFFFF" w:themeFill="background1"/>
          </w:tcPr>
          <w:p w:rsidR="00354644" w:rsidRPr="00BA3EBF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10:20-11:10</w:t>
            </w:r>
          </w:p>
        </w:tc>
        <w:tc>
          <w:tcPr>
            <w:tcW w:w="1435" w:type="dxa"/>
            <w:shd w:val="clear" w:color="auto" w:fill="FFFFFF" w:themeFill="background1"/>
          </w:tcPr>
          <w:p w:rsidR="00354644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11:10-11:20</w:t>
            </w:r>
          </w:p>
        </w:tc>
        <w:tc>
          <w:tcPr>
            <w:tcW w:w="1435" w:type="dxa"/>
            <w:shd w:val="clear" w:color="auto" w:fill="FFFFFF" w:themeFill="background1"/>
          </w:tcPr>
          <w:p w:rsidR="00354644" w:rsidRPr="00BA3EBF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11:20-12:00</w:t>
            </w:r>
          </w:p>
        </w:tc>
        <w:tc>
          <w:tcPr>
            <w:tcW w:w="1435" w:type="dxa"/>
            <w:shd w:val="clear" w:color="auto" w:fill="FFFFFF" w:themeFill="background1"/>
          </w:tcPr>
          <w:p w:rsidR="00354644" w:rsidRPr="00BA3EBF" w:rsidRDefault="00354644" w:rsidP="00395A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12:00-12:50</w:t>
            </w:r>
          </w:p>
        </w:tc>
        <w:tc>
          <w:tcPr>
            <w:tcW w:w="1379" w:type="dxa"/>
            <w:shd w:val="clear" w:color="auto" w:fill="FFFFFF" w:themeFill="background1"/>
          </w:tcPr>
          <w:p w:rsidR="00354644" w:rsidRPr="00BA3EBF" w:rsidRDefault="00354644" w:rsidP="00DB12B5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1:00 –2:00</w:t>
            </w:r>
          </w:p>
        </w:tc>
        <w:tc>
          <w:tcPr>
            <w:tcW w:w="1321" w:type="dxa"/>
            <w:shd w:val="clear" w:color="auto" w:fill="FFFFFF" w:themeFill="background1"/>
          </w:tcPr>
          <w:p w:rsidR="00354644" w:rsidRPr="00BA3EBF" w:rsidRDefault="00354644" w:rsidP="003E5746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2:00 -2.50</w:t>
            </w:r>
          </w:p>
        </w:tc>
        <w:tc>
          <w:tcPr>
            <w:tcW w:w="1421" w:type="dxa"/>
            <w:shd w:val="clear" w:color="auto" w:fill="FFFFFF" w:themeFill="background1"/>
          </w:tcPr>
          <w:p w:rsidR="00354644" w:rsidRPr="00BA3EBF" w:rsidRDefault="00354644" w:rsidP="00DB12B5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2.50-3.40</w:t>
            </w:r>
          </w:p>
        </w:tc>
        <w:tc>
          <w:tcPr>
            <w:tcW w:w="1440" w:type="dxa"/>
            <w:shd w:val="clear" w:color="auto" w:fill="FFFFFF" w:themeFill="background1"/>
          </w:tcPr>
          <w:p w:rsidR="00354644" w:rsidRPr="00BA3EBF" w:rsidRDefault="00354644" w:rsidP="00217C63">
            <w:pPr>
              <w:jc w:val="center"/>
              <w:rPr>
                <w:b/>
                <w:sz w:val="22"/>
                <w:szCs w:val="22"/>
              </w:rPr>
            </w:pPr>
            <w:r w:rsidRPr="00BA3EBF">
              <w:rPr>
                <w:b/>
                <w:sz w:val="22"/>
                <w:szCs w:val="22"/>
              </w:rPr>
              <w:t>3.40-4.30</w:t>
            </w:r>
          </w:p>
        </w:tc>
      </w:tr>
      <w:tr w:rsidR="00354644" w:rsidRPr="0028731B" w:rsidTr="00DA3CBD">
        <w:trPr>
          <w:trHeight w:hRule="exact" w:val="498"/>
          <w:jc w:val="center"/>
        </w:trPr>
        <w:tc>
          <w:tcPr>
            <w:tcW w:w="1328" w:type="dxa"/>
            <w:vAlign w:val="center"/>
          </w:tcPr>
          <w:p w:rsidR="00354644" w:rsidRPr="008952CB" w:rsidRDefault="00354644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MON</w:t>
            </w:r>
          </w:p>
          <w:p w:rsidR="00354644" w:rsidRPr="008952CB" w:rsidRDefault="00354644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</w:t>
            </w:r>
          </w:p>
        </w:tc>
        <w:tc>
          <w:tcPr>
            <w:tcW w:w="1559" w:type="dxa"/>
            <w:vAlign w:val="center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A3CBD">
              <w:rPr>
                <w:sz w:val="22"/>
                <w:szCs w:val="22"/>
              </w:rPr>
              <w:t>01</w:t>
            </w:r>
          </w:p>
        </w:tc>
        <w:tc>
          <w:tcPr>
            <w:tcW w:w="1435" w:type="dxa"/>
            <w:vMerge w:val="restart"/>
          </w:tcPr>
          <w:p w:rsidR="00354644" w:rsidRDefault="00354644" w:rsidP="001414B8">
            <w:pPr>
              <w:jc w:val="center"/>
            </w:pPr>
          </w:p>
          <w:p w:rsidR="00354644" w:rsidRDefault="00354644" w:rsidP="001414B8">
            <w:pPr>
              <w:jc w:val="center"/>
            </w:pPr>
          </w:p>
          <w:p w:rsidR="00354644" w:rsidRDefault="00354644" w:rsidP="001414B8">
            <w:pPr>
              <w:jc w:val="center"/>
            </w:pPr>
          </w:p>
          <w:p w:rsidR="00354644" w:rsidRDefault="00354644" w:rsidP="001414B8">
            <w:pPr>
              <w:jc w:val="center"/>
            </w:pPr>
          </w:p>
          <w:p w:rsidR="00354644" w:rsidRPr="00354644" w:rsidRDefault="00354644" w:rsidP="001414B8">
            <w:pPr>
              <w:jc w:val="center"/>
            </w:pPr>
            <w:r w:rsidRPr="00354644">
              <w:t>Break</w:t>
            </w:r>
          </w:p>
        </w:tc>
        <w:tc>
          <w:tcPr>
            <w:tcW w:w="1435" w:type="dxa"/>
          </w:tcPr>
          <w:p w:rsidR="00354644" w:rsidRPr="00BA3EBF" w:rsidRDefault="00421CCF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435" w:type="dxa"/>
            <w:vAlign w:val="center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379" w:type="dxa"/>
            <w:vMerge w:val="restart"/>
            <w:vAlign w:val="center"/>
          </w:tcPr>
          <w:p w:rsidR="00354644" w:rsidRPr="00354644" w:rsidRDefault="00354644" w:rsidP="00161C9E">
            <w:pPr>
              <w:jc w:val="center"/>
            </w:pPr>
            <w:r w:rsidRPr="00354644">
              <w:t xml:space="preserve">Lunch </w:t>
            </w:r>
          </w:p>
          <w:p w:rsidR="00354644" w:rsidRPr="00BA3EBF" w:rsidRDefault="00354644" w:rsidP="00161C9E">
            <w:pPr>
              <w:jc w:val="center"/>
              <w:rPr>
                <w:sz w:val="22"/>
                <w:szCs w:val="22"/>
              </w:rPr>
            </w:pPr>
            <w:r w:rsidRPr="00354644">
              <w:t>Break</w:t>
            </w:r>
          </w:p>
        </w:tc>
        <w:tc>
          <w:tcPr>
            <w:tcW w:w="1321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</w:tr>
      <w:tr w:rsidR="00354644" w:rsidRPr="0028731B" w:rsidTr="00DA3CBD">
        <w:trPr>
          <w:trHeight w:hRule="exact" w:val="369"/>
          <w:jc w:val="center"/>
        </w:trPr>
        <w:tc>
          <w:tcPr>
            <w:tcW w:w="1328" w:type="dxa"/>
            <w:vAlign w:val="center"/>
          </w:tcPr>
          <w:p w:rsidR="00354644" w:rsidRPr="008952CB" w:rsidRDefault="00354644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TUE</w:t>
            </w:r>
          </w:p>
          <w:p w:rsidR="00354644" w:rsidRPr="008952CB" w:rsidRDefault="00354644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354644" w:rsidRPr="00BA3EBF" w:rsidRDefault="00C364AB" w:rsidP="0080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</w:t>
            </w:r>
          </w:p>
        </w:tc>
        <w:tc>
          <w:tcPr>
            <w:tcW w:w="1559" w:type="dxa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A3CBD">
              <w:rPr>
                <w:sz w:val="22"/>
                <w:szCs w:val="22"/>
              </w:rPr>
              <w:t>14A</w:t>
            </w:r>
          </w:p>
        </w:tc>
        <w:tc>
          <w:tcPr>
            <w:tcW w:w="1435" w:type="dxa"/>
            <w:vMerge/>
          </w:tcPr>
          <w:p w:rsidR="00354644" w:rsidRPr="00BA3EBF" w:rsidRDefault="00354644" w:rsidP="00141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435" w:type="dxa"/>
            <w:vAlign w:val="center"/>
          </w:tcPr>
          <w:p w:rsidR="00354644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379" w:type="dxa"/>
            <w:vMerge/>
            <w:vAlign w:val="center"/>
          </w:tcPr>
          <w:p w:rsidR="00354644" w:rsidRPr="00BA3EBF" w:rsidRDefault="00354644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4644" w:rsidRPr="00BA3EBF" w:rsidRDefault="00354644" w:rsidP="00BA3EBF">
            <w:pPr>
              <w:jc w:val="center"/>
              <w:rPr>
                <w:sz w:val="22"/>
                <w:szCs w:val="22"/>
              </w:rPr>
            </w:pPr>
          </w:p>
        </w:tc>
      </w:tr>
      <w:tr w:rsidR="00C364AB" w:rsidRPr="0028731B" w:rsidTr="00DA3CBD">
        <w:trPr>
          <w:trHeight w:hRule="exact" w:val="351"/>
          <w:jc w:val="center"/>
        </w:trPr>
        <w:tc>
          <w:tcPr>
            <w:tcW w:w="1328" w:type="dxa"/>
            <w:vAlign w:val="center"/>
          </w:tcPr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WED</w:t>
            </w:r>
          </w:p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C364AB" w:rsidRPr="00BA3EBF" w:rsidRDefault="00C364AB" w:rsidP="00801A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</w:t>
            </w:r>
          </w:p>
        </w:tc>
        <w:tc>
          <w:tcPr>
            <w:tcW w:w="1559" w:type="dxa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435" w:type="dxa"/>
            <w:vMerge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</w:t>
            </w:r>
          </w:p>
        </w:tc>
        <w:tc>
          <w:tcPr>
            <w:tcW w:w="1435" w:type="dxa"/>
            <w:vAlign w:val="center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379" w:type="dxa"/>
            <w:vMerge/>
            <w:vAlign w:val="center"/>
          </w:tcPr>
          <w:p w:rsidR="00C364AB" w:rsidRPr="00BA3EBF" w:rsidRDefault="00C364AB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C364AB" w:rsidRPr="00BA3EBF" w:rsidRDefault="00C364AB" w:rsidP="00BA3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</w:t>
            </w:r>
          </w:p>
        </w:tc>
      </w:tr>
      <w:tr w:rsidR="00C364AB" w:rsidRPr="0028731B" w:rsidTr="00DA3CBD">
        <w:trPr>
          <w:trHeight w:hRule="exact" w:val="396"/>
          <w:jc w:val="center"/>
        </w:trPr>
        <w:tc>
          <w:tcPr>
            <w:tcW w:w="1328" w:type="dxa"/>
            <w:vAlign w:val="center"/>
          </w:tcPr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THU</w:t>
            </w:r>
          </w:p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</w:t>
            </w:r>
          </w:p>
        </w:tc>
        <w:tc>
          <w:tcPr>
            <w:tcW w:w="1559" w:type="dxa"/>
            <w:vAlign w:val="center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1435" w:type="dxa"/>
            <w:vMerge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2"/>
          </w:tcPr>
          <w:p w:rsidR="00C364AB" w:rsidRPr="00BA3EBF" w:rsidRDefault="00C364AB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379" w:type="dxa"/>
            <w:vMerge/>
            <w:vAlign w:val="center"/>
          </w:tcPr>
          <w:p w:rsidR="00C364AB" w:rsidRPr="00BA3EBF" w:rsidRDefault="00C364AB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C364AB" w:rsidRPr="00BA3EBF" w:rsidRDefault="00C364AB" w:rsidP="00BA3E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2052</w:t>
            </w:r>
          </w:p>
        </w:tc>
      </w:tr>
      <w:tr w:rsidR="00DA3CBD" w:rsidRPr="0028731B" w:rsidTr="0023340B">
        <w:trPr>
          <w:trHeight w:hRule="exact" w:val="342"/>
          <w:jc w:val="center"/>
        </w:trPr>
        <w:tc>
          <w:tcPr>
            <w:tcW w:w="1328" w:type="dxa"/>
            <w:vAlign w:val="center"/>
          </w:tcPr>
          <w:p w:rsidR="00DA3CBD" w:rsidRPr="008952CB" w:rsidRDefault="00DA3CBD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FRI</w:t>
            </w:r>
          </w:p>
          <w:p w:rsidR="00DA3CBD" w:rsidRPr="008952CB" w:rsidRDefault="00DA3CBD" w:rsidP="00AF1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  <w:vAlign w:val="center"/>
          </w:tcPr>
          <w:p w:rsidR="00DA3CBD" w:rsidRPr="00BA3EBF" w:rsidRDefault="00DA3CBD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559" w:type="dxa"/>
            <w:vAlign w:val="center"/>
          </w:tcPr>
          <w:p w:rsidR="00DA3CBD" w:rsidRPr="00BA3EBF" w:rsidRDefault="00DA3CBD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2036</w:t>
            </w:r>
          </w:p>
        </w:tc>
        <w:tc>
          <w:tcPr>
            <w:tcW w:w="1435" w:type="dxa"/>
            <w:vMerge/>
          </w:tcPr>
          <w:p w:rsidR="00DA3CBD" w:rsidRPr="00BA3EBF" w:rsidRDefault="00DA3CBD" w:rsidP="00141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2"/>
          </w:tcPr>
          <w:p w:rsidR="00DA3CBD" w:rsidRPr="00BA3EBF" w:rsidRDefault="00DA3CBD" w:rsidP="00141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</w:t>
            </w:r>
          </w:p>
        </w:tc>
        <w:tc>
          <w:tcPr>
            <w:tcW w:w="1379" w:type="dxa"/>
            <w:vMerge/>
            <w:vAlign w:val="center"/>
          </w:tcPr>
          <w:p w:rsidR="00DA3CBD" w:rsidRPr="00BA3EBF" w:rsidRDefault="00DA3CBD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DA3CBD" w:rsidRPr="00BA3EBF" w:rsidRDefault="00DA3CBD" w:rsidP="00BA3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A3CBD" w:rsidRPr="00BA3EBF" w:rsidRDefault="00DA3CBD" w:rsidP="00BA3EBF">
            <w:pPr>
              <w:jc w:val="center"/>
              <w:rPr>
                <w:sz w:val="22"/>
                <w:szCs w:val="22"/>
              </w:rPr>
            </w:pPr>
          </w:p>
        </w:tc>
      </w:tr>
      <w:tr w:rsidR="00C364AB" w:rsidRPr="0028731B" w:rsidTr="00DA3CBD">
        <w:trPr>
          <w:trHeight w:hRule="exact" w:val="387"/>
          <w:jc w:val="center"/>
        </w:trPr>
        <w:tc>
          <w:tcPr>
            <w:tcW w:w="1328" w:type="dxa"/>
            <w:vAlign w:val="center"/>
          </w:tcPr>
          <w:p w:rsidR="00C364AB" w:rsidRPr="008952CB" w:rsidRDefault="00C364AB" w:rsidP="00AF185A">
            <w:pPr>
              <w:jc w:val="center"/>
              <w:rPr>
                <w:b/>
                <w:sz w:val="22"/>
                <w:szCs w:val="22"/>
              </w:rPr>
            </w:pPr>
            <w:r w:rsidRPr="008952CB">
              <w:rPr>
                <w:b/>
                <w:sz w:val="22"/>
                <w:szCs w:val="22"/>
              </w:rPr>
              <w:t>SAT</w:t>
            </w:r>
          </w:p>
        </w:tc>
        <w:tc>
          <w:tcPr>
            <w:tcW w:w="1603" w:type="dxa"/>
            <w:vAlign w:val="center"/>
          </w:tcPr>
          <w:p w:rsidR="00C364AB" w:rsidRPr="00BA3EBF" w:rsidRDefault="00C364AB" w:rsidP="00161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DA3CBD">
              <w:rPr>
                <w:sz w:val="22"/>
                <w:szCs w:val="22"/>
              </w:rPr>
              <w:t>A</w:t>
            </w:r>
          </w:p>
        </w:tc>
        <w:tc>
          <w:tcPr>
            <w:tcW w:w="1559" w:type="dxa"/>
            <w:vAlign w:val="center"/>
          </w:tcPr>
          <w:p w:rsidR="00C364AB" w:rsidRPr="00BA3EBF" w:rsidRDefault="00C364AB" w:rsidP="00161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35" w:type="dxa"/>
            <w:vMerge/>
          </w:tcPr>
          <w:p w:rsidR="00C364AB" w:rsidRPr="00BA3EBF" w:rsidRDefault="00C364AB" w:rsidP="00161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0" w:type="dxa"/>
            <w:gridSpan w:val="2"/>
          </w:tcPr>
          <w:p w:rsidR="00C364AB" w:rsidRPr="00BA3EBF" w:rsidRDefault="00C364AB" w:rsidP="00161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2014A</w:t>
            </w:r>
          </w:p>
        </w:tc>
        <w:tc>
          <w:tcPr>
            <w:tcW w:w="1379" w:type="dxa"/>
            <w:vMerge/>
            <w:vAlign w:val="center"/>
          </w:tcPr>
          <w:p w:rsidR="00C364AB" w:rsidRPr="00BA3EBF" w:rsidRDefault="00C364AB" w:rsidP="00AF1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3"/>
            <w:vAlign w:val="center"/>
          </w:tcPr>
          <w:p w:rsidR="00C364AB" w:rsidRPr="00BA3EBF" w:rsidRDefault="00C364AB" w:rsidP="00AF185A">
            <w:pPr>
              <w:jc w:val="center"/>
              <w:rPr>
                <w:sz w:val="22"/>
                <w:szCs w:val="22"/>
              </w:rPr>
            </w:pPr>
            <w:r w:rsidRPr="00BA3EBF">
              <w:rPr>
                <w:sz w:val="22"/>
                <w:szCs w:val="22"/>
              </w:rPr>
              <w:t>-</w:t>
            </w:r>
          </w:p>
        </w:tc>
      </w:tr>
    </w:tbl>
    <w:p w:rsidR="0098004C" w:rsidRDefault="0098004C" w:rsidP="0098004C"/>
    <w:tbl>
      <w:tblPr>
        <w:tblStyle w:val="TableGrid"/>
        <w:tblW w:w="14220" w:type="dxa"/>
        <w:tblInd w:w="-432" w:type="dxa"/>
        <w:tblLayout w:type="fixed"/>
        <w:tblLook w:val="04A0"/>
      </w:tblPr>
      <w:tblGrid>
        <w:gridCol w:w="810"/>
        <w:gridCol w:w="2790"/>
        <w:gridCol w:w="1800"/>
        <w:gridCol w:w="6300"/>
        <w:gridCol w:w="2520"/>
      </w:tblGrid>
      <w:tr w:rsidR="00076596" w:rsidTr="00354644">
        <w:tc>
          <w:tcPr>
            <w:tcW w:w="810" w:type="dxa"/>
            <w:shd w:val="clear" w:color="auto" w:fill="FFFFFF" w:themeFill="background1"/>
          </w:tcPr>
          <w:p w:rsidR="00076596" w:rsidRPr="00D01591" w:rsidRDefault="00076596" w:rsidP="0098004C">
            <w:pPr>
              <w:rPr>
                <w:b/>
              </w:rPr>
            </w:pPr>
            <w:proofErr w:type="spellStart"/>
            <w:r w:rsidRPr="00D01591">
              <w:rPr>
                <w:b/>
              </w:rPr>
              <w:t>S.No</w:t>
            </w:r>
            <w:proofErr w:type="spellEnd"/>
          </w:p>
        </w:tc>
        <w:tc>
          <w:tcPr>
            <w:tcW w:w="2790" w:type="dxa"/>
            <w:shd w:val="clear" w:color="auto" w:fill="FFFFFF" w:themeFill="background1"/>
          </w:tcPr>
          <w:p w:rsidR="00076596" w:rsidRPr="00D01591" w:rsidRDefault="00076596" w:rsidP="0098004C">
            <w:pPr>
              <w:rPr>
                <w:b/>
              </w:rPr>
            </w:pPr>
            <w:r w:rsidRPr="00D01591">
              <w:rPr>
                <w:b/>
                <w:bCs/>
                <w:color w:val="000000"/>
              </w:rPr>
              <w:t>Course Type</w:t>
            </w:r>
          </w:p>
        </w:tc>
        <w:tc>
          <w:tcPr>
            <w:tcW w:w="1800" w:type="dxa"/>
            <w:shd w:val="clear" w:color="auto" w:fill="FFFFFF" w:themeFill="background1"/>
          </w:tcPr>
          <w:p w:rsidR="00076596" w:rsidRPr="00D01591" w:rsidRDefault="00076596" w:rsidP="0098004C">
            <w:pPr>
              <w:rPr>
                <w:b/>
              </w:rPr>
            </w:pPr>
            <w:r w:rsidRPr="00D01591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6300" w:type="dxa"/>
            <w:shd w:val="clear" w:color="auto" w:fill="FFFFFF" w:themeFill="background1"/>
          </w:tcPr>
          <w:p w:rsidR="00076596" w:rsidRPr="00936A2B" w:rsidRDefault="00076596" w:rsidP="0098004C">
            <w:pPr>
              <w:rPr>
                <w:b/>
              </w:rPr>
            </w:pPr>
            <w:r w:rsidRPr="00936A2B">
              <w:rPr>
                <w:b/>
                <w:bCs/>
                <w:color w:val="000000"/>
              </w:rPr>
              <w:t>Title of the Course</w:t>
            </w:r>
          </w:p>
        </w:tc>
        <w:tc>
          <w:tcPr>
            <w:tcW w:w="2520" w:type="dxa"/>
            <w:shd w:val="clear" w:color="auto" w:fill="FFFFFF" w:themeFill="background1"/>
          </w:tcPr>
          <w:p w:rsidR="00076596" w:rsidRDefault="00076596" w:rsidP="0098004C">
            <w:pPr>
              <w:rPr>
                <w:b/>
              </w:rPr>
            </w:pPr>
            <w:r w:rsidRPr="00936A2B">
              <w:rPr>
                <w:b/>
              </w:rPr>
              <w:t>Faculty</w:t>
            </w:r>
          </w:p>
          <w:p w:rsidR="00936A2B" w:rsidRPr="00936A2B" w:rsidRDefault="00936A2B" w:rsidP="0098004C">
            <w:pPr>
              <w:rPr>
                <w:b/>
              </w:rPr>
            </w:pPr>
          </w:p>
        </w:tc>
      </w:tr>
      <w:tr w:rsidR="00076596" w:rsidTr="00354644">
        <w:tc>
          <w:tcPr>
            <w:tcW w:w="810" w:type="dxa"/>
          </w:tcPr>
          <w:p w:rsidR="00076596" w:rsidRDefault="00076596" w:rsidP="0098004C">
            <w:r>
              <w:t>1</w:t>
            </w:r>
          </w:p>
        </w:tc>
        <w:tc>
          <w:tcPr>
            <w:tcW w:w="2790" w:type="dxa"/>
          </w:tcPr>
          <w:p w:rsidR="00076596" w:rsidRDefault="00076596" w:rsidP="0098004C">
            <w:r w:rsidRPr="00FB5D42">
              <w:rPr>
                <w:b/>
                <w:sz w:val="22"/>
                <w:szCs w:val="22"/>
              </w:rPr>
              <w:t>Programme Core – I</w:t>
            </w:r>
            <w:r w:rsidR="00923776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800" w:type="dxa"/>
          </w:tcPr>
          <w:p w:rsidR="00076596" w:rsidRDefault="00923776" w:rsidP="0098004C">
            <w:r>
              <w:rPr>
                <w:sz w:val="22"/>
                <w:szCs w:val="22"/>
              </w:rPr>
              <w:t>23CESE2</w:t>
            </w:r>
            <w:r w:rsidR="00076596" w:rsidRPr="003B0872">
              <w:rPr>
                <w:sz w:val="22"/>
                <w:szCs w:val="22"/>
              </w:rPr>
              <w:t>001</w:t>
            </w:r>
          </w:p>
        </w:tc>
        <w:tc>
          <w:tcPr>
            <w:tcW w:w="6300" w:type="dxa"/>
          </w:tcPr>
          <w:p w:rsidR="00A23F91" w:rsidRDefault="00923776" w:rsidP="00632823">
            <w:pPr>
              <w:rPr>
                <w:color w:val="000000"/>
              </w:rPr>
            </w:pPr>
            <w:r>
              <w:rPr>
                <w:color w:val="000000"/>
              </w:rPr>
              <w:t>Finite Element Method</w:t>
            </w:r>
          </w:p>
          <w:p w:rsidR="00076596" w:rsidRDefault="00A25071" w:rsidP="00923776">
            <w:r>
              <w:rPr>
                <w:color w:val="000000"/>
              </w:rPr>
              <w:t xml:space="preserve"> (</w:t>
            </w:r>
            <w:r w:rsidR="00923776">
              <w:rPr>
                <w:color w:val="000000"/>
              </w:rPr>
              <w:t>Can be opted from NPTEL</w:t>
            </w:r>
            <w:r w:rsidR="00076596" w:rsidRPr="008E15C4">
              <w:rPr>
                <w:color w:val="000000"/>
              </w:rPr>
              <w:t>)</w:t>
            </w:r>
            <w:r w:rsidR="00A06307">
              <w:rPr>
                <w:color w:val="000000"/>
              </w:rPr>
              <w:t xml:space="preserve"> (</w:t>
            </w:r>
            <w:r w:rsidR="00923776">
              <w:rPr>
                <w:color w:val="000000"/>
              </w:rPr>
              <w:t>3+0+0)</w:t>
            </w:r>
          </w:p>
        </w:tc>
        <w:tc>
          <w:tcPr>
            <w:tcW w:w="2520" w:type="dxa"/>
          </w:tcPr>
          <w:p w:rsidR="00076596" w:rsidRPr="00A25071" w:rsidRDefault="00EE3E85" w:rsidP="0098004C">
            <w:r w:rsidRPr="00A25071">
              <w:t>Dr</w:t>
            </w:r>
            <w:r w:rsidR="00A25071" w:rsidRPr="00A25071">
              <w:t>.</w:t>
            </w:r>
            <w:r w:rsidRPr="00A25071">
              <w:t xml:space="preserve"> B</w:t>
            </w:r>
            <w:r w:rsidR="00A25071" w:rsidRPr="00A25071">
              <w:t>.</w:t>
            </w:r>
            <w:r w:rsidR="001414B8">
              <w:t xml:space="preserve"> Panduranga </w:t>
            </w:r>
            <w:r w:rsidRPr="00A25071">
              <w:t>Rao</w:t>
            </w:r>
          </w:p>
          <w:p w:rsidR="00936A2B" w:rsidRPr="00A25071" w:rsidRDefault="00936A2B" w:rsidP="00936A2B"/>
        </w:tc>
      </w:tr>
      <w:tr w:rsidR="00076596" w:rsidTr="00354644">
        <w:trPr>
          <w:trHeight w:val="232"/>
        </w:trPr>
        <w:tc>
          <w:tcPr>
            <w:tcW w:w="810" w:type="dxa"/>
          </w:tcPr>
          <w:p w:rsidR="00076596" w:rsidRPr="00A25071" w:rsidRDefault="00076596" w:rsidP="0098004C">
            <w:r w:rsidRPr="00A25071">
              <w:t>2</w:t>
            </w:r>
          </w:p>
        </w:tc>
        <w:tc>
          <w:tcPr>
            <w:tcW w:w="2790" w:type="dxa"/>
          </w:tcPr>
          <w:p w:rsidR="00076596" w:rsidRPr="00A25071" w:rsidRDefault="00076596" w:rsidP="0098004C">
            <w:r w:rsidRPr="00A25071">
              <w:t xml:space="preserve">Programme Core – </w:t>
            </w:r>
            <w:r w:rsidR="00923776">
              <w:t>V</w:t>
            </w:r>
          </w:p>
        </w:tc>
        <w:tc>
          <w:tcPr>
            <w:tcW w:w="1800" w:type="dxa"/>
          </w:tcPr>
          <w:p w:rsidR="00076596" w:rsidRPr="00AA1E3E" w:rsidRDefault="00923776" w:rsidP="0098004C">
            <w:r>
              <w:t>23CESE2</w:t>
            </w:r>
            <w:r w:rsidR="00076596" w:rsidRPr="00AA1E3E">
              <w:t>002</w:t>
            </w:r>
          </w:p>
        </w:tc>
        <w:tc>
          <w:tcPr>
            <w:tcW w:w="6300" w:type="dxa"/>
          </w:tcPr>
          <w:p w:rsidR="00076596" w:rsidRDefault="00923776" w:rsidP="00A25071">
            <w:r>
              <w:t>Computer Aided Reinforced Concrete Design</w:t>
            </w:r>
          </w:p>
          <w:p w:rsidR="00923776" w:rsidRPr="00A25071" w:rsidRDefault="00923776" w:rsidP="00A25071">
            <w:r>
              <w:rPr>
                <w:color w:val="000000"/>
              </w:rPr>
              <w:t>(</w:t>
            </w:r>
            <w:r w:rsidRPr="008E15C4">
              <w:rPr>
                <w:color w:val="000000"/>
              </w:rPr>
              <w:t>Integrated Course)</w:t>
            </w:r>
            <w:r>
              <w:rPr>
                <w:color w:val="000000"/>
              </w:rPr>
              <w:t xml:space="preserve"> (2+0+2)</w:t>
            </w:r>
          </w:p>
        </w:tc>
        <w:tc>
          <w:tcPr>
            <w:tcW w:w="2520" w:type="dxa"/>
          </w:tcPr>
          <w:p w:rsidR="00076596" w:rsidRPr="00A25071" w:rsidRDefault="00923776" w:rsidP="00A23F91">
            <w:r w:rsidRPr="00A25071">
              <w:t>Sri B. Venkat Rao</w:t>
            </w:r>
          </w:p>
        </w:tc>
      </w:tr>
      <w:tr w:rsidR="00076596" w:rsidTr="00354644">
        <w:tc>
          <w:tcPr>
            <w:tcW w:w="810" w:type="dxa"/>
          </w:tcPr>
          <w:p w:rsidR="00076596" w:rsidRPr="00A25071" w:rsidRDefault="00076596" w:rsidP="0098004C">
            <w:r w:rsidRPr="00A25071">
              <w:t>3</w:t>
            </w:r>
          </w:p>
        </w:tc>
        <w:tc>
          <w:tcPr>
            <w:tcW w:w="2790" w:type="dxa"/>
          </w:tcPr>
          <w:p w:rsidR="00076596" w:rsidRPr="00A25071" w:rsidRDefault="00076596" w:rsidP="0098004C">
            <w:r w:rsidRPr="00A25071">
              <w:t xml:space="preserve">Programme Core – </w:t>
            </w:r>
            <w:r w:rsidR="00923776">
              <w:t>VI</w:t>
            </w:r>
          </w:p>
        </w:tc>
        <w:tc>
          <w:tcPr>
            <w:tcW w:w="1800" w:type="dxa"/>
          </w:tcPr>
          <w:p w:rsidR="00076596" w:rsidRPr="00AA1E3E" w:rsidRDefault="00923776" w:rsidP="0098004C">
            <w:r>
              <w:t>23CESE2</w:t>
            </w:r>
            <w:r w:rsidR="00076596" w:rsidRPr="00AA1E3E">
              <w:t>003</w:t>
            </w:r>
          </w:p>
        </w:tc>
        <w:tc>
          <w:tcPr>
            <w:tcW w:w="6300" w:type="dxa"/>
          </w:tcPr>
          <w:p w:rsidR="00076596" w:rsidRPr="00A25071" w:rsidRDefault="00923776" w:rsidP="0098004C">
            <w:r>
              <w:t xml:space="preserve">Dynamics of Structures </w:t>
            </w:r>
            <w:r>
              <w:rPr>
                <w:color w:val="000000"/>
              </w:rPr>
              <w:t>(Can be opted from NPTEL</w:t>
            </w:r>
            <w:r w:rsidRPr="008E15C4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(3+0+0)</w:t>
            </w:r>
          </w:p>
        </w:tc>
        <w:tc>
          <w:tcPr>
            <w:tcW w:w="2520" w:type="dxa"/>
          </w:tcPr>
          <w:p w:rsidR="00076596" w:rsidRPr="00A25071" w:rsidRDefault="00923776" w:rsidP="0098004C">
            <w:r>
              <w:t>Sri. V. Ramesh</w:t>
            </w:r>
          </w:p>
        </w:tc>
      </w:tr>
      <w:tr w:rsidR="00076596" w:rsidTr="00354644">
        <w:tc>
          <w:tcPr>
            <w:tcW w:w="810" w:type="dxa"/>
          </w:tcPr>
          <w:p w:rsidR="00076596" w:rsidRDefault="00076596" w:rsidP="0098004C">
            <w:r>
              <w:t>4</w:t>
            </w:r>
          </w:p>
        </w:tc>
        <w:tc>
          <w:tcPr>
            <w:tcW w:w="2790" w:type="dxa"/>
          </w:tcPr>
          <w:p w:rsidR="00076596" w:rsidRDefault="00076596" w:rsidP="0098004C">
            <w:r w:rsidRPr="008E15C4">
              <w:rPr>
                <w:color w:val="000000"/>
              </w:rPr>
              <w:t>Programme Elective – I</w:t>
            </w:r>
            <w:r w:rsidR="00923776">
              <w:rPr>
                <w:color w:val="000000"/>
              </w:rPr>
              <w:t>II</w:t>
            </w:r>
          </w:p>
        </w:tc>
        <w:tc>
          <w:tcPr>
            <w:tcW w:w="1800" w:type="dxa"/>
          </w:tcPr>
          <w:p w:rsidR="00076596" w:rsidRPr="00AA1E3E" w:rsidRDefault="00923776" w:rsidP="0098004C">
            <w:r>
              <w:rPr>
                <w:color w:val="000000"/>
              </w:rPr>
              <w:t>23CESE2</w:t>
            </w:r>
            <w:r w:rsidR="00076596" w:rsidRPr="00AA1E3E">
              <w:rPr>
                <w:color w:val="000000"/>
              </w:rPr>
              <w:t>014</w:t>
            </w:r>
            <w:r w:rsidR="00EE3E85" w:rsidRPr="00AA1E3E">
              <w:rPr>
                <w:color w:val="000000"/>
              </w:rPr>
              <w:t>/A</w:t>
            </w:r>
          </w:p>
        </w:tc>
        <w:tc>
          <w:tcPr>
            <w:tcW w:w="6300" w:type="dxa"/>
          </w:tcPr>
          <w:p w:rsidR="00A25071" w:rsidRDefault="00923776" w:rsidP="00936A2B">
            <w:r>
              <w:t xml:space="preserve">Advanced </w:t>
            </w:r>
            <w:r w:rsidR="00936A2B">
              <w:t xml:space="preserve">Pre Engineered </w:t>
            </w:r>
            <w:r w:rsidR="00A25071">
              <w:t xml:space="preserve">Steel </w:t>
            </w:r>
            <w:r>
              <w:t xml:space="preserve">Building </w:t>
            </w:r>
          </w:p>
          <w:p w:rsidR="00076596" w:rsidRDefault="00A25071" w:rsidP="00936A2B">
            <w:r>
              <w:rPr>
                <w:color w:val="000000"/>
              </w:rPr>
              <w:t>(</w:t>
            </w:r>
            <w:r w:rsidR="00936A2B" w:rsidRPr="008E15C4">
              <w:rPr>
                <w:color w:val="000000"/>
              </w:rPr>
              <w:t>Integrated Course)</w:t>
            </w:r>
            <w:r w:rsidR="00A06307">
              <w:rPr>
                <w:color w:val="000000"/>
              </w:rPr>
              <w:t xml:space="preserve"> (2</w:t>
            </w:r>
            <w:r>
              <w:rPr>
                <w:color w:val="000000"/>
              </w:rPr>
              <w:t>+0</w:t>
            </w:r>
            <w:r w:rsidR="00A06307">
              <w:rPr>
                <w:color w:val="000000"/>
              </w:rPr>
              <w:t>+2)</w:t>
            </w:r>
          </w:p>
        </w:tc>
        <w:tc>
          <w:tcPr>
            <w:tcW w:w="2520" w:type="dxa"/>
          </w:tcPr>
          <w:p w:rsidR="00076596" w:rsidRPr="00A25071" w:rsidRDefault="00936A2B" w:rsidP="0098004C">
            <w:r w:rsidRPr="00A25071">
              <w:t xml:space="preserve">Dr </w:t>
            </w:r>
            <w:r w:rsidR="00A25071" w:rsidRPr="00A25071">
              <w:t>.</w:t>
            </w:r>
            <w:r w:rsidRPr="00A25071">
              <w:t>P</w:t>
            </w:r>
            <w:r w:rsidR="00A25071" w:rsidRPr="00A25071">
              <w:t>.</w:t>
            </w:r>
            <w:r w:rsidRPr="00A25071">
              <w:t xml:space="preserve"> Krishna Prasanna</w:t>
            </w:r>
          </w:p>
        </w:tc>
      </w:tr>
      <w:tr w:rsidR="00936A2B" w:rsidTr="00354644">
        <w:tc>
          <w:tcPr>
            <w:tcW w:w="810" w:type="dxa"/>
          </w:tcPr>
          <w:p w:rsidR="00936A2B" w:rsidRDefault="00936A2B" w:rsidP="0098004C">
            <w:r>
              <w:t>5</w:t>
            </w:r>
          </w:p>
        </w:tc>
        <w:tc>
          <w:tcPr>
            <w:tcW w:w="2790" w:type="dxa"/>
          </w:tcPr>
          <w:p w:rsidR="00936A2B" w:rsidRPr="008E15C4" w:rsidRDefault="00936A2B" w:rsidP="0098004C">
            <w:pPr>
              <w:rPr>
                <w:color w:val="000000"/>
              </w:rPr>
            </w:pPr>
            <w:r w:rsidRPr="008E15C4">
              <w:rPr>
                <w:color w:val="000000"/>
              </w:rPr>
              <w:t>Programme Elective – I</w:t>
            </w:r>
            <w:r w:rsidR="00923776">
              <w:rPr>
                <w:color w:val="000000"/>
              </w:rPr>
              <w:t>V</w:t>
            </w:r>
          </w:p>
        </w:tc>
        <w:tc>
          <w:tcPr>
            <w:tcW w:w="1800" w:type="dxa"/>
          </w:tcPr>
          <w:p w:rsidR="00936A2B" w:rsidRPr="00AA1E3E" w:rsidRDefault="00923776" w:rsidP="0098004C">
            <w:pPr>
              <w:rPr>
                <w:color w:val="000000"/>
              </w:rPr>
            </w:pPr>
            <w:r>
              <w:rPr>
                <w:color w:val="000000"/>
              </w:rPr>
              <w:t>23CESE2</w:t>
            </w:r>
            <w:r w:rsidR="00936A2B" w:rsidRPr="00AA1E3E">
              <w:rPr>
                <w:color w:val="000000"/>
              </w:rPr>
              <w:t>015/B</w:t>
            </w:r>
          </w:p>
        </w:tc>
        <w:tc>
          <w:tcPr>
            <w:tcW w:w="6300" w:type="dxa"/>
          </w:tcPr>
          <w:p w:rsidR="00936A2B" w:rsidRPr="00936A2B" w:rsidRDefault="00923776" w:rsidP="00104B1D">
            <w:r>
              <w:t>Design of Formwork</w:t>
            </w:r>
            <w:r w:rsidR="00A06307">
              <w:t xml:space="preserve"> </w:t>
            </w:r>
            <w:r w:rsidR="00A25071">
              <w:t xml:space="preserve"> </w:t>
            </w:r>
            <w:r w:rsidR="00A06307">
              <w:t>(3</w:t>
            </w:r>
            <w:r w:rsidR="00A25071">
              <w:t>+0+0)</w:t>
            </w:r>
          </w:p>
        </w:tc>
        <w:tc>
          <w:tcPr>
            <w:tcW w:w="2520" w:type="dxa"/>
          </w:tcPr>
          <w:p w:rsidR="00936A2B" w:rsidRPr="00A25071" w:rsidRDefault="00923776" w:rsidP="00104B1D">
            <w:r>
              <w:t>Sri. C. A. Prasad</w:t>
            </w:r>
          </w:p>
        </w:tc>
      </w:tr>
      <w:tr w:rsidR="00936A2B" w:rsidTr="00354644">
        <w:tc>
          <w:tcPr>
            <w:tcW w:w="810" w:type="dxa"/>
          </w:tcPr>
          <w:p w:rsidR="00936A2B" w:rsidRDefault="00936A2B" w:rsidP="0098004C">
            <w:r>
              <w:t>6</w:t>
            </w:r>
          </w:p>
        </w:tc>
        <w:tc>
          <w:tcPr>
            <w:tcW w:w="2790" w:type="dxa"/>
          </w:tcPr>
          <w:p w:rsidR="00936A2B" w:rsidRPr="008E15C4" w:rsidRDefault="00923776" w:rsidP="0098004C">
            <w:pPr>
              <w:rPr>
                <w:color w:val="000000"/>
              </w:rPr>
            </w:pPr>
            <w:r>
              <w:rPr>
                <w:color w:val="000000"/>
              </w:rPr>
              <w:t>Audit Course</w:t>
            </w:r>
          </w:p>
        </w:tc>
        <w:tc>
          <w:tcPr>
            <w:tcW w:w="1800" w:type="dxa"/>
          </w:tcPr>
          <w:p w:rsidR="00936A2B" w:rsidRPr="00AA1E3E" w:rsidRDefault="00936A2B" w:rsidP="0098004C">
            <w:pPr>
              <w:rPr>
                <w:color w:val="000000"/>
              </w:rPr>
            </w:pPr>
            <w:r w:rsidRPr="00AA1E3E">
              <w:rPr>
                <w:color w:val="000000"/>
              </w:rPr>
              <w:t>23</w:t>
            </w:r>
            <w:r w:rsidR="00923776">
              <w:rPr>
                <w:color w:val="000000"/>
              </w:rPr>
              <w:t>CESE2036</w:t>
            </w:r>
          </w:p>
        </w:tc>
        <w:tc>
          <w:tcPr>
            <w:tcW w:w="6300" w:type="dxa"/>
          </w:tcPr>
          <w:p w:rsidR="00936A2B" w:rsidRDefault="00923776" w:rsidP="00A25071">
            <w:r>
              <w:rPr>
                <w:color w:val="000000"/>
              </w:rPr>
              <w:t>Technical Report Writing</w:t>
            </w:r>
            <w:r w:rsidR="00C364AB">
              <w:rPr>
                <w:color w:val="000000"/>
              </w:rPr>
              <w:t xml:space="preserve"> (2</w:t>
            </w:r>
            <w:r w:rsidR="00A25071">
              <w:rPr>
                <w:color w:val="000000"/>
              </w:rPr>
              <w:t>+0+0)</w:t>
            </w:r>
          </w:p>
        </w:tc>
        <w:tc>
          <w:tcPr>
            <w:tcW w:w="2520" w:type="dxa"/>
          </w:tcPr>
          <w:p w:rsidR="00936A2B" w:rsidRPr="00A25071" w:rsidRDefault="00923776" w:rsidP="0098004C">
            <w:r w:rsidRPr="00A25071">
              <w:t>Dr. Lakshmi Keshav</w:t>
            </w:r>
          </w:p>
        </w:tc>
      </w:tr>
      <w:tr w:rsidR="00923776" w:rsidTr="00354644">
        <w:tc>
          <w:tcPr>
            <w:tcW w:w="810" w:type="dxa"/>
          </w:tcPr>
          <w:p w:rsidR="00923776" w:rsidRDefault="00923776" w:rsidP="0098004C"/>
        </w:tc>
        <w:tc>
          <w:tcPr>
            <w:tcW w:w="2790" w:type="dxa"/>
          </w:tcPr>
          <w:p w:rsidR="00923776" w:rsidRDefault="00923776" w:rsidP="0098004C">
            <w:pPr>
              <w:rPr>
                <w:color w:val="000000"/>
              </w:rPr>
            </w:pPr>
            <w:r>
              <w:rPr>
                <w:color w:val="000000"/>
              </w:rPr>
              <w:t>Term paper</w:t>
            </w:r>
          </w:p>
        </w:tc>
        <w:tc>
          <w:tcPr>
            <w:tcW w:w="1800" w:type="dxa"/>
          </w:tcPr>
          <w:p w:rsidR="00923776" w:rsidRPr="00AA1E3E" w:rsidRDefault="00923776" w:rsidP="0098004C">
            <w:pPr>
              <w:rPr>
                <w:color w:val="000000"/>
              </w:rPr>
            </w:pPr>
            <w:r>
              <w:rPr>
                <w:color w:val="000000"/>
              </w:rPr>
              <w:t>23CESE2067</w:t>
            </w:r>
          </w:p>
        </w:tc>
        <w:tc>
          <w:tcPr>
            <w:tcW w:w="6300" w:type="dxa"/>
          </w:tcPr>
          <w:p w:rsidR="00923776" w:rsidRPr="008E15C4" w:rsidRDefault="00354644" w:rsidP="00A25071">
            <w:pPr>
              <w:rPr>
                <w:color w:val="000000"/>
              </w:rPr>
            </w:pPr>
            <w:r>
              <w:rPr>
                <w:color w:val="000000"/>
              </w:rPr>
              <w:t>Term Paper Seminar - L</w:t>
            </w:r>
            <w:r w:rsidR="00923776">
              <w:rPr>
                <w:color w:val="000000"/>
              </w:rPr>
              <w:t>iterature Review for the proposed problem</w:t>
            </w:r>
            <w:r w:rsidR="00C364AB">
              <w:rPr>
                <w:color w:val="000000"/>
              </w:rPr>
              <w:t>(2+0+0)</w:t>
            </w:r>
          </w:p>
        </w:tc>
        <w:tc>
          <w:tcPr>
            <w:tcW w:w="2520" w:type="dxa"/>
          </w:tcPr>
          <w:p w:rsidR="00923776" w:rsidRPr="00A25071" w:rsidRDefault="00923776" w:rsidP="0098004C">
            <w:r w:rsidRPr="00A25071">
              <w:t>Dr. Lakshmi Keshav</w:t>
            </w:r>
          </w:p>
        </w:tc>
      </w:tr>
      <w:tr w:rsidR="00936A2B" w:rsidTr="00354644">
        <w:trPr>
          <w:trHeight w:val="241"/>
        </w:trPr>
        <w:tc>
          <w:tcPr>
            <w:tcW w:w="810" w:type="dxa"/>
          </w:tcPr>
          <w:p w:rsidR="00936A2B" w:rsidRDefault="00936A2B" w:rsidP="0098004C">
            <w:r>
              <w:t>7</w:t>
            </w:r>
          </w:p>
        </w:tc>
        <w:tc>
          <w:tcPr>
            <w:tcW w:w="2790" w:type="dxa"/>
          </w:tcPr>
          <w:p w:rsidR="00936A2B" w:rsidRPr="008E15C4" w:rsidRDefault="00936A2B" w:rsidP="0098004C">
            <w:pPr>
              <w:rPr>
                <w:color w:val="000000"/>
              </w:rPr>
            </w:pPr>
            <w:r w:rsidRPr="008E15C4">
              <w:rPr>
                <w:color w:val="000000"/>
              </w:rPr>
              <w:t>Laboratory - 1</w:t>
            </w:r>
          </w:p>
        </w:tc>
        <w:tc>
          <w:tcPr>
            <w:tcW w:w="1800" w:type="dxa"/>
          </w:tcPr>
          <w:p w:rsidR="00936A2B" w:rsidRPr="00AA1E3E" w:rsidRDefault="00923776" w:rsidP="00EE3E85">
            <w:pPr>
              <w:rPr>
                <w:color w:val="000000"/>
              </w:rPr>
            </w:pPr>
            <w:r>
              <w:rPr>
                <w:color w:val="000000"/>
              </w:rPr>
              <w:t>23CESE2</w:t>
            </w:r>
            <w:r w:rsidR="00936A2B" w:rsidRPr="00AA1E3E">
              <w:rPr>
                <w:color w:val="000000"/>
              </w:rPr>
              <w:t>051</w:t>
            </w:r>
          </w:p>
        </w:tc>
        <w:tc>
          <w:tcPr>
            <w:tcW w:w="6300" w:type="dxa"/>
          </w:tcPr>
          <w:p w:rsidR="00936A2B" w:rsidRPr="008E15C4" w:rsidRDefault="00923776" w:rsidP="00936A2B">
            <w:pPr>
              <w:rPr>
                <w:color w:val="000000"/>
              </w:rPr>
            </w:pPr>
            <w:r>
              <w:rPr>
                <w:color w:val="000000"/>
              </w:rPr>
              <w:t>Building Information Modeling (BIM) Lab</w:t>
            </w:r>
            <w:r w:rsidR="00A25071">
              <w:rPr>
                <w:color w:val="000000"/>
              </w:rPr>
              <w:t xml:space="preserve"> (0+0+3)</w:t>
            </w:r>
          </w:p>
        </w:tc>
        <w:tc>
          <w:tcPr>
            <w:tcW w:w="2520" w:type="dxa"/>
          </w:tcPr>
          <w:p w:rsidR="00936A2B" w:rsidRPr="00A25071" w:rsidRDefault="00923776" w:rsidP="0098004C">
            <w:r>
              <w:t>Sri. G. Nipun</w:t>
            </w:r>
          </w:p>
        </w:tc>
      </w:tr>
      <w:tr w:rsidR="00936A2B" w:rsidTr="00354644">
        <w:trPr>
          <w:trHeight w:val="331"/>
        </w:trPr>
        <w:tc>
          <w:tcPr>
            <w:tcW w:w="810" w:type="dxa"/>
          </w:tcPr>
          <w:p w:rsidR="00936A2B" w:rsidRDefault="00936A2B" w:rsidP="0098004C">
            <w:r>
              <w:t>8</w:t>
            </w:r>
          </w:p>
        </w:tc>
        <w:tc>
          <w:tcPr>
            <w:tcW w:w="2790" w:type="dxa"/>
          </w:tcPr>
          <w:p w:rsidR="00936A2B" w:rsidRPr="008E15C4" w:rsidRDefault="00936A2B" w:rsidP="00104B1D">
            <w:pPr>
              <w:rPr>
                <w:color w:val="000000"/>
              </w:rPr>
            </w:pPr>
            <w:r w:rsidRPr="008E15C4">
              <w:rPr>
                <w:color w:val="000000"/>
              </w:rPr>
              <w:t>Laboratory - 2</w:t>
            </w:r>
          </w:p>
        </w:tc>
        <w:tc>
          <w:tcPr>
            <w:tcW w:w="1800" w:type="dxa"/>
          </w:tcPr>
          <w:p w:rsidR="00936A2B" w:rsidRPr="00AA1E3E" w:rsidRDefault="00923776" w:rsidP="00EE3E85">
            <w:pPr>
              <w:rPr>
                <w:color w:val="000000"/>
              </w:rPr>
            </w:pPr>
            <w:r>
              <w:rPr>
                <w:color w:val="000000"/>
              </w:rPr>
              <w:t>23CESE2</w:t>
            </w:r>
            <w:r w:rsidR="00936A2B" w:rsidRPr="00AA1E3E">
              <w:rPr>
                <w:color w:val="000000"/>
              </w:rPr>
              <w:t>052</w:t>
            </w:r>
          </w:p>
        </w:tc>
        <w:tc>
          <w:tcPr>
            <w:tcW w:w="6300" w:type="dxa"/>
          </w:tcPr>
          <w:p w:rsidR="00936A2B" w:rsidRPr="008E15C4" w:rsidRDefault="00923776" w:rsidP="00104B1D">
            <w:pPr>
              <w:rPr>
                <w:color w:val="000000"/>
              </w:rPr>
            </w:pPr>
            <w:r>
              <w:rPr>
                <w:color w:val="000000"/>
              </w:rPr>
              <w:t xml:space="preserve">Concrete 3D Printing </w:t>
            </w:r>
            <w:r w:rsidR="00936A2B" w:rsidRPr="008E15C4">
              <w:rPr>
                <w:color w:val="000000"/>
              </w:rPr>
              <w:t xml:space="preserve"> Lab</w:t>
            </w:r>
            <w:r w:rsidR="00A25071">
              <w:rPr>
                <w:color w:val="000000"/>
              </w:rPr>
              <w:t xml:space="preserve">  (0+0+3)</w:t>
            </w:r>
          </w:p>
        </w:tc>
        <w:tc>
          <w:tcPr>
            <w:tcW w:w="2520" w:type="dxa"/>
          </w:tcPr>
          <w:p w:rsidR="00936A2B" w:rsidRPr="00A25071" w:rsidRDefault="00936A2B" w:rsidP="00923776">
            <w:pPr>
              <w:spacing w:line="276" w:lineRule="auto"/>
            </w:pPr>
            <w:r w:rsidRPr="00A25071">
              <w:rPr>
                <w:sz w:val="22"/>
                <w:szCs w:val="22"/>
              </w:rPr>
              <w:t xml:space="preserve">Dr </w:t>
            </w:r>
            <w:r w:rsidR="00923776">
              <w:rPr>
                <w:sz w:val="22"/>
                <w:szCs w:val="22"/>
              </w:rPr>
              <w:t>.K. Hanuma</w:t>
            </w:r>
          </w:p>
        </w:tc>
      </w:tr>
      <w:tr w:rsidR="00936A2B" w:rsidTr="00354644">
        <w:trPr>
          <w:trHeight w:val="376"/>
        </w:trPr>
        <w:tc>
          <w:tcPr>
            <w:tcW w:w="810" w:type="dxa"/>
          </w:tcPr>
          <w:p w:rsidR="00936A2B" w:rsidRPr="00EE3E85" w:rsidRDefault="00936A2B" w:rsidP="00EE3E8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790" w:type="dxa"/>
          </w:tcPr>
          <w:p w:rsidR="00936A2B" w:rsidRPr="008E15C4" w:rsidRDefault="00936A2B" w:rsidP="00104B1D">
            <w:pPr>
              <w:rPr>
                <w:color w:val="000000"/>
              </w:rPr>
            </w:pPr>
            <w:r w:rsidRPr="008E15C4">
              <w:rPr>
                <w:color w:val="000000"/>
              </w:rPr>
              <w:t>Project</w:t>
            </w:r>
          </w:p>
        </w:tc>
        <w:tc>
          <w:tcPr>
            <w:tcW w:w="1800" w:type="dxa"/>
          </w:tcPr>
          <w:p w:rsidR="00936A2B" w:rsidRPr="00AA1E3E" w:rsidRDefault="00936A2B" w:rsidP="00EE3E85">
            <w:pPr>
              <w:rPr>
                <w:color w:val="000000"/>
              </w:rPr>
            </w:pPr>
            <w:r w:rsidRPr="00AA1E3E">
              <w:rPr>
                <w:color w:val="000000"/>
              </w:rPr>
              <w:t>23CESE</w:t>
            </w:r>
            <w:r w:rsidR="00354644">
              <w:rPr>
                <w:color w:val="000000"/>
              </w:rPr>
              <w:t>2063</w:t>
            </w:r>
          </w:p>
        </w:tc>
        <w:tc>
          <w:tcPr>
            <w:tcW w:w="6300" w:type="dxa"/>
          </w:tcPr>
          <w:p w:rsidR="00936A2B" w:rsidRPr="008E15C4" w:rsidRDefault="00A25071" w:rsidP="00104B1D">
            <w:pPr>
              <w:rPr>
                <w:color w:val="000000"/>
              </w:rPr>
            </w:pPr>
            <w:r w:rsidRPr="008E15C4">
              <w:rPr>
                <w:color w:val="000000"/>
              </w:rPr>
              <w:t>Capstone Porject</w:t>
            </w:r>
            <w:r w:rsidR="00354644">
              <w:rPr>
                <w:color w:val="000000"/>
              </w:rPr>
              <w:t>-2</w:t>
            </w:r>
            <w:r>
              <w:rPr>
                <w:color w:val="000000"/>
              </w:rPr>
              <w:t xml:space="preserve"> (0+0+2)</w:t>
            </w:r>
          </w:p>
        </w:tc>
        <w:tc>
          <w:tcPr>
            <w:tcW w:w="2520" w:type="dxa"/>
          </w:tcPr>
          <w:p w:rsidR="00936A2B" w:rsidRPr="0028731B" w:rsidRDefault="00936A2B" w:rsidP="0007659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76596" w:rsidRPr="0028731B" w:rsidRDefault="00076596" w:rsidP="0098004C"/>
    <w:p w:rsidR="00EE6808" w:rsidRDefault="00DA3CBD" w:rsidP="00DA3CBD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Dr. Ch. Srinivas</w:t>
      </w:r>
    </w:p>
    <w:p w:rsidR="00DA3CBD" w:rsidRPr="0028731B" w:rsidRDefault="00DA3CBD" w:rsidP="00DA3CBD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Prof &amp; Head</w:t>
      </w:r>
    </w:p>
    <w:sectPr w:rsidR="00DA3CBD" w:rsidRPr="0028731B" w:rsidSect="000F60E1">
      <w:pgSz w:w="15840" w:h="12240" w:orient="landscape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209D"/>
    <w:multiLevelType w:val="hybridMultilevel"/>
    <w:tmpl w:val="E5928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4002"/>
    <w:multiLevelType w:val="hybridMultilevel"/>
    <w:tmpl w:val="97DC6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D0E0C"/>
    <w:multiLevelType w:val="hybridMultilevel"/>
    <w:tmpl w:val="30CEBE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80D86"/>
    <w:multiLevelType w:val="hybridMultilevel"/>
    <w:tmpl w:val="4808BD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F3380"/>
    <w:multiLevelType w:val="hybridMultilevel"/>
    <w:tmpl w:val="0794053A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831F8"/>
    <w:multiLevelType w:val="hybridMultilevel"/>
    <w:tmpl w:val="840E8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8004C"/>
    <w:rsid w:val="000171EF"/>
    <w:rsid w:val="00030A73"/>
    <w:rsid w:val="000412B3"/>
    <w:rsid w:val="00055210"/>
    <w:rsid w:val="00076596"/>
    <w:rsid w:val="00080000"/>
    <w:rsid w:val="000B7A17"/>
    <w:rsid w:val="000D09E3"/>
    <w:rsid w:val="000F60E1"/>
    <w:rsid w:val="00116D5B"/>
    <w:rsid w:val="00117426"/>
    <w:rsid w:val="001270C5"/>
    <w:rsid w:val="001414B8"/>
    <w:rsid w:val="00154FFD"/>
    <w:rsid w:val="001606C8"/>
    <w:rsid w:val="00185DF8"/>
    <w:rsid w:val="001B3274"/>
    <w:rsid w:val="001C5E76"/>
    <w:rsid w:val="001E6BF9"/>
    <w:rsid w:val="0021718F"/>
    <w:rsid w:val="00217C63"/>
    <w:rsid w:val="00223F50"/>
    <w:rsid w:val="00257D45"/>
    <w:rsid w:val="00263FC4"/>
    <w:rsid w:val="00282A96"/>
    <w:rsid w:val="0028731B"/>
    <w:rsid w:val="002968D3"/>
    <w:rsid w:val="002C238C"/>
    <w:rsid w:val="00335086"/>
    <w:rsid w:val="00354644"/>
    <w:rsid w:val="00362099"/>
    <w:rsid w:val="00397E13"/>
    <w:rsid w:val="003A639C"/>
    <w:rsid w:val="003B0872"/>
    <w:rsid w:val="003B0AB4"/>
    <w:rsid w:val="003E5746"/>
    <w:rsid w:val="00421CCF"/>
    <w:rsid w:val="00460AA1"/>
    <w:rsid w:val="004633A5"/>
    <w:rsid w:val="00510BFE"/>
    <w:rsid w:val="00512E04"/>
    <w:rsid w:val="00534E5F"/>
    <w:rsid w:val="00545BBC"/>
    <w:rsid w:val="00554C6B"/>
    <w:rsid w:val="005822B4"/>
    <w:rsid w:val="00582A21"/>
    <w:rsid w:val="00596BF0"/>
    <w:rsid w:val="005B5B25"/>
    <w:rsid w:val="005C1CAB"/>
    <w:rsid w:val="005E07FD"/>
    <w:rsid w:val="005E3494"/>
    <w:rsid w:val="006140F0"/>
    <w:rsid w:val="00632823"/>
    <w:rsid w:val="006478CD"/>
    <w:rsid w:val="0069414F"/>
    <w:rsid w:val="006A3908"/>
    <w:rsid w:val="006A73F5"/>
    <w:rsid w:val="006C38C2"/>
    <w:rsid w:val="006C655A"/>
    <w:rsid w:val="006D671B"/>
    <w:rsid w:val="006E5ACD"/>
    <w:rsid w:val="00723B5E"/>
    <w:rsid w:val="0073223A"/>
    <w:rsid w:val="007758A8"/>
    <w:rsid w:val="00781719"/>
    <w:rsid w:val="00791C1B"/>
    <w:rsid w:val="007C777C"/>
    <w:rsid w:val="007D47F5"/>
    <w:rsid w:val="00801AF7"/>
    <w:rsid w:val="00813725"/>
    <w:rsid w:val="0084156E"/>
    <w:rsid w:val="008418D4"/>
    <w:rsid w:val="008420C5"/>
    <w:rsid w:val="00843B67"/>
    <w:rsid w:val="008468DC"/>
    <w:rsid w:val="00872D07"/>
    <w:rsid w:val="008952CB"/>
    <w:rsid w:val="008965C3"/>
    <w:rsid w:val="008A331F"/>
    <w:rsid w:val="008B75C0"/>
    <w:rsid w:val="008B7F8E"/>
    <w:rsid w:val="008E7545"/>
    <w:rsid w:val="008F3A3E"/>
    <w:rsid w:val="00923776"/>
    <w:rsid w:val="0092522D"/>
    <w:rsid w:val="009330AC"/>
    <w:rsid w:val="009368D3"/>
    <w:rsid w:val="00936A2B"/>
    <w:rsid w:val="0096734E"/>
    <w:rsid w:val="0098004C"/>
    <w:rsid w:val="009A1A9B"/>
    <w:rsid w:val="009B327D"/>
    <w:rsid w:val="009E1AEF"/>
    <w:rsid w:val="009E4323"/>
    <w:rsid w:val="009F3B86"/>
    <w:rsid w:val="00A06307"/>
    <w:rsid w:val="00A201F7"/>
    <w:rsid w:val="00A23F91"/>
    <w:rsid w:val="00A25071"/>
    <w:rsid w:val="00A27668"/>
    <w:rsid w:val="00A41FCB"/>
    <w:rsid w:val="00A52198"/>
    <w:rsid w:val="00A6453E"/>
    <w:rsid w:val="00A80A7D"/>
    <w:rsid w:val="00A81F5B"/>
    <w:rsid w:val="00AA1E3E"/>
    <w:rsid w:val="00AB1296"/>
    <w:rsid w:val="00AD5271"/>
    <w:rsid w:val="00AE0900"/>
    <w:rsid w:val="00AF185A"/>
    <w:rsid w:val="00B06503"/>
    <w:rsid w:val="00B273E9"/>
    <w:rsid w:val="00B43249"/>
    <w:rsid w:val="00B45000"/>
    <w:rsid w:val="00B53104"/>
    <w:rsid w:val="00B57040"/>
    <w:rsid w:val="00B90E71"/>
    <w:rsid w:val="00BA3EBF"/>
    <w:rsid w:val="00BE7F4E"/>
    <w:rsid w:val="00C00D84"/>
    <w:rsid w:val="00C364AB"/>
    <w:rsid w:val="00C4626D"/>
    <w:rsid w:val="00C66EEF"/>
    <w:rsid w:val="00C718A1"/>
    <w:rsid w:val="00C82C93"/>
    <w:rsid w:val="00CA4042"/>
    <w:rsid w:val="00CA6FD6"/>
    <w:rsid w:val="00CC34AC"/>
    <w:rsid w:val="00CD183B"/>
    <w:rsid w:val="00CE14C9"/>
    <w:rsid w:val="00CE7D3C"/>
    <w:rsid w:val="00D01365"/>
    <w:rsid w:val="00D01591"/>
    <w:rsid w:val="00D50F09"/>
    <w:rsid w:val="00D520EE"/>
    <w:rsid w:val="00D8257B"/>
    <w:rsid w:val="00D85B94"/>
    <w:rsid w:val="00D87668"/>
    <w:rsid w:val="00D93A8C"/>
    <w:rsid w:val="00DA031B"/>
    <w:rsid w:val="00DA3CBD"/>
    <w:rsid w:val="00DA5EEE"/>
    <w:rsid w:val="00DB12B5"/>
    <w:rsid w:val="00DD57B1"/>
    <w:rsid w:val="00E42A3B"/>
    <w:rsid w:val="00E448AA"/>
    <w:rsid w:val="00E73B4A"/>
    <w:rsid w:val="00E76B82"/>
    <w:rsid w:val="00E80BD7"/>
    <w:rsid w:val="00E92FB9"/>
    <w:rsid w:val="00E94AF3"/>
    <w:rsid w:val="00E9730C"/>
    <w:rsid w:val="00EB04A1"/>
    <w:rsid w:val="00EC0110"/>
    <w:rsid w:val="00EC5B3B"/>
    <w:rsid w:val="00ED0727"/>
    <w:rsid w:val="00ED17D2"/>
    <w:rsid w:val="00ED6B00"/>
    <w:rsid w:val="00EE3E85"/>
    <w:rsid w:val="00EE6808"/>
    <w:rsid w:val="00F00C8E"/>
    <w:rsid w:val="00F07705"/>
    <w:rsid w:val="00F23A79"/>
    <w:rsid w:val="00F56C9C"/>
    <w:rsid w:val="00F60FAA"/>
    <w:rsid w:val="00F72A09"/>
    <w:rsid w:val="00F7318E"/>
    <w:rsid w:val="00F77811"/>
    <w:rsid w:val="00F8728E"/>
    <w:rsid w:val="00F93255"/>
    <w:rsid w:val="00FA10B1"/>
    <w:rsid w:val="00FA4BBF"/>
    <w:rsid w:val="00FB2775"/>
    <w:rsid w:val="00FB5D42"/>
    <w:rsid w:val="00FE4569"/>
    <w:rsid w:val="00FF53BD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004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F60E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B12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CE07</cp:lastModifiedBy>
  <cp:revision>9</cp:revision>
  <cp:lastPrinted>2023-12-21T05:46:00Z</cp:lastPrinted>
  <dcterms:created xsi:type="dcterms:W3CDTF">2023-10-05T10:01:00Z</dcterms:created>
  <dcterms:modified xsi:type="dcterms:W3CDTF">2024-02-24T07:46:00Z</dcterms:modified>
</cp:coreProperties>
</file>