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29BD" w14:textId="76FDAE4E" w:rsidR="007F24F8" w:rsidRPr="005170C3" w:rsidRDefault="007F24F8" w:rsidP="007F24F8">
      <w:pPr>
        <w:jc w:val="center"/>
        <w:rPr>
          <w:rFonts w:ascii="Times New Roman" w:hAnsi="Times New Roman" w:cs="Times New Roman"/>
          <w:b/>
          <w:szCs w:val="32"/>
        </w:rPr>
      </w:pPr>
      <w:r w:rsidRPr="005170C3">
        <w:rPr>
          <w:rFonts w:ascii="Times New Roman" w:hAnsi="Times New Roman" w:cs="Times New Roman"/>
          <w:b/>
          <w:szCs w:val="32"/>
        </w:rPr>
        <w:t xml:space="preserve">DEPARTMENT OF COMPUTER SCIENCE AND </w:t>
      </w:r>
      <w:r w:rsidR="00092EEC" w:rsidRPr="005170C3">
        <w:rPr>
          <w:rFonts w:ascii="Times New Roman" w:hAnsi="Times New Roman" w:cs="Times New Roman"/>
          <w:b/>
          <w:szCs w:val="32"/>
        </w:rPr>
        <w:t>ENGINEERING: VRSEC</w:t>
      </w:r>
    </w:p>
    <w:p w14:paraId="17E425BC" w14:textId="77777777" w:rsidR="007F24F8" w:rsidRDefault="007F24F8" w:rsidP="007F24F8">
      <w:pPr>
        <w:jc w:val="center"/>
        <w:rPr>
          <w:rFonts w:ascii="Times New Roman" w:hAnsi="Times New Roman" w:cs="Times New Roman"/>
          <w:b/>
          <w:sz w:val="28"/>
        </w:rPr>
      </w:pPr>
      <w:r w:rsidRPr="005170C3">
        <w:rPr>
          <w:rFonts w:ascii="Times New Roman" w:hAnsi="Times New Roman" w:cs="Times New Roman"/>
          <w:b/>
          <w:sz w:val="28"/>
        </w:rPr>
        <w:t>B. Tec</w:t>
      </w:r>
      <w:r>
        <w:rPr>
          <w:rFonts w:ascii="Times New Roman" w:hAnsi="Times New Roman" w:cs="Times New Roman"/>
          <w:b/>
          <w:sz w:val="28"/>
        </w:rPr>
        <w:t>h. (CSE) – Academic Year 2019-20</w:t>
      </w:r>
    </w:p>
    <w:p w14:paraId="55808E07" w14:textId="41917920" w:rsidR="00E31D65" w:rsidRDefault="006B6BB3" w:rsidP="007D724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Section A</w:t>
      </w:r>
    </w:p>
    <w:p w14:paraId="04E0A02A" w14:textId="77777777" w:rsidR="007D7241" w:rsidRPr="007D7241" w:rsidRDefault="007D7241" w:rsidP="007D724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5944" w:type="pct"/>
        <w:tblInd w:w="-1062" w:type="dxa"/>
        <w:tblLayout w:type="fixed"/>
        <w:tblLook w:val="04A0" w:firstRow="1" w:lastRow="0" w:firstColumn="1" w:lastColumn="0" w:noHBand="0" w:noVBand="1"/>
      </w:tblPr>
      <w:tblGrid>
        <w:gridCol w:w="628"/>
        <w:gridCol w:w="1533"/>
        <w:gridCol w:w="1891"/>
        <w:gridCol w:w="4587"/>
        <w:gridCol w:w="2341"/>
      </w:tblGrid>
      <w:tr w:rsidR="007D7241" w:rsidRPr="00092EEC" w14:paraId="688BABFB" w14:textId="77777777" w:rsidTr="00F866ED">
        <w:trPr>
          <w:trHeight w:val="348"/>
        </w:trPr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FD5909D" w14:textId="5FCB72CB" w:rsidR="007D7241" w:rsidRPr="00092EEC" w:rsidRDefault="007D7241" w:rsidP="003A4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S. No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F19AA5A" w14:textId="77777777" w:rsidR="007D7241" w:rsidRPr="00092EEC" w:rsidRDefault="007D7241" w:rsidP="003A4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Roll Numbers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A93E4D" w14:textId="77777777" w:rsidR="007D7241" w:rsidRPr="00092EEC" w:rsidRDefault="007D7241" w:rsidP="003A4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Guide Name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C7D055" w14:textId="77777777" w:rsidR="007D7241" w:rsidRPr="00092EEC" w:rsidRDefault="007D7241" w:rsidP="003A4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904E35" w14:textId="77777777" w:rsidR="007D7241" w:rsidRPr="00092EEC" w:rsidRDefault="007D7241" w:rsidP="003A4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Research Domain</w:t>
            </w:r>
          </w:p>
        </w:tc>
      </w:tr>
      <w:tr w:rsidR="007D7241" w:rsidRPr="00092EEC" w14:paraId="083832F8" w14:textId="77777777" w:rsidTr="007D7241">
        <w:trPr>
          <w:trHeight w:val="1429"/>
        </w:trPr>
        <w:tc>
          <w:tcPr>
            <w:tcW w:w="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1AE86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98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12B90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168W1A0539</w:t>
            </w:r>
          </w:p>
          <w:p w14:paraId="531107D5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168W1A0531</w:t>
            </w:r>
          </w:p>
          <w:p w14:paraId="4F664C05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168W1A0501</w:t>
            </w:r>
          </w:p>
          <w:p w14:paraId="227F4D43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178W5A0505</w:t>
            </w:r>
          </w:p>
        </w:tc>
        <w:tc>
          <w:tcPr>
            <w:tcW w:w="8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C3B6F8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Mrs. M. Vani </w:t>
            </w: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Pujitha</w:t>
            </w:r>
            <w:proofErr w:type="spellEnd"/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0156" w14:textId="77777777" w:rsidR="007D7241" w:rsidRPr="00092EEC" w:rsidRDefault="007D7241" w:rsidP="006B6B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Helper an Offline Android Application for Remote Controlling and Accessing of Mobile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F337C2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IoT, Cloud Computing and Ubiquities Computing</w:t>
            </w:r>
          </w:p>
        </w:tc>
      </w:tr>
      <w:tr w:rsidR="007D7241" w:rsidRPr="00092EEC" w14:paraId="2D15B808" w14:textId="77777777" w:rsidTr="007D7241">
        <w:trPr>
          <w:trHeight w:val="1267"/>
        </w:trPr>
        <w:tc>
          <w:tcPr>
            <w:tcW w:w="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0565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E177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168W1A0512</w:t>
            </w:r>
          </w:p>
          <w:p w14:paraId="72AD49C0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168W1A0507</w:t>
            </w:r>
          </w:p>
          <w:p w14:paraId="7CF33B70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168W1A0508</w:t>
            </w:r>
          </w:p>
          <w:p w14:paraId="1A3C3F16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168W1A0521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EB2A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S. </w:t>
            </w: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Vasavi</w:t>
            </w:r>
            <w:proofErr w:type="spellEnd"/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5843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Mobile Application for Intelligent Transport System to warn the users on bridge safety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F069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Big Data and Data Analytics</w:t>
            </w:r>
          </w:p>
        </w:tc>
      </w:tr>
      <w:tr w:rsidR="007D7241" w:rsidRPr="00092EEC" w14:paraId="5AB30419" w14:textId="77777777" w:rsidTr="007D7241">
        <w:trPr>
          <w:trHeight w:val="1465"/>
        </w:trPr>
        <w:tc>
          <w:tcPr>
            <w:tcW w:w="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1E412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76639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168W1A0515</w:t>
            </w:r>
          </w:p>
          <w:p w14:paraId="517970D2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168W1A0542</w:t>
            </w:r>
          </w:p>
          <w:p w14:paraId="3AEA1982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168W1A0518</w:t>
            </w:r>
          </w:p>
          <w:p w14:paraId="41E15550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158W1A05C5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2A3AB" w14:textId="2FD6E7BA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Mr. S. Rajesh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CD83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Heart disease prediction system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CDC4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Artificial Intelligence/Machine Learning</w:t>
            </w:r>
          </w:p>
        </w:tc>
      </w:tr>
      <w:tr w:rsidR="007D7241" w:rsidRPr="00092EEC" w14:paraId="32A987C5" w14:textId="77777777" w:rsidTr="007D7241">
        <w:trPr>
          <w:trHeight w:val="1519"/>
        </w:trPr>
        <w:tc>
          <w:tcPr>
            <w:tcW w:w="286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2B1F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74A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168W1A0517</w:t>
            </w:r>
          </w:p>
          <w:p w14:paraId="104EA01C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168W1A0551</w:t>
            </w:r>
          </w:p>
          <w:p w14:paraId="33611DED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168W1A0522</w:t>
            </w:r>
          </w:p>
          <w:p w14:paraId="2FC5D914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178W5A0506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8EC9" w14:textId="6284A2C2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Mr. S. Ravi</w:t>
            </w:r>
          </w:p>
          <w:p w14:paraId="3FE3898A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Kishan</w:t>
            </w:r>
            <w:proofErr w:type="spellEnd"/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48C7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Ambient Air Pollution Forecasting System Using Deep Neural Networks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C55F" w14:textId="3436759B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Computer Networks and Information Security</w:t>
            </w:r>
          </w:p>
        </w:tc>
      </w:tr>
      <w:tr w:rsidR="007D7241" w:rsidRPr="00092EEC" w14:paraId="0CA9DE7B" w14:textId="77777777" w:rsidTr="007D7241">
        <w:trPr>
          <w:trHeight w:val="147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4C36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912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168W1A0552</w:t>
            </w:r>
          </w:p>
          <w:p w14:paraId="45C96ABE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178W5A0508</w:t>
            </w:r>
          </w:p>
          <w:p w14:paraId="5B10CC18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168W1A0505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A317" w14:textId="1564E4AA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Mr. V.V.N. </w:t>
            </w: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Phani</w:t>
            </w:r>
            <w:proofErr w:type="spellEnd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Kumar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722F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Smart Mirror Using Raspberry Pi-3B+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6432" w14:textId="77777777" w:rsidR="007D7241" w:rsidRPr="00092EEC" w:rsidRDefault="007D7241" w:rsidP="006B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IoT, Cloud Computing and Ubiquities Computing</w:t>
            </w:r>
          </w:p>
        </w:tc>
      </w:tr>
      <w:tr w:rsidR="007D7241" w:rsidRPr="00092EEC" w14:paraId="7C9C10A5" w14:textId="77777777" w:rsidTr="007D7241">
        <w:trPr>
          <w:trHeight w:val="1259"/>
        </w:trPr>
        <w:tc>
          <w:tcPr>
            <w:tcW w:w="2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C037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EC47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168W1A0547</w:t>
            </w:r>
          </w:p>
          <w:p w14:paraId="2CAF21A8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168W1A0546</w:t>
            </w:r>
          </w:p>
          <w:p w14:paraId="55AAF6E8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168W1A0545</w:t>
            </w:r>
          </w:p>
          <w:p w14:paraId="1ACF0A0F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168W1A0557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AAE2" w14:textId="5AA50EB8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Dr D. </w:t>
            </w: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Rajeswara</w:t>
            </w:r>
            <w:proofErr w:type="spellEnd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Rao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53E1" w14:textId="4D9273B5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Semantic Image to Image Translation Using Machine Learning Algorithms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A5EC" w14:textId="3DFC2C56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Image Processing and Computer Vision</w:t>
            </w:r>
          </w:p>
        </w:tc>
      </w:tr>
      <w:tr w:rsidR="007D7241" w:rsidRPr="00092EEC" w14:paraId="1EDDB96D" w14:textId="77777777" w:rsidTr="007D7241">
        <w:trPr>
          <w:trHeight w:val="1650"/>
        </w:trPr>
        <w:tc>
          <w:tcPr>
            <w:tcW w:w="286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7252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851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168W1A0524</w:t>
            </w:r>
          </w:p>
          <w:p w14:paraId="2B93AB91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168W1A0506</w:t>
            </w:r>
          </w:p>
          <w:p w14:paraId="5B299FBB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178W5A0501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C2C4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Mr. A. Jitendra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C060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Brain Tumour Detection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27A5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Artificial Intelligence/Machine Learning</w:t>
            </w:r>
          </w:p>
        </w:tc>
      </w:tr>
      <w:tr w:rsidR="007D7241" w:rsidRPr="00092EEC" w14:paraId="5ECBE2B5" w14:textId="77777777" w:rsidTr="007D7241">
        <w:trPr>
          <w:trHeight w:val="142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6017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35DC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168W1A0538</w:t>
            </w:r>
          </w:p>
          <w:p w14:paraId="123D1B28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168W1A0504</w:t>
            </w:r>
          </w:p>
          <w:p w14:paraId="4D478607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168W1A0527</w:t>
            </w:r>
          </w:p>
          <w:p w14:paraId="4BED92BC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168W1A0540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081E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Mr. B. </w:t>
            </w: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Jayanag</w:t>
            </w:r>
            <w:proofErr w:type="spellEnd"/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4E39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Vehicle Monitoring System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CD22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Artificial Intelligence/Machine Learning</w:t>
            </w:r>
          </w:p>
        </w:tc>
      </w:tr>
      <w:tr w:rsidR="007D7241" w:rsidRPr="00092EEC" w14:paraId="54DE99A9" w14:textId="77777777" w:rsidTr="007D7241">
        <w:trPr>
          <w:trHeight w:val="116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20C8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lastRenderedPageBreak/>
              <w:t>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920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168W1A0560</w:t>
            </w:r>
          </w:p>
          <w:p w14:paraId="14D8F3FA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168W1A0519</w:t>
            </w:r>
          </w:p>
          <w:p w14:paraId="62148154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178W5A0511</w:t>
            </w:r>
          </w:p>
          <w:p w14:paraId="47B2669B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178W5A0502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2226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Mrs. M. Srilatha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DD79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Indian Counterfeit Currency Detection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6AB5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Artificial Intelligence/Machine Learning</w:t>
            </w:r>
          </w:p>
        </w:tc>
      </w:tr>
      <w:tr w:rsidR="007D7241" w:rsidRPr="00092EEC" w14:paraId="1E860D42" w14:textId="77777777" w:rsidTr="007D7241">
        <w:trPr>
          <w:trHeight w:val="1852"/>
        </w:trPr>
        <w:tc>
          <w:tcPr>
            <w:tcW w:w="28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C80A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F7C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168W1A0513</w:t>
            </w:r>
          </w:p>
          <w:p w14:paraId="4F2AD898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168W1A0533</w:t>
            </w:r>
          </w:p>
          <w:p w14:paraId="39C4232C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178W5A0512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34AA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K. Srinivas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23E5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Land Cover Change Detection Using M Siamese Network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BC44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Artificial Intelligence/Machine Learning</w:t>
            </w:r>
          </w:p>
        </w:tc>
      </w:tr>
      <w:tr w:rsidR="007D7241" w:rsidRPr="00092EEC" w14:paraId="012BC345" w14:textId="77777777" w:rsidTr="007D7241">
        <w:trPr>
          <w:trHeight w:val="192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5D91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4D2E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168W1A0525</w:t>
            </w:r>
          </w:p>
          <w:p w14:paraId="77D6BED1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168W1A0514</w:t>
            </w:r>
          </w:p>
          <w:p w14:paraId="0463415B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168W1A0536</w:t>
            </w:r>
          </w:p>
          <w:p w14:paraId="6ECEE30C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168W1A0554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3CE5" w14:textId="2062A775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G. Anuradha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E8A5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Skin Cancer Detection Using Convolutional Neural Networks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D868" w14:textId="77777777" w:rsidR="007D7241" w:rsidRPr="00092EEC" w:rsidRDefault="007D7241" w:rsidP="004A6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Artificial Intelligence/Machine Learning</w:t>
            </w:r>
          </w:p>
        </w:tc>
      </w:tr>
      <w:tr w:rsidR="007D7241" w:rsidRPr="00092EEC" w14:paraId="478EFDD5" w14:textId="77777777" w:rsidTr="007D7241">
        <w:trPr>
          <w:trHeight w:val="197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DA94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0F33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168W1A0550</w:t>
            </w:r>
          </w:p>
          <w:p w14:paraId="1207D5AF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168W1A0520</w:t>
            </w:r>
          </w:p>
          <w:p w14:paraId="519D549B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168W1A0534</w:t>
            </w:r>
          </w:p>
          <w:p w14:paraId="1BC39F15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178W5A0504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F7A" w14:textId="4F1A2C8F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G. Anuradha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E3AA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Classification Of Plant Leaf Diseases Using CNN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AA28" w14:textId="72289E55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Big Data and Data Analytics</w:t>
            </w:r>
          </w:p>
        </w:tc>
      </w:tr>
      <w:tr w:rsidR="007D7241" w:rsidRPr="00092EEC" w14:paraId="6325B760" w14:textId="77777777" w:rsidTr="007D7241">
        <w:trPr>
          <w:trHeight w:val="2267"/>
        </w:trPr>
        <w:tc>
          <w:tcPr>
            <w:tcW w:w="2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B64F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E0D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178W5A0507</w:t>
            </w:r>
          </w:p>
          <w:p w14:paraId="1E855B09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168W1A0559</w:t>
            </w:r>
          </w:p>
          <w:p w14:paraId="7D023897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168W1A0537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EE44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Mr. S. Babu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8D1" w14:textId="5786C014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 Development of Medical Record Management System to Health Care Decision Makers Using Cloud Technologies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7C44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IoT, Cloud Computing and Ubiquities Computing</w:t>
            </w:r>
          </w:p>
        </w:tc>
      </w:tr>
      <w:tr w:rsidR="007D7241" w:rsidRPr="00092EEC" w14:paraId="068DA870" w14:textId="77777777" w:rsidTr="007D7241">
        <w:trPr>
          <w:trHeight w:val="1528"/>
        </w:trPr>
        <w:tc>
          <w:tcPr>
            <w:tcW w:w="286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7DD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78E5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168W1A0509</w:t>
            </w:r>
          </w:p>
          <w:p w14:paraId="31D4BA57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168W1A0556</w:t>
            </w:r>
          </w:p>
          <w:p w14:paraId="48FD6A94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168W1A0529</w:t>
            </w:r>
          </w:p>
          <w:p w14:paraId="3CEE9AD7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168W1A0532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F33D" w14:textId="2995B946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K. L. Sailaja, </w:t>
            </w: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G. Krishna Kishore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296E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Autonomous Obstacle Avoidance Robot Using Linear Regression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1244" w14:textId="7B1C5D3B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Computer Networks and Information Security</w:t>
            </w:r>
          </w:p>
        </w:tc>
      </w:tr>
      <w:tr w:rsidR="007D7241" w:rsidRPr="00092EEC" w14:paraId="1026CD6D" w14:textId="77777777" w:rsidTr="007D7241">
        <w:trPr>
          <w:trHeight w:val="165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8C69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2B4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168W1A0526</w:t>
            </w:r>
          </w:p>
          <w:p w14:paraId="0041D3D4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168W1A0558</w:t>
            </w:r>
          </w:p>
          <w:p w14:paraId="786816B9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168W1A0502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A594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K. Suvarna Vani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F60E" w14:textId="2943B530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Segmentation Of Optic Disc and Blood Vessels for Diabetic Retinopathy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6860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Artificial Intelligence/Machine Learning</w:t>
            </w:r>
          </w:p>
        </w:tc>
      </w:tr>
      <w:tr w:rsidR="007D7241" w:rsidRPr="00092EEC" w14:paraId="5C988939" w14:textId="77777777" w:rsidTr="007D7241">
        <w:trPr>
          <w:trHeight w:val="115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8DEA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1025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168W1A0543</w:t>
            </w:r>
          </w:p>
          <w:p w14:paraId="5AE00F84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168W1A0544</w:t>
            </w:r>
          </w:p>
          <w:p w14:paraId="60C01E02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168W1A0548</w:t>
            </w:r>
          </w:p>
          <w:p w14:paraId="454C1183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168W1A0503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9FD1" w14:textId="7E0921C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M. </w:t>
            </w: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Sobhana</w:t>
            </w:r>
            <w:proofErr w:type="spellEnd"/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C482" w14:textId="31290336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Real Time Sarcasm Detection on Twitter Data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6FD1" w14:textId="77777777" w:rsidR="007D7241" w:rsidRPr="00092EEC" w:rsidRDefault="007D7241" w:rsidP="0086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Artificial Intelligence/Machine Learning</w:t>
            </w:r>
          </w:p>
        </w:tc>
      </w:tr>
    </w:tbl>
    <w:p w14:paraId="62D54245" w14:textId="77777777" w:rsidR="003509DE" w:rsidRDefault="003509DE" w:rsidP="003509DE">
      <w:pPr>
        <w:rPr>
          <w:rFonts w:ascii="Times New Roman" w:hAnsi="Times New Roman" w:cs="Times New Roman"/>
          <w:b/>
          <w:bCs/>
          <w:lang w:val="en-US"/>
        </w:rPr>
      </w:pPr>
    </w:p>
    <w:p w14:paraId="6A3AA015" w14:textId="0E8A452B" w:rsidR="00F54F20" w:rsidRDefault="00F54F20" w:rsidP="001E36C8">
      <w:pPr>
        <w:rPr>
          <w:rFonts w:ascii="Times New Roman" w:hAnsi="Times New Roman" w:cs="Times New Roman"/>
          <w:b/>
          <w:bCs/>
          <w:lang w:val="en-US"/>
        </w:rPr>
      </w:pPr>
    </w:p>
    <w:p w14:paraId="661C2AC8" w14:textId="06714836" w:rsidR="00864421" w:rsidRPr="005170C3" w:rsidRDefault="00864421" w:rsidP="00864421">
      <w:pPr>
        <w:jc w:val="center"/>
        <w:rPr>
          <w:rFonts w:ascii="Times New Roman" w:hAnsi="Times New Roman" w:cs="Times New Roman"/>
          <w:b/>
          <w:szCs w:val="32"/>
        </w:rPr>
      </w:pPr>
      <w:r w:rsidRPr="005170C3">
        <w:rPr>
          <w:rFonts w:ascii="Times New Roman" w:hAnsi="Times New Roman" w:cs="Times New Roman"/>
          <w:b/>
          <w:szCs w:val="32"/>
        </w:rPr>
        <w:lastRenderedPageBreak/>
        <w:t xml:space="preserve">DEPARTMENT OF COMPUTER SCIENCE AND </w:t>
      </w:r>
      <w:r w:rsidR="000C3F19" w:rsidRPr="005170C3">
        <w:rPr>
          <w:rFonts w:ascii="Times New Roman" w:hAnsi="Times New Roman" w:cs="Times New Roman"/>
          <w:b/>
          <w:szCs w:val="32"/>
        </w:rPr>
        <w:t>ENGINEERING: VRSEC</w:t>
      </w:r>
    </w:p>
    <w:p w14:paraId="61A21CBC" w14:textId="77777777" w:rsidR="00864421" w:rsidRDefault="00864421" w:rsidP="00864421">
      <w:pPr>
        <w:jc w:val="center"/>
        <w:rPr>
          <w:rFonts w:ascii="Times New Roman" w:hAnsi="Times New Roman" w:cs="Times New Roman"/>
          <w:b/>
          <w:sz w:val="28"/>
        </w:rPr>
      </w:pPr>
      <w:r w:rsidRPr="005170C3">
        <w:rPr>
          <w:rFonts w:ascii="Times New Roman" w:hAnsi="Times New Roman" w:cs="Times New Roman"/>
          <w:b/>
          <w:sz w:val="28"/>
        </w:rPr>
        <w:t>B. Tec</w:t>
      </w:r>
      <w:r>
        <w:rPr>
          <w:rFonts w:ascii="Times New Roman" w:hAnsi="Times New Roman" w:cs="Times New Roman"/>
          <w:b/>
          <w:sz w:val="28"/>
        </w:rPr>
        <w:t>h. (CSE) – Academic Year 2019-20</w:t>
      </w:r>
    </w:p>
    <w:p w14:paraId="23354F96" w14:textId="77777777" w:rsidR="00864421" w:rsidRDefault="00864421" w:rsidP="008644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Section B</w:t>
      </w:r>
    </w:p>
    <w:p w14:paraId="21D25063" w14:textId="698C2888" w:rsidR="003509DE" w:rsidRDefault="003509DE" w:rsidP="007D7241">
      <w:pPr>
        <w:spacing w:after="120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944" w:type="pct"/>
        <w:tblInd w:w="-1062" w:type="dxa"/>
        <w:tblLayout w:type="fixed"/>
        <w:tblLook w:val="04A0" w:firstRow="1" w:lastRow="0" w:firstColumn="1" w:lastColumn="0" w:noHBand="0" w:noVBand="1"/>
      </w:tblPr>
      <w:tblGrid>
        <w:gridCol w:w="631"/>
        <w:gridCol w:w="2159"/>
        <w:gridCol w:w="2069"/>
        <w:gridCol w:w="3962"/>
        <w:gridCol w:w="2159"/>
      </w:tblGrid>
      <w:tr w:rsidR="007D7241" w:rsidRPr="003509DE" w14:paraId="43A7B79B" w14:textId="77777777" w:rsidTr="00A92514">
        <w:trPr>
          <w:trHeight w:val="680"/>
        </w:trPr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C62ADF9" w14:textId="6274B3DD" w:rsidR="007D7241" w:rsidRPr="003509DE" w:rsidRDefault="007D7241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50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. </w:t>
            </w:r>
            <w:r w:rsidRPr="00350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o.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14:paraId="4200BCFE" w14:textId="77777777" w:rsidR="007D7241" w:rsidRDefault="007D7241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50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Roll Numbers</w:t>
            </w:r>
          </w:p>
          <w:p w14:paraId="10B8F24A" w14:textId="04BC2C6B" w:rsidR="00A92514" w:rsidRPr="003509DE" w:rsidRDefault="00A92514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233C9A4" w14:textId="77777777" w:rsidR="007D7241" w:rsidRPr="003509DE" w:rsidRDefault="007D7241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50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Guide Name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7CB5A5E" w14:textId="77777777" w:rsidR="007D7241" w:rsidRPr="003509DE" w:rsidRDefault="007D7241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50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Title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14:paraId="0F568E0F" w14:textId="1FBE89B2" w:rsidR="007D7241" w:rsidRPr="003509DE" w:rsidRDefault="007D7241" w:rsidP="00A92514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Research Domain</w:t>
            </w:r>
          </w:p>
        </w:tc>
      </w:tr>
      <w:tr w:rsidR="007D7241" w:rsidRPr="003509DE" w14:paraId="4FD011F0" w14:textId="77777777" w:rsidTr="007D7241">
        <w:trPr>
          <w:trHeight w:val="141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9119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331D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168W1A05A4</w:t>
            </w:r>
          </w:p>
          <w:p w14:paraId="6FC7C0DD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168W1A05B1</w:t>
            </w:r>
          </w:p>
          <w:p w14:paraId="5D3EDC9D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168W1A0563</w:t>
            </w:r>
          </w:p>
          <w:p w14:paraId="4FA25677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168W1A0581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E7F" w14:textId="3A2C552C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Kranthi</w:t>
            </w:r>
            <w:proofErr w:type="spellEnd"/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Kumar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3AC2" w14:textId="6378D97E" w:rsidR="007D7241" w:rsidRPr="00F54F20" w:rsidRDefault="007D7241" w:rsidP="007D72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Attimo</w:t>
            </w:r>
            <w:proofErr w:type="spellEnd"/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Keyboard for Locked-In-Syndrome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D5EE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Artificial Intelligence/Machine Learning</w:t>
            </w:r>
          </w:p>
        </w:tc>
      </w:tr>
      <w:tr w:rsidR="007D7241" w:rsidRPr="003509DE" w14:paraId="449B7101" w14:textId="77777777" w:rsidTr="007D7241">
        <w:trPr>
          <w:trHeight w:val="1331"/>
        </w:trPr>
        <w:tc>
          <w:tcPr>
            <w:tcW w:w="2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036B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1AE8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168W1A05C0</w:t>
            </w:r>
          </w:p>
          <w:p w14:paraId="73D9F3A5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168W1A0570</w:t>
            </w:r>
          </w:p>
          <w:p w14:paraId="0B64F815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168W1A0565</w:t>
            </w:r>
          </w:p>
          <w:p w14:paraId="3B8DE9EA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168W1A05A3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76E5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Mr. </w:t>
            </w: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J V D Prasad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1491" w14:textId="77777777" w:rsidR="007D7241" w:rsidRPr="00F54F20" w:rsidRDefault="007D7241" w:rsidP="007D72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Ilock</w:t>
            </w:r>
            <w:proofErr w:type="spellEnd"/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: State-Of-The-Art Sophisticated Door Lock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5AA" w14:textId="23F183EC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Big Data and Data Analytics</w:t>
            </w:r>
          </w:p>
        </w:tc>
      </w:tr>
      <w:tr w:rsidR="007D7241" w:rsidRPr="003509DE" w14:paraId="4091963E" w14:textId="77777777" w:rsidTr="007D7241">
        <w:trPr>
          <w:trHeight w:val="420"/>
        </w:trPr>
        <w:tc>
          <w:tcPr>
            <w:tcW w:w="288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B01D1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16938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168W1A05B8</w:t>
            </w:r>
          </w:p>
          <w:p w14:paraId="477E6F52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168W1A05B9</w:t>
            </w:r>
          </w:p>
          <w:p w14:paraId="58817ECB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168W1A0596</w:t>
            </w:r>
          </w:p>
          <w:p w14:paraId="7AEA220F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168W1A0575</w:t>
            </w:r>
          </w:p>
          <w:p w14:paraId="0329A45F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168W1A0584</w:t>
            </w:r>
          </w:p>
          <w:p w14:paraId="6F937AFE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07E2621B" w14:textId="77777777" w:rsidR="007D7241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Rajeswara</w:t>
            </w:r>
            <w:proofErr w:type="spellEnd"/>
          </w:p>
          <w:p w14:paraId="12DA6BB8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Rao</w:t>
            </w:r>
          </w:p>
        </w:tc>
        <w:tc>
          <w:tcPr>
            <w:tcW w:w="18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33760" w14:textId="77777777" w:rsidR="007D7241" w:rsidRPr="00F54F20" w:rsidRDefault="007D7241" w:rsidP="007D72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Product Search Automation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504D4B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Artificial Intelligence/Machine Learning</w:t>
            </w:r>
          </w:p>
        </w:tc>
      </w:tr>
      <w:tr w:rsidR="007D7241" w:rsidRPr="003509DE" w14:paraId="206C6473" w14:textId="77777777" w:rsidTr="007D7241">
        <w:trPr>
          <w:trHeight w:val="48"/>
        </w:trPr>
        <w:tc>
          <w:tcPr>
            <w:tcW w:w="288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3D9C5F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83" w:type="pct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4A5CD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42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7999A5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07FF33" w14:textId="77777777" w:rsidR="007D7241" w:rsidRPr="00F54F20" w:rsidRDefault="007D7241" w:rsidP="007D72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8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5FA1B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D7241" w:rsidRPr="003509DE" w14:paraId="444E09A2" w14:textId="77777777" w:rsidTr="007D7241">
        <w:trPr>
          <w:trHeight w:val="45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571B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A405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168W1A0592</w:t>
            </w:r>
          </w:p>
          <w:p w14:paraId="6398F502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168W1A05A5</w:t>
            </w:r>
          </w:p>
          <w:p w14:paraId="7DFC3979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178W5A0514</w:t>
            </w:r>
          </w:p>
          <w:p w14:paraId="5035C6D3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168W1A0593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6DD6" w14:textId="51CC500D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Mr. </w:t>
            </w: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Ravi </w:t>
            </w:r>
            <w:proofErr w:type="spellStart"/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Kishan</w:t>
            </w:r>
            <w:proofErr w:type="spellEnd"/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74C5" w14:textId="77777777" w:rsidR="007D7241" w:rsidRPr="00F54F20" w:rsidRDefault="007D7241" w:rsidP="007D72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Artificial Intelligence Based Pacman Game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79516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Artificial Intelligence/Machine Learning</w:t>
            </w:r>
          </w:p>
        </w:tc>
      </w:tr>
      <w:tr w:rsidR="007D7241" w:rsidRPr="003509DE" w14:paraId="0201FC70" w14:textId="77777777" w:rsidTr="007D7241">
        <w:trPr>
          <w:trHeight w:val="340"/>
        </w:trPr>
        <w:tc>
          <w:tcPr>
            <w:tcW w:w="2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4555C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B652A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168W1A05B7</w:t>
            </w:r>
          </w:p>
          <w:p w14:paraId="37C4E5AF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168W1A05B0</w:t>
            </w:r>
          </w:p>
          <w:p w14:paraId="17AC3F79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168W1A05A6</w:t>
            </w:r>
          </w:p>
          <w:p w14:paraId="460BB0B7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178W5A0515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873951" w14:textId="2627DF1C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P. Ramesh Kumar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EB449" w14:textId="77777777" w:rsidR="007D7241" w:rsidRPr="00F54F20" w:rsidRDefault="007D7241" w:rsidP="007D72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State Of Art Dam Management System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4748E2" w14:textId="65CC59F6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Image Processing and Computer Vision</w:t>
            </w:r>
          </w:p>
        </w:tc>
      </w:tr>
      <w:tr w:rsidR="007D7241" w:rsidRPr="003509DE" w14:paraId="4232520A" w14:textId="77777777" w:rsidTr="007D7241">
        <w:trPr>
          <w:trHeight w:val="45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F50F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05E9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168W1A05B4</w:t>
            </w:r>
          </w:p>
          <w:p w14:paraId="4CC294BC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168W1A0595</w:t>
            </w:r>
          </w:p>
          <w:p w14:paraId="5FD0C903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168W1A05B3</w:t>
            </w:r>
          </w:p>
          <w:p w14:paraId="67BC5453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178W5A0523</w:t>
            </w:r>
          </w:p>
          <w:p w14:paraId="3EFBE4FF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168W1A0579</w:t>
            </w:r>
          </w:p>
          <w:p w14:paraId="608CD33E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CBBD" w14:textId="77777777" w:rsidR="007D7241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Rajeswara</w:t>
            </w:r>
            <w:proofErr w:type="spellEnd"/>
          </w:p>
          <w:p w14:paraId="6EE4DFCF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Rao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F358" w14:textId="77777777" w:rsidR="007D7241" w:rsidRPr="00F54F20" w:rsidRDefault="007D7241" w:rsidP="007D72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Election Prediction Using Sentiment Analysis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66D94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Artificial Intelligence/Machine Learning</w:t>
            </w:r>
          </w:p>
        </w:tc>
      </w:tr>
      <w:tr w:rsidR="007D7241" w:rsidRPr="003509DE" w14:paraId="57C0A111" w14:textId="77777777" w:rsidTr="007D7241">
        <w:trPr>
          <w:trHeight w:val="37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2F03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56B6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168W1A05B5</w:t>
            </w:r>
          </w:p>
          <w:p w14:paraId="51D56F0A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168W1A0568</w:t>
            </w:r>
          </w:p>
          <w:p w14:paraId="0411B432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168W1A0594</w:t>
            </w:r>
          </w:p>
          <w:p w14:paraId="363A824F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168W1A0599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E79D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Mr. </w:t>
            </w: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V. Sandeep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66D9" w14:textId="77777777" w:rsidR="007D7241" w:rsidRPr="00F54F20" w:rsidRDefault="007D7241" w:rsidP="007D72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Railway Track Monitoring System Using Arduino with Lora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D7390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T</w:t>
            </w: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, Cloud Computing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</w:t>
            </w: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nd Ubiquities Computing</w:t>
            </w:r>
          </w:p>
        </w:tc>
      </w:tr>
      <w:tr w:rsidR="007D7241" w:rsidRPr="003509DE" w14:paraId="04CC7CE1" w14:textId="77777777" w:rsidTr="007D7241">
        <w:trPr>
          <w:trHeight w:val="45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EBB6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531F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178W5A0520</w:t>
            </w:r>
          </w:p>
          <w:p w14:paraId="03ABBA56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178W5A0522</w:t>
            </w:r>
          </w:p>
          <w:p w14:paraId="6E182246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178W1A0521</w:t>
            </w:r>
          </w:p>
          <w:p w14:paraId="2EE7B7A4" w14:textId="77777777" w:rsidR="007D7241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178W5A0513</w:t>
            </w:r>
          </w:p>
          <w:p w14:paraId="0A7CCAC0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5C1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Mr. </w:t>
            </w: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N. Sunny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3B2F" w14:textId="13B96DC9" w:rsidR="007D7241" w:rsidRPr="00F54F20" w:rsidRDefault="007D7241" w:rsidP="007D72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Smart Bag with Theft Detection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4D79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Artificial Intelligence/Machine Learning</w:t>
            </w:r>
          </w:p>
        </w:tc>
      </w:tr>
      <w:tr w:rsidR="007D7241" w:rsidRPr="003509DE" w14:paraId="59877454" w14:textId="77777777" w:rsidTr="007D7241">
        <w:trPr>
          <w:trHeight w:val="5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6C93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1D05" w14:textId="77777777" w:rsidR="007D7241" w:rsidRPr="00F54F20" w:rsidRDefault="007D7241" w:rsidP="007D7241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168W1A05A0</w:t>
            </w:r>
          </w:p>
          <w:p w14:paraId="65470595" w14:textId="0B7013BC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168W1A0567</w:t>
            </w:r>
          </w:p>
          <w:p w14:paraId="70AE0AE1" w14:textId="65B1D6E1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168W1A0571</w:t>
            </w:r>
          </w:p>
          <w:p w14:paraId="5FE44D33" w14:textId="77777777" w:rsidR="007D7241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168W1A0564</w:t>
            </w:r>
          </w:p>
          <w:p w14:paraId="54729A48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A68E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Mr. </w:t>
            </w: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A. Raghu Veera Pratap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6CBA" w14:textId="0AE6AD6E" w:rsidR="007D7241" w:rsidRPr="00F54F20" w:rsidRDefault="007D7241" w:rsidP="007D72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Face Detection on Existing Repository Using Machine Learning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FEED" w14:textId="77777777" w:rsidR="007D7241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B569E65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Artificial Intelligence/Machine Learning</w:t>
            </w:r>
          </w:p>
        </w:tc>
      </w:tr>
      <w:tr w:rsidR="007D7241" w:rsidRPr="003509DE" w14:paraId="256F142C" w14:textId="77777777" w:rsidTr="007D7241">
        <w:trPr>
          <w:trHeight w:val="4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A331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5F20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168W1A0597</w:t>
            </w:r>
          </w:p>
          <w:p w14:paraId="78611DAC" w14:textId="728D6FCB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168W1A05A9</w:t>
            </w:r>
          </w:p>
          <w:p w14:paraId="40BC4187" w14:textId="77777777" w:rsidR="007D7241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168W1A0589</w:t>
            </w:r>
          </w:p>
          <w:p w14:paraId="112A9D34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A078" w14:textId="3DC11A38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Ch.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Rupa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E780" w14:textId="77777777" w:rsidR="007D7241" w:rsidRPr="00F54F20" w:rsidRDefault="007D7241" w:rsidP="007D72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Virtual Circuit Based Surveillance Vehicle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CD0D" w14:textId="77777777" w:rsidR="007D7241" w:rsidRPr="00F54F20" w:rsidRDefault="007D7241" w:rsidP="007D7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54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Computer Networks and Information Security</w:t>
            </w:r>
          </w:p>
        </w:tc>
      </w:tr>
    </w:tbl>
    <w:p w14:paraId="3165935C" w14:textId="77777777" w:rsidR="003509DE" w:rsidRDefault="003509DE" w:rsidP="007D7241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0D2ECD1" w14:textId="77777777" w:rsidR="00A72CA4" w:rsidRDefault="00A72CA4" w:rsidP="00A4641C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6D3D0D6" w14:textId="77777777" w:rsidR="00A72CA4" w:rsidRDefault="00A72CA4" w:rsidP="00A4641C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A0A3F3B" w14:textId="4E981CF7" w:rsidR="00F50C9E" w:rsidRPr="005170C3" w:rsidRDefault="00F50C9E" w:rsidP="00463F60">
      <w:pPr>
        <w:jc w:val="center"/>
        <w:rPr>
          <w:rFonts w:ascii="Times New Roman" w:hAnsi="Times New Roman" w:cs="Times New Roman"/>
          <w:b/>
          <w:szCs w:val="32"/>
        </w:rPr>
      </w:pPr>
      <w:r w:rsidRPr="005170C3">
        <w:rPr>
          <w:rFonts w:ascii="Times New Roman" w:hAnsi="Times New Roman" w:cs="Times New Roman"/>
          <w:b/>
          <w:szCs w:val="32"/>
        </w:rPr>
        <w:lastRenderedPageBreak/>
        <w:t>DEPARTMENT OF COMPUTER SCIENCE AND ENGINEERING:</w:t>
      </w:r>
      <w:r w:rsidR="00092EEC">
        <w:rPr>
          <w:rFonts w:ascii="Times New Roman" w:hAnsi="Times New Roman" w:cs="Times New Roman"/>
          <w:b/>
          <w:szCs w:val="32"/>
        </w:rPr>
        <w:t xml:space="preserve"> </w:t>
      </w:r>
      <w:r w:rsidRPr="005170C3">
        <w:rPr>
          <w:rFonts w:ascii="Times New Roman" w:hAnsi="Times New Roman" w:cs="Times New Roman"/>
          <w:b/>
          <w:szCs w:val="32"/>
        </w:rPr>
        <w:t>VRSEC</w:t>
      </w:r>
    </w:p>
    <w:p w14:paraId="56289B64" w14:textId="77777777" w:rsidR="00F50C9E" w:rsidRDefault="00F50C9E" w:rsidP="00F50C9E">
      <w:pPr>
        <w:jc w:val="center"/>
        <w:rPr>
          <w:rFonts w:ascii="Times New Roman" w:hAnsi="Times New Roman" w:cs="Times New Roman"/>
          <w:b/>
          <w:sz w:val="28"/>
        </w:rPr>
      </w:pPr>
      <w:r w:rsidRPr="005170C3">
        <w:rPr>
          <w:rFonts w:ascii="Times New Roman" w:hAnsi="Times New Roman" w:cs="Times New Roman"/>
          <w:b/>
          <w:sz w:val="28"/>
        </w:rPr>
        <w:t>B. Tec</w:t>
      </w:r>
      <w:r>
        <w:rPr>
          <w:rFonts w:ascii="Times New Roman" w:hAnsi="Times New Roman" w:cs="Times New Roman"/>
          <w:b/>
          <w:sz w:val="28"/>
        </w:rPr>
        <w:t>h. (CSE) – Academic Year 2019-20</w:t>
      </w:r>
    </w:p>
    <w:p w14:paraId="6FD2943A" w14:textId="7F66A08B" w:rsidR="00F50C9E" w:rsidRPr="00463F60" w:rsidRDefault="00F50C9E" w:rsidP="00463F6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Section </w:t>
      </w:r>
      <w:r w:rsidR="008D2A24">
        <w:rPr>
          <w:rFonts w:ascii="Times New Roman" w:hAnsi="Times New Roman" w:cs="Times New Roman"/>
          <w:b/>
          <w:sz w:val="28"/>
        </w:rPr>
        <w:t>C</w:t>
      </w:r>
    </w:p>
    <w:p w14:paraId="7C8D71E6" w14:textId="77777777" w:rsidR="002F3784" w:rsidRDefault="002F3784" w:rsidP="00A4641C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W w:w="6042" w:type="pct"/>
        <w:tblInd w:w="-1062" w:type="dxa"/>
        <w:tblLayout w:type="fixed"/>
        <w:tblLook w:val="04A0" w:firstRow="1" w:lastRow="0" w:firstColumn="1" w:lastColumn="0" w:noHBand="0" w:noVBand="1"/>
      </w:tblPr>
      <w:tblGrid>
        <w:gridCol w:w="991"/>
        <w:gridCol w:w="2520"/>
        <w:gridCol w:w="2339"/>
        <w:gridCol w:w="2880"/>
        <w:gridCol w:w="2431"/>
      </w:tblGrid>
      <w:tr w:rsidR="00463F60" w:rsidRPr="00092EEC" w14:paraId="0E3F93E5" w14:textId="77777777" w:rsidTr="000C77A9">
        <w:trPr>
          <w:trHeight w:val="680"/>
        </w:trPr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9577612" w14:textId="6FE1A10E" w:rsidR="00463F60" w:rsidRPr="00092EEC" w:rsidRDefault="00463F60" w:rsidP="00463F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. </w:t>
            </w:r>
            <w:r w:rsidRPr="00092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o.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bottom"/>
            <w:hideMark/>
          </w:tcPr>
          <w:p w14:paraId="32946F1A" w14:textId="77777777" w:rsidR="00463F60" w:rsidRDefault="00463F60" w:rsidP="00463F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Roll Numbers</w:t>
            </w:r>
          </w:p>
          <w:p w14:paraId="0B597193" w14:textId="10193860" w:rsidR="000C77A9" w:rsidRPr="00092EEC" w:rsidRDefault="000C77A9" w:rsidP="00463F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166D080" w14:textId="77777777" w:rsidR="00463F60" w:rsidRPr="00092EEC" w:rsidRDefault="00463F60" w:rsidP="00463F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Guide Name</w:t>
            </w:r>
          </w:p>
        </w:tc>
        <w:tc>
          <w:tcPr>
            <w:tcW w:w="129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bottom"/>
            <w:hideMark/>
          </w:tcPr>
          <w:p w14:paraId="3878DF3F" w14:textId="1672D563" w:rsidR="00463F60" w:rsidRDefault="00463F60" w:rsidP="00463F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Title</w:t>
            </w:r>
          </w:p>
          <w:p w14:paraId="4E7105DD" w14:textId="77777777" w:rsidR="000C77A9" w:rsidRDefault="000C77A9" w:rsidP="00463F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0596589" w14:textId="349E503C" w:rsidR="000C77A9" w:rsidRPr="00092EEC" w:rsidRDefault="000C77A9" w:rsidP="00463F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14:paraId="07BDC673" w14:textId="77777777" w:rsidR="000C77A9" w:rsidRDefault="000C77A9" w:rsidP="00463F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0992AF6" w14:textId="03770314" w:rsidR="00463F60" w:rsidRPr="00092EEC" w:rsidRDefault="00463F60" w:rsidP="00463F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Research Group</w:t>
            </w:r>
          </w:p>
        </w:tc>
      </w:tr>
      <w:tr w:rsidR="00463F60" w:rsidRPr="00092EEC" w14:paraId="19132BB2" w14:textId="77777777" w:rsidTr="00463F60">
        <w:trPr>
          <w:trHeight w:val="1501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7DE0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15E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168W1A05H1</w:t>
            </w:r>
          </w:p>
          <w:p w14:paraId="7EB2D890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168W1A05F1</w:t>
            </w:r>
          </w:p>
          <w:p w14:paraId="2E2B0F37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168W1A05G7</w:t>
            </w:r>
          </w:p>
          <w:p w14:paraId="44F3710B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178W5A0524</w:t>
            </w:r>
          </w:p>
          <w:p w14:paraId="4A449873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178W5A0526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B5E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Ch. Rupa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3BF3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Blockchain Based Certificate Issuing System Using Smart Contracts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BB35" w14:textId="35CA8399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Computer Networks and Information Security</w:t>
            </w:r>
          </w:p>
        </w:tc>
      </w:tr>
      <w:tr w:rsidR="00463F60" w:rsidRPr="00092EEC" w14:paraId="0277A42F" w14:textId="77777777" w:rsidTr="00463F60">
        <w:trPr>
          <w:trHeight w:val="1375"/>
        </w:trPr>
        <w:tc>
          <w:tcPr>
            <w:tcW w:w="4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13F9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F5CC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168W1A05C3</w:t>
            </w:r>
          </w:p>
          <w:p w14:paraId="510471BE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168W1A05E6</w:t>
            </w:r>
          </w:p>
          <w:p w14:paraId="328C6FAC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168w1a05e9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F7AB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S. </w:t>
            </w: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Vasavi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4152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Vehicle Health Monitoring System Using Cloud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DDB4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IoT, Cloud Computing and Ubiquities Computing</w:t>
            </w:r>
          </w:p>
        </w:tc>
      </w:tr>
      <w:tr w:rsidR="00463F60" w:rsidRPr="00092EEC" w14:paraId="303BBE07" w14:textId="77777777" w:rsidTr="00463F60">
        <w:trPr>
          <w:trHeight w:val="1420"/>
        </w:trPr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257A5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49341B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168W1A05H8</w:t>
            </w:r>
          </w:p>
          <w:p w14:paraId="1360AE27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168W1A05G4</w:t>
            </w:r>
          </w:p>
          <w:p w14:paraId="7F05C670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168W1A05D5</w:t>
            </w:r>
          </w:p>
          <w:p w14:paraId="1B9AAEB5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178W5A0525</w:t>
            </w:r>
          </w:p>
          <w:p w14:paraId="182D10BA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3E7612D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E87B844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D608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Mrs. K. S. Vijaya Lakshmi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B5C4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Online Product Quantization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F745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Artificial Intelligence/Machine Learning</w:t>
            </w:r>
          </w:p>
        </w:tc>
      </w:tr>
      <w:tr w:rsidR="00463F60" w:rsidRPr="00092EEC" w14:paraId="0437FB77" w14:textId="77777777" w:rsidTr="00463F60">
        <w:trPr>
          <w:trHeight w:val="1375"/>
        </w:trPr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5D9A6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129" w:type="pct"/>
            <w:tcBorders>
              <w:top w:val="single" w:sz="8" w:space="0" w:color="CCCCCC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ABA91B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168W1A05G6</w:t>
            </w:r>
          </w:p>
          <w:p w14:paraId="2C835357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168W1A05H6</w:t>
            </w:r>
          </w:p>
          <w:p w14:paraId="452104FA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168W1A05G3</w:t>
            </w:r>
          </w:p>
          <w:p w14:paraId="1EC8B287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178W5A0527</w:t>
            </w:r>
          </w:p>
        </w:tc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5B85E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Mr. D Suresh Babu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EA107" w14:textId="2C1A7611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Early Prediction of Lifestyle Diseases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E449D5" w14:textId="43B43784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Big Data and Data Analytics</w:t>
            </w:r>
          </w:p>
        </w:tc>
      </w:tr>
      <w:tr w:rsidR="00463F60" w:rsidRPr="00092EEC" w14:paraId="5A7FDFE9" w14:textId="77777777" w:rsidTr="00463F60">
        <w:trPr>
          <w:trHeight w:val="889"/>
        </w:trPr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BD9F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8235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168W1A05G2</w:t>
            </w:r>
          </w:p>
          <w:p w14:paraId="6DB1186C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168W1A05D9</w:t>
            </w:r>
          </w:p>
          <w:p w14:paraId="3E02DA06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178W5A0534</w:t>
            </w:r>
          </w:p>
          <w:p w14:paraId="0E72FC83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168W1A05C9</w:t>
            </w:r>
          </w:p>
          <w:p w14:paraId="6C4DE961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168W1A05H7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2C7F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Ms. V Deepa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BA28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Random Multiple Choice Questions Generation Using NLP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8F50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Artificial Intelligence/Machine Learning</w:t>
            </w:r>
          </w:p>
        </w:tc>
      </w:tr>
      <w:tr w:rsidR="00463F60" w:rsidRPr="00092EEC" w14:paraId="1F1ED08B" w14:textId="77777777" w:rsidTr="00463F60">
        <w:trPr>
          <w:trHeight w:val="646"/>
        </w:trPr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DDF9C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D384813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168W1A05D4</w:t>
            </w:r>
          </w:p>
          <w:p w14:paraId="2331EA07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168W1A05D1</w:t>
            </w:r>
          </w:p>
          <w:p w14:paraId="4CEBE263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168W1A05D3</w:t>
            </w:r>
          </w:p>
          <w:p w14:paraId="1058D39F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168W1A05C5</w:t>
            </w:r>
          </w:p>
          <w:p w14:paraId="3ABB4491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D42454B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92730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S. </w:t>
            </w: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Vasavi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12738" w14:textId="45E3F251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Adaptive Traffic Signal Control System Based on Real Time Density Estimation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1A4D76" w14:textId="3D19A8BA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Image Processing and Computer Vision</w:t>
            </w:r>
          </w:p>
        </w:tc>
      </w:tr>
      <w:tr w:rsidR="00463F60" w:rsidRPr="00092EEC" w14:paraId="20B74AC8" w14:textId="77777777" w:rsidTr="00463F60">
        <w:trPr>
          <w:trHeight w:val="71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2621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C4B0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168W1A05E7</w:t>
            </w:r>
          </w:p>
          <w:p w14:paraId="3C6861CA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168W1A05H0</w:t>
            </w:r>
          </w:p>
          <w:p w14:paraId="0B7C51A9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168W1A05E1</w:t>
            </w:r>
          </w:p>
          <w:p w14:paraId="3B557A9D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168W1A05H2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B80B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Ch. Raga Madhuri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6420" w14:textId="628C3A33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Automatic Classification of Emotions for Extempore Speech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E934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Artificial Intelligence/Machine Learning</w:t>
            </w:r>
          </w:p>
        </w:tc>
      </w:tr>
      <w:tr w:rsidR="00463F60" w:rsidRPr="00092EEC" w14:paraId="6521CF3F" w14:textId="77777777" w:rsidTr="00463F60">
        <w:trPr>
          <w:trHeight w:val="431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957A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335A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168W1A05C4</w:t>
            </w:r>
          </w:p>
          <w:p w14:paraId="4D21C8DB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168W1A05F7</w:t>
            </w:r>
          </w:p>
          <w:p w14:paraId="24234623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168W1A05G0</w:t>
            </w:r>
          </w:p>
          <w:p w14:paraId="7846789D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168W1A05E5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1F50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Ch. Rupa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18B3" w14:textId="77777777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High-End Secure Image Transfer Using Vector Quantization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86A8" w14:textId="74A35F6D" w:rsidR="00463F60" w:rsidRPr="00092EEC" w:rsidRDefault="00463F60" w:rsidP="002F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Image Processing and Computer Vision</w:t>
            </w:r>
          </w:p>
        </w:tc>
      </w:tr>
      <w:tr w:rsidR="00463F60" w:rsidRPr="00092EEC" w14:paraId="17D73616" w14:textId="77777777" w:rsidTr="00463F60">
        <w:trPr>
          <w:trHeight w:val="142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8D89" w14:textId="77777777" w:rsidR="00463F60" w:rsidRPr="00092EEC" w:rsidRDefault="00463F60" w:rsidP="009158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9EF5" w14:textId="77777777" w:rsidR="00463F60" w:rsidRPr="00092EEC" w:rsidRDefault="00463F60" w:rsidP="009158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168W1A05F6</w:t>
            </w:r>
          </w:p>
          <w:p w14:paraId="56B0DCD7" w14:textId="77777777" w:rsidR="00463F60" w:rsidRPr="00092EEC" w:rsidRDefault="00463F60" w:rsidP="009158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178W5A0529</w:t>
            </w:r>
          </w:p>
          <w:p w14:paraId="5A151B04" w14:textId="77777777" w:rsidR="00463F60" w:rsidRPr="00092EEC" w:rsidRDefault="00463F60" w:rsidP="009158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178W5A0530</w:t>
            </w:r>
          </w:p>
          <w:p w14:paraId="76BA4C68" w14:textId="77777777" w:rsidR="00463F60" w:rsidRPr="00092EEC" w:rsidRDefault="00463F60" w:rsidP="009158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178W5A0533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1775" w14:textId="77777777" w:rsidR="00463F60" w:rsidRPr="00092EEC" w:rsidRDefault="00463F60" w:rsidP="009158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Mr. J. Ranga Rao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D014" w14:textId="77777777" w:rsidR="00463F60" w:rsidRPr="00092EEC" w:rsidRDefault="00463F60" w:rsidP="009158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IoT Smart Agriculture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4A50" w14:textId="77777777" w:rsidR="00463F60" w:rsidRPr="00092EEC" w:rsidRDefault="00463F60" w:rsidP="009158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092E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IoT, Cloud Computing and Ubiquities Computing</w:t>
            </w:r>
          </w:p>
        </w:tc>
      </w:tr>
    </w:tbl>
    <w:p w14:paraId="3642AC74" w14:textId="77777777" w:rsidR="003509DE" w:rsidRDefault="003509DE" w:rsidP="003509DE">
      <w:pPr>
        <w:rPr>
          <w:rFonts w:ascii="Times New Roman" w:hAnsi="Times New Roman" w:cs="Times New Roman"/>
          <w:b/>
          <w:bCs/>
          <w:lang w:val="en-US"/>
        </w:rPr>
      </w:pPr>
    </w:p>
    <w:p w14:paraId="36DEBC67" w14:textId="77777777" w:rsidR="003509DE" w:rsidRPr="003509DE" w:rsidRDefault="003509DE" w:rsidP="003509DE">
      <w:pPr>
        <w:rPr>
          <w:rFonts w:ascii="Times New Roman" w:hAnsi="Times New Roman" w:cs="Times New Roman"/>
          <w:b/>
          <w:bCs/>
          <w:lang w:val="en-US"/>
        </w:rPr>
      </w:pPr>
    </w:p>
    <w:sectPr w:rsidR="003509DE" w:rsidRPr="003509DE" w:rsidSect="006B6BB3">
      <w:pgSz w:w="11900" w:h="16840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9DE"/>
    <w:rsid w:val="000107A9"/>
    <w:rsid w:val="00010B4A"/>
    <w:rsid w:val="00092EEC"/>
    <w:rsid w:val="000C2BBF"/>
    <w:rsid w:val="000C3F19"/>
    <w:rsid w:val="000C77A9"/>
    <w:rsid w:val="000D692A"/>
    <w:rsid w:val="00105E7A"/>
    <w:rsid w:val="001271C3"/>
    <w:rsid w:val="001E36C8"/>
    <w:rsid w:val="0020555B"/>
    <w:rsid w:val="002F3784"/>
    <w:rsid w:val="00346F0E"/>
    <w:rsid w:val="003509DE"/>
    <w:rsid w:val="003A4FEC"/>
    <w:rsid w:val="00463F60"/>
    <w:rsid w:val="004A6EEF"/>
    <w:rsid w:val="004D089D"/>
    <w:rsid w:val="004E3916"/>
    <w:rsid w:val="004F020A"/>
    <w:rsid w:val="00516EE7"/>
    <w:rsid w:val="00517E84"/>
    <w:rsid w:val="0053621E"/>
    <w:rsid w:val="005A007B"/>
    <w:rsid w:val="006B6BB3"/>
    <w:rsid w:val="00705CDA"/>
    <w:rsid w:val="00706AA0"/>
    <w:rsid w:val="0071191B"/>
    <w:rsid w:val="007230F1"/>
    <w:rsid w:val="007A6214"/>
    <w:rsid w:val="007C7ACF"/>
    <w:rsid w:val="007D7241"/>
    <w:rsid w:val="007F24F8"/>
    <w:rsid w:val="0080004F"/>
    <w:rsid w:val="00830DC4"/>
    <w:rsid w:val="00864421"/>
    <w:rsid w:val="008D2A24"/>
    <w:rsid w:val="009158B3"/>
    <w:rsid w:val="009C2CDB"/>
    <w:rsid w:val="00A4641C"/>
    <w:rsid w:val="00A57A89"/>
    <w:rsid w:val="00A72CA4"/>
    <w:rsid w:val="00A92514"/>
    <w:rsid w:val="00AB367A"/>
    <w:rsid w:val="00B1787D"/>
    <w:rsid w:val="00B50AF3"/>
    <w:rsid w:val="00BC637C"/>
    <w:rsid w:val="00BD7B09"/>
    <w:rsid w:val="00C13856"/>
    <w:rsid w:val="00C82FF5"/>
    <w:rsid w:val="00CC5731"/>
    <w:rsid w:val="00CD40D1"/>
    <w:rsid w:val="00D87E0A"/>
    <w:rsid w:val="00DC718F"/>
    <w:rsid w:val="00E31D65"/>
    <w:rsid w:val="00E9606E"/>
    <w:rsid w:val="00EA68E4"/>
    <w:rsid w:val="00F228E0"/>
    <w:rsid w:val="00F50C9E"/>
    <w:rsid w:val="00F54F20"/>
    <w:rsid w:val="00F866ED"/>
    <w:rsid w:val="00FE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B77F"/>
  <w15:docId w15:val="{5E501889-5D0D-4C12-93D9-0C2630B3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09DE"/>
    <w:rPr>
      <w:color w:val="0000FF"/>
      <w:u w:val="single"/>
    </w:rPr>
  </w:style>
  <w:style w:type="paragraph" w:customStyle="1" w:styleId="NBASubheading">
    <w:name w:val="NBA Subheading"/>
    <w:basedOn w:val="NormalWeb"/>
    <w:qFormat/>
    <w:rsid w:val="007F24F8"/>
  </w:style>
  <w:style w:type="table" w:styleId="TableGrid">
    <w:name w:val="Table Grid"/>
    <w:basedOn w:val="TableNormal"/>
    <w:uiPriority w:val="59"/>
    <w:rsid w:val="007F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24F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Rizwan Patan</dc:creator>
  <cp:lastModifiedBy>ashutosh satapathy</cp:lastModifiedBy>
  <cp:revision>32</cp:revision>
  <dcterms:created xsi:type="dcterms:W3CDTF">2022-08-20T18:26:00Z</dcterms:created>
  <dcterms:modified xsi:type="dcterms:W3CDTF">2022-08-26T12:17:00Z</dcterms:modified>
</cp:coreProperties>
</file>