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CB" w:rsidRDefault="00AD3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Entrepreneurship Initiatives</w:t>
      </w:r>
    </w:p>
    <w:p w:rsidR="008920CB" w:rsidRDefault="00AD39C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Entrepreneurship Initiative re-imagines a liberal arts education, by preparing students to be innovators in a rapidly changing world. The initiative provides opportunities to blend passions with the support, structure, and </w:t>
      </w:r>
      <w:r>
        <w:rPr>
          <w:rFonts w:ascii="Times New Roman" w:hAnsi="Times New Roman" w:cs="Times New Roman"/>
          <w:b/>
          <w:i/>
          <w:sz w:val="24"/>
          <w:szCs w:val="24"/>
        </w:rPr>
        <w:t>resources to address challenging problems with innovative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2966"/>
        <w:gridCol w:w="1655"/>
        <w:gridCol w:w="1798"/>
        <w:gridCol w:w="2337"/>
      </w:tblGrid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Organization/ Speaker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Achievements/ Outcomes</w:t>
            </w:r>
          </w:p>
        </w:tc>
      </w:tr>
      <w:tr w:rsidR="008920CB">
        <w:trPr>
          <w:trHeight w:val="355"/>
        </w:trPr>
        <w:tc>
          <w:tcPr>
            <w:tcW w:w="9576" w:type="dxa"/>
            <w:gridSpan w:val="5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2020-21(CAY)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 on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Intellectual Property rights(IPR) &amp; Patent 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29-Jan-2021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Dr.Bharat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Surayawanshi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RGNIIPM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encourage innovation and to provide incentives for innovation by granting protection to inventors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 on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Innovation and Start-up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23-April-2021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Dept.of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ECE,VRSEC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develop entrepreneurial skills among students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faculties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 a vibrant startup ecosystem, by establishing a network between academia, financial institutions, industries, and other institutes</w:t>
            </w:r>
          </w:p>
        </w:tc>
      </w:tr>
      <w:tr w:rsidR="008920CB">
        <w:trPr>
          <w:trHeight w:val="340"/>
        </w:trPr>
        <w:tc>
          <w:tcPr>
            <w:tcW w:w="9576" w:type="dxa"/>
            <w:gridSpan w:val="5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2019-20(CAY)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National Innovation and startup policy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27-Dec-2019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Krishna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eate awareness on National Innovation and startup policy</w:t>
            </w:r>
          </w:p>
        </w:tc>
      </w:tr>
      <w:tr w:rsidR="008920CB">
        <w:trPr>
          <w:trHeight w:val="370"/>
        </w:trPr>
        <w:tc>
          <w:tcPr>
            <w:tcW w:w="9576" w:type="dxa"/>
            <w:gridSpan w:val="5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2018-19(CAY)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E-club Inauguration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06-sep-2018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lakkaraju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CEO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stumagz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CEO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Isthriwaala</w:t>
            </w:r>
            <w:proofErr w:type="spellEnd"/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 to join E-club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Illuminate</w:t>
            </w:r>
          </w:p>
        </w:tc>
        <w:tc>
          <w:tcPr>
            <w:tcW w:w="1655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01-oct-2018</w:t>
            </w:r>
          </w:p>
        </w:tc>
        <w:tc>
          <w:tcPr>
            <w:tcW w:w="1798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Raja</w:t>
            </w:r>
          </w:p>
        </w:tc>
        <w:tc>
          <w:tcPr>
            <w:tcW w:w="2337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could listen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 the experiences of a successful Entrepreneur they could also share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experiences with 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6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Illuminate</w:t>
            </w:r>
          </w:p>
        </w:tc>
        <w:tc>
          <w:tcPr>
            <w:tcW w:w="1655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11-oct-2018</w:t>
            </w:r>
          </w:p>
        </w:tc>
        <w:tc>
          <w:tcPr>
            <w:tcW w:w="1798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337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Insight about Entrepreneurship </w:t>
            </w:r>
          </w:p>
        </w:tc>
      </w:tr>
      <w:tr w:rsidR="008920CB">
        <w:trPr>
          <w:trHeight w:val="620"/>
        </w:trPr>
        <w:tc>
          <w:tcPr>
            <w:tcW w:w="820" w:type="dxa"/>
          </w:tcPr>
          <w:p w:rsidR="008920CB" w:rsidRDefault="00AD3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hacks by Frederick </w:t>
            </w:r>
          </w:p>
        </w:tc>
        <w:tc>
          <w:tcPr>
            <w:tcW w:w="1655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22-jan-2019</w:t>
            </w:r>
          </w:p>
        </w:tc>
        <w:tc>
          <w:tcPr>
            <w:tcW w:w="1798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2337" w:type="dxa"/>
          </w:tcPr>
          <w:p w:rsidR="008920CB" w:rsidRDefault="00AD39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Welcoming to a new era of Entrepreneurship </w:t>
            </w:r>
          </w:p>
        </w:tc>
      </w:tr>
      <w:tr w:rsidR="008920CB">
        <w:tc>
          <w:tcPr>
            <w:tcW w:w="7239" w:type="dxa"/>
            <w:gridSpan w:val="4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 (CAY)</w:t>
            </w:r>
          </w:p>
        </w:tc>
        <w:tc>
          <w:tcPr>
            <w:tcW w:w="2337" w:type="dxa"/>
          </w:tcPr>
          <w:p w:rsidR="008920CB" w:rsidRDefault="0089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CB">
        <w:tc>
          <w:tcPr>
            <w:tcW w:w="820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66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 with successful entrepreneur</w:t>
            </w:r>
          </w:p>
        </w:tc>
        <w:tc>
          <w:tcPr>
            <w:tcW w:w="1655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30th Sep 2017</w:t>
            </w:r>
          </w:p>
        </w:tc>
        <w:tc>
          <w:tcPr>
            <w:tcW w:w="1798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K Rama Rao HCL (Global HR).</w:t>
            </w:r>
          </w:p>
        </w:tc>
        <w:tc>
          <w:tcPr>
            <w:tcW w:w="2337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could listen and understand the experiences of a successful Entrepreneur they could also share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experiences with him.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66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Idea Presentation</w:t>
            </w:r>
          </w:p>
        </w:tc>
        <w:tc>
          <w:tcPr>
            <w:tcW w:w="1655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Sep 2017</w:t>
            </w:r>
          </w:p>
        </w:tc>
        <w:tc>
          <w:tcPr>
            <w:tcW w:w="1798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VRSEC</w:t>
            </w:r>
          </w:p>
        </w:tc>
        <w:tc>
          <w:tcPr>
            <w:tcW w:w="2337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get motivation from other students from their diversified thinking abilities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66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Quiz program</w:t>
            </w:r>
          </w:p>
        </w:tc>
        <w:tc>
          <w:tcPr>
            <w:tcW w:w="1655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Dec 2017</w:t>
            </w:r>
          </w:p>
        </w:tc>
        <w:tc>
          <w:tcPr>
            <w:tcW w:w="1798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EDC, VRSEC </w:t>
            </w:r>
          </w:p>
        </w:tc>
        <w:tc>
          <w:tcPr>
            <w:tcW w:w="2337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Competitive ability among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will develop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66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Industrial Motivation </w:t>
            </w:r>
          </w:p>
        </w:tc>
        <w:tc>
          <w:tcPr>
            <w:tcW w:w="1655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 2017</w:t>
            </w:r>
          </w:p>
        </w:tc>
        <w:tc>
          <w:tcPr>
            <w:tcW w:w="1798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Manager DIC &amp;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Raghuram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Assistant Director MSME</w:t>
            </w:r>
          </w:p>
        </w:tc>
        <w:tc>
          <w:tcPr>
            <w:tcW w:w="2337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Small but highly motivational Speech is given to the students to draw their attention to form a small industries.</w:t>
            </w:r>
          </w:p>
        </w:tc>
      </w:tr>
      <w:tr w:rsidR="008920CB">
        <w:tc>
          <w:tcPr>
            <w:tcW w:w="9576" w:type="dxa"/>
            <w:gridSpan w:val="5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2016-17 (CAY m1)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Entrepreneurs in the newly formed state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2016.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V.V.M.Krishna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Pharmaceuticals Pvt. Ltd; President CII (Confederation Of Indian Industry), Andhra region</w:t>
            </w:r>
          </w:p>
        </w:tc>
        <w:tc>
          <w:tcPr>
            <w:tcW w:w="2337" w:type="dxa"/>
          </w:tcPr>
          <w:p w:rsidR="008920CB" w:rsidRDefault="00AD39CA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importance of getting together and exchanging ideas for the betterment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their own selves and being aware of the development in the present industrial sector was understood.</w:t>
            </w:r>
          </w:p>
          <w:p w:rsidR="008920CB" w:rsidRDefault="008920CB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20CB" w:rsidRDefault="008920CB">
            <w:pPr>
              <w:pStyle w:val="ListParagraph"/>
              <w:spacing w:after="0" w:line="240" w:lineRule="auto"/>
              <w:ind w:left="115" w:hanging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CB"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Blue Mix app with IBM blue mix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 2016.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Organized by Blue Chip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at VRSEC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students were initiated into the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velopment of apps with on hands on training. Students were given training with cloud computing.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Interactive session 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 2016.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CEO of Tech mark PTE Ltd, Singapore.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Understood the need to develop our industry at par with Chinese Companies and offered training and other opportunities to students who wanted to develop an idea. </w:t>
            </w:r>
          </w:p>
        </w:tc>
      </w:tr>
      <w:tr w:rsidR="008920CB">
        <w:tc>
          <w:tcPr>
            <w:tcW w:w="9576" w:type="dxa"/>
            <w:gridSpan w:val="5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2015-16 (CAY m2)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8920CB" w:rsidRDefault="00AD39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</w:t>
            </w:r>
          </w:p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successful film writing</w:t>
            </w: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 Aug 2015</w:t>
            </w: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Kashyap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Mrs.Anuradha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Umarji</w:t>
            </w:r>
            <w:proofErr w:type="spellEnd"/>
          </w:p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Film Industry</w:t>
            </w:r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learnt about the opportunities in available in short film making and the method to develop </w:t>
            </w:r>
          </w:p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 film.</w:t>
            </w:r>
          </w:p>
        </w:tc>
      </w:tr>
      <w:tr w:rsidR="008920CB">
        <w:tc>
          <w:tcPr>
            <w:tcW w:w="820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Start-up Village: A Government of Andhra Pradesh, Government of Kerala initiative to promote entrepreneurship among students. </w:t>
            </w:r>
          </w:p>
          <w:p w:rsidR="008920CB" w:rsidRDefault="008920C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18-June-2015 - Andhra Pradesh</w:t>
            </w:r>
          </w:p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1-Jan-2016 - Kerala</w:t>
            </w:r>
          </w:p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5-Feb-2016 - Gujarat</w:t>
            </w:r>
          </w:p>
          <w:p w:rsidR="008920CB" w:rsidRDefault="00892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Initiative of Andhra Pradesh and Kerala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Governaments</w:t>
            </w:r>
            <w:proofErr w:type="spellEnd"/>
          </w:p>
        </w:tc>
        <w:tc>
          <w:tcPr>
            <w:tcW w:w="2337" w:type="dxa"/>
          </w:tcPr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embers from VRSEC got Selected</w:t>
            </w:r>
          </w:p>
          <w:p w:rsidR="008920CB" w:rsidRDefault="00AD3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Srivatsava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Ch.V.Vikas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Siva Kumar K. Jai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20CB" w:rsidRDefault="008920CB">
      <w:pPr>
        <w:rPr>
          <w:rFonts w:ascii="Times New Roman" w:hAnsi="Times New Roman" w:cs="Times New Roman"/>
          <w:b/>
          <w:i/>
        </w:rPr>
      </w:pPr>
    </w:p>
    <w:sectPr w:rsidR="0089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CA" w:rsidRDefault="00AD39CA">
      <w:pPr>
        <w:spacing w:line="240" w:lineRule="auto"/>
      </w:pPr>
      <w:r>
        <w:separator/>
      </w:r>
    </w:p>
  </w:endnote>
  <w:endnote w:type="continuationSeparator" w:id="0">
    <w:p w:rsidR="00AD39CA" w:rsidRDefault="00AD3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CA" w:rsidRDefault="00AD39CA">
      <w:pPr>
        <w:spacing w:after="0" w:line="240" w:lineRule="auto"/>
      </w:pPr>
      <w:r>
        <w:separator/>
      </w:r>
    </w:p>
  </w:footnote>
  <w:footnote w:type="continuationSeparator" w:id="0">
    <w:p w:rsidR="00AD39CA" w:rsidRDefault="00AD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D"/>
    <w:rsid w:val="000C15A2"/>
    <w:rsid w:val="000E30E7"/>
    <w:rsid w:val="001162B3"/>
    <w:rsid w:val="00142E96"/>
    <w:rsid w:val="001509FB"/>
    <w:rsid w:val="00260C0D"/>
    <w:rsid w:val="00283CCA"/>
    <w:rsid w:val="003654EA"/>
    <w:rsid w:val="00717093"/>
    <w:rsid w:val="00832905"/>
    <w:rsid w:val="008920CB"/>
    <w:rsid w:val="009D5D06"/>
    <w:rsid w:val="00AD39CA"/>
    <w:rsid w:val="00B47A07"/>
    <w:rsid w:val="00B81225"/>
    <w:rsid w:val="00B86C70"/>
    <w:rsid w:val="00D50D68"/>
    <w:rsid w:val="00DC1AF2"/>
    <w:rsid w:val="00E71012"/>
    <w:rsid w:val="00F72763"/>
    <w:rsid w:val="00FB5365"/>
    <w:rsid w:val="502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tyle11">
    <w:name w:val="_Style 11"/>
    <w:basedOn w:val="TableNormal"/>
    <w:qFormat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IN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tyle11">
    <w:name w:val="_Style 11"/>
    <w:basedOn w:val="TableNormal"/>
    <w:qFormat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2021-08-15T10:59:00Z</dcterms:created>
  <dcterms:modified xsi:type="dcterms:W3CDTF">2021-08-15T10:59:00Z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