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B0" w:rsidRPr="00953CB0" w:rsidRDefault="00953CB0" w:rsidP="00953C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CB0">
        <w:rPr>
          <w:rFonts w:ascii="Times New Roman" w:hAnsi="Times New Roman" w:cs="Times New Roman"/>
          <w:b/>
          <w:sz w:val="36"/>
          <w:szCs w:val="36"/>
        </w:rPr>
        <w:t>Department of Electronics and Communication Engineering</w:t>
      </w:r>
    </w:p>
    <w:p w:rsidR="00953CB0" w:rsidRPr="001E1F8E" w:rsidRDefault="00953CB0" w:rsidP="00953CB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FDPs/STTPs</w:t>
      </w:r>
      <w:r w:rsidRPr="001E1F8E">
        <w:rPr>
          <w:rFonts w:ascii="Times New Roman" w:eastAsia="Times New Roman" w:hAnsi="Times New Roman" w:cs="Times New Roman"/>
          <w:b/>
          <w:sz w:val="28"/>
          <w:szCs w:val="28"/>
        </w:rPr>
        <w:t xml:space="preserve"> attended by the faculty for the academic year 2020-2021</w:t>
      </w:r>
    </w:p>
    <w:tbl>
      <w:tblPr>
        <w:tblW w:w="5692" w:type="pct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06"/>
        <w:gridCol w:w="3199"/>
        <w:gridCol w:w="4017"/>
        <w:gridCol w:w="4394"/>
        <w:gridCol w:w="3101"/>
      </w:tblGrid>
      <w:tr w:rsidR="00953CB0" w:rsidRPr="00983851" w:rsidTr="00953CB0">
        <w:trPr>
          <w:trHeight w:val="227"/>
        </w:trPr>
        <w:tc>
          <w:tcPr>
            <w:tcW w:w="43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9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Name of Faculty</w:t>
            </w: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Organized By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Venkata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Rao</w:t>
            </w: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FDP on Internet of Things for Futuristic Smart systems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Bharati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Vidyapeeth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college of Engineering, Pune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17.05.21 to 21.05.21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A. Jhansi Rani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One week FDP on “Recent Advances in Bio-Medical Applications and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Communicaton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Networks”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 of ECE, GMRIT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13-07-2020 to18-07-2020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 Three day FDP on Outcome based Education : Importance of Outcomes Assessment and evaluation for Accreditation 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AICTE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Margadarshan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Scheme organized by Department of CSE ,VRSEC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14-16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th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August 2020 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AICTE sponsored  STTP on “Trends and Challenges in Medical Image Analysis through Deep Learning Algorithms”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Organized by Department of  Electronics&amp; Instrumentation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Engineering,VRSEC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26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th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- 31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st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October 2020 </w:t>
            </w:r>
          </w:p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One Week National Level Online STTP,I,II  III on "Trends and Challenges in Design and Implementation of Reconfigurable Antennas for Increased Spectrum 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Access in Cognitive Radio Communication”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ECE Department VRSEC,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STTP I:  20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-25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th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July,   2020</w:t>
            </w:r>
          </w:p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STTP II:  Dt: 24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-29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th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August, 2020</w:t>
            </w:r>
          </w:p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STTP III:  Dt: 14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-19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th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September   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Dr.Y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Raja Rao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 Day Online Faculty Development Program(FDP) on “Universal Human Values –UHV Refresher 1 Part 1,” 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AICTE-National Coordination Cell-Induction Program 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15-02-2021 to 19-02-2021. 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 M Padmaja</w:t>
            </w: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 Three day National Level ONLINE FDP on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“Machine Learning With Deployment”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Department of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Electronics &amp; Communication Engineering, SRI VASAVI ENGINEERING COLLEGE,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Tadepalligudem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3rd - 5th July 2020,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5 day online FDP on “Contemporary Research in Electronics and Communications and Computer Science”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Dept. of ECE, VTU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Kalaburagi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Karnataka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6th to 10th July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National Level Online FDP on "Image Processing and Computer Vision-Industrial Scope" 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Department of Electronics and Communication Engineering,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Malineni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Lakshmaiah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Women’s Engineering College, Guntur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8th to 12th July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One week FDP on “ Recent Advances in Biomedical Applications and Communication Networks”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Dept. of ECE, GMRIT,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Rajam</w:t>
            </w:r>
            <w:proofErr w:type="spellEnd"/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13th to 18th July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Online International Faculty Development Program on “Technologies for Teaching-Learning Pedagogy”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Dept. of ECE, GMRIT,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Rajam</w:t>
            </w:r>
            <w:proofErr w:type="spellEnd"/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6th – 9th Aug, 2020.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FDP on “Preparing Students for 21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st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Century skills and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Competancies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in new Normal Education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SRM Institute of Science and Technology, Chennai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10-07-2020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STTP on Data Analytics and Supporting Services using Machine Learning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DhirajLal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Gandhi College of Technology, Salem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114-12-2020to 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19-12-2020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 Three day FDP on Outcome based Education : Importance of Outcomes Assessment and evaluation for Accreditation  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AICTE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Margadarshan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Scheme organized by Department of CSE ,VRSEC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14-16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th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August 2020 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One Week National Level Online STTP,I,II  III on "Trends and Challenges in Design and Implementation of Reconfigurable Antennas for Increased Spectrum Access in Cognitive Radio 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Communication”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ECE Department VRSEC,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STTP I:  20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-25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th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July,   2020</w:t>
            </w:r>
          </w:p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STTP II:  Dt: 24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-29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th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August, 2020</w:t>
            </w:r>
          </w:p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STTP III:  Dt: 14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-19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th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September   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AICTE Sponsored Two Week Online Faculty Development Program (FDP) on “Professional Morals, Work Ethics &amp; Accountability for Teachers in Technical Education”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Department of CSE , 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19th - 31st October,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AICTE sponsored Short Term Training Program on “Trends and Challenges in Medical Image Analysis Through Deep Learning Algorithms” Phase-II.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Department of Electronics and Instrumentation Engineering 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07th  to</w:t>
            </w:r>
            <w:proofErr w:type="gram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12th December, 2020.</w:t>
            </w:r>
          </w:p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AICTE sponsored six day Online Short Term Training Programme on ‘Machine Learning, Pattern Recognition and their Applications’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Department of Information Technology, St. Thomas’ College of Engineering &amp; Technology, Affiliated to MAKAUT, WB).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14-12-2020 to 19-12-2020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AICTE sponsored 6 day online STTP on “Data Analytics and Supporting Services using Machine Learning”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Dept. of CSE &amp;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Engg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., DGCT, Salem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14th to 19th Dec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N. S. Murthy</w:t>
            </w:r>
          </w:p>
          <w:p w:rsidR="00953CB0" w:rsidRPr="00983851" w:rsidRDefault="00953CB0" w:rsidP="00953C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 Two WEEK FDP On Nurturing Morals Work Ethics and 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Accountability for Technical Teachers.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 Department of CSE,VRSEC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07-12-2020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A. Vijaya Sankar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One Week Online Faculty Development Program(FDP) on “Advanced Research Tools: </w:t>
            </w:r>
            <w:proofErr w:type="spellStart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LaTeX</w:t>
            </w:r>
            <w:proofErr w:type="spellEnd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S/W &amp; R-Programming”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Organized by  IQAC and the  Department of Mathematics and Statistics, </w:t>
            </w:r>
            <w:proofErr w:type="spellStart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Shankarlal</w:t>
            </w:r>
            <w:proofErr w:type="spellEnd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Sunderbai</w:t>
            </w:r>
            <w:proofErr w:type="spellEnd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Shasun</w:t>
            </w:r>
            <w:proofErr w:type="spellEnd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Jain College for Women, No.3, </w:t>
            </w:r>
            <w:proofErr w:type="spellStart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Madley</w:t>
            </w:r>
            <w:proofErr w:type="spellEnd"/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Road, T. Nagar, Chennai,-600017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24-03-2021 to 31-03-2021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Dr.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P. Sarah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Suhasini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Instructor led training/FDP on Applied AI and Deep Learning for Medical data analysis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EduxLabs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&amp; E-cell IIT Hyderabad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3rd May to 14th May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Dr.Sk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Fayaz Ahamed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Three Day Online Faculty Development Programme (FDP) on  "Outcome Based Education: Importance of Outcomes, Assessment, and Evaluation for Accreditation”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 of CSE and IAQC, VRSEC, VJA  sponsored under AICTE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Margdarshan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Scheme 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14 - 16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th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Aug., 2020 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B. L.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Sirisha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Five day FDP on “ Internet of Things”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NITTTR, MHRD, AICTE ATAL Academy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7-9-2020 to 11-092020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Outcome Based Education: Importance of Outcomes, Assessment, and Evaluation for Accreditation under AICTE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Margdarshan</w:t>
            </w:r>
            <w:proofErr w:type="spellEnd"/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 R Siddhartha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14-16th August, 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Recent Advances in Bio medical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Applicatoins</w:t>
            </w:r>
            <w:proofErr w:type="spellEnd"/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GMRIT,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Rajam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13-07-20to 18-07-20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</w:tcPr>
          <w:p w:rsidR="00953CB0" w:rsidRPr="00983851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G.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Outcome Based Education: Importance of Outcomes, Assessment, and Evaluation for Accreditation under AICTE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Margdarshan</w:t>
            </w:r>
            <w:proofErr w:type="spellEnd"/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 R Siddhartha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14-16th August, 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Trends and Challenges in Design and Implementation of Reconﬁgurable Antennas for Increased Spectrum Access in Cognitive Radio Communication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 R Siddhartha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24 - 29 August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Research Areas in Bio-Medical Signal Processing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Sri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Vasavi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Engineering College,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Tadepalligudem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12th -17th October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Trends and Challenges in Medical Image Analysis through Deep Learning Algorithms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 R Siddhartha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26th - 31st October 2020 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Trends and Challenges in Medical Image Analysis through Deep Learning Algorithms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AICTE Sponsored One Week Short Term Training Programme (STTP - Phase-I)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26/10/2020-31/10/2020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Hands on Project-Based Approach for Biomedical Signal Analysis using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MAT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AICTE Sponsored Two-week FDP, organized by the Department of Electronics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and Communication Engineering at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Kakatiya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Institute of Technology &amp; Science, Warangal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01.02.2021-13.02.2021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Anitha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FDP on Research Grant for Higher Education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Navjivan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Center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for Development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19th December, 2020 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STTP on Trends and Challenges in Medical Image Analysis Through Deep Learning Algorithms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Department of Electronics and Instrumentation Engineering, V R Siddhartha Engineering College 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07th December, 2020 to 12th December,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 V Praveen Naidu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STTP on Intellectual Property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Rajeev Gandhi National Institute of Intellectual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Propety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and Management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08-02-21to19-02-21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Ch.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Raghavendra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One week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sSTTP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ON trends and challenges in medical image processing through deep learning algorithms (PHASE-I)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Department of EIE,VRSEC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26-10-2020to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31-10-2020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WEEK FDP On Nurturing Morals Work Ethics and Accountability for Technical Teachers.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Department of CSE,VRSEC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07-12-2020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One week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sSTTP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on Trends and challenges in medical image processing through deep learning algorithms (PHASE-II)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Department of EIE,VRSEC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7-12-2020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FDP on Advances in Wireless Communications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Department of ECE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NIT AP TADEPALLIGUDEM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12-10-2020 TO 16-10-2020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One Week FDP on Recent ADVANCES IN BIOMEDICAL applications and Communications Networks.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Department of ECE,GMRIT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KAKINADA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13-7-2020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18-7-2020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STTP-I Trends and Challenges in Design and Implementation of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ReconﬁgurableAntennas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for Increased Spectrum Access in Cognitive Radio Communication.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 R Siddhartha Engineering College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 of ECE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20-7-2020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25-7-2020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STTP-II Trends and Challenges in Design and Implementation of Reconﬁgurable Antennas for Increased Spectrum Access in Cognitive Radio Communication.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 R Siddhartha Engineering College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 of ECE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24-9-2020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29-9-2020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Advances in Antenna Applications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KLEF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14-7-2020 To 18-7-20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WEEK FDP On Nurturing Morals Work Ethics and Accountability for Technical Teachers.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Department of CSE,VRSEC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07-12-2020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G.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Chakaravarthy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Six Days Online Short Term Training Programme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on"Intellectual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Property for Engineers &amp; Scientists"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CMR INSTITUTE OF TECHNOLOGY, Karnataka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November 23th 2020, to 28th 2020.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SK.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Khaleel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Ahmed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FDP on Advanced Research Tools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Shi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Sankarlal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Sundarbai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Shasun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Jain College for Women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24-03-21 to31-03-21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One Week National Level Online STTP III on "Trends and Challenges in Design and Implementation of Reconfigurable Antennas for Increased Spectrum Access in Cognitive Radio Communication”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14.09.2020 to 19.09.2020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Challenges &amp;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Advances in Communication Systems for 5G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ykatc0stj8wd" w:colFirst="0" w:colLast="0"/>
            <w:bookmarkEnd w:id="0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LBRC Engineering College,</w:t>
            </w:r>
          </w:p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Andhra Pradesh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14.06.2021 to 18.06.2021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K.V.Prasad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One Week National Level Online STTP III on "Trends and Challenges in Design and Implementation of Reconfigurable Antennas for Increased Spectrum Access in Cognitive Radio Communication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VRSEC,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20.07.20 to 25.07.20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Day FDP on “Outcome Based Education; Importance of Outcomes, Assessment and Evaluation for Accreditation” under</w:t>
            </w:r>
          </w:p>
          <w:p w:rsidR="00953CB0" w:rsidRPr="00983851" w:rsidRDefault="00953CB0" w:rsidP="00953CB0">
            <w:pPr>
              <w:pStyle w:val="Heading2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AICTE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Margdarshan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scheme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 of Computer Science and Engineering, VRSEC, A.P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14th to 16th August,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AICTE sponsored one week online induction programme on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Millimeter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Wave Frequencies-Phase II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Dept of ECE, Gudlavalleru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16-22 march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NormalWeb"/>
              <w:spacing w:before="0" w:beforeAutospacing="0" w:after="0" w:afterAutospacing="0"/>
              <w:ind w:left="140" w:right="140"/>
              <w:rPr>
                <w:color w:val="000000" w:themeColor="text1"/>
              </w:rPr>
            </w:pPr>
            <w:r w:rsidRPr="00983851">
              <w:rPr>
                <w:color w:val="000000" w:themeColor="text1"/>
              </w:rPr>
              <w:t>3-day online FDP on “ How teachers make a difference”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Department of </w:t>
            </w:r>
            <w:proofErr w:type="gram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 ,</w:t>
            </w:r>
            <w:proofErr w:type="gram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VRSEC  in collaboration with IIT madras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F95E38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15th to17th </w:t>
            </w:r>
            <w:proofErr w:type="spellStart"/>
            <w:r w:rsidRPr="00F9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april</w:t>
            </w:r>
            <w:proofErr w:type="spellEnd"/>
            <w:r w:rsidRPr="00F9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R. V. H. Prasad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Two‐week Online Faculty Development Programme on “ICT Tools for Teaching, Learning Process and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Institute”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NIT-Patna, Electronics and ICT Academies held from 10th ‐ 21st August, 2020 under the “Scheme of financial assistance for setting up of Electronics and ICT Academies” of the Ministry of Electronics and Information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Technology (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MeitY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), Government of India.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10th ‐ 21st August,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Two-week Online Faculty Development Programme on “System Design Methodologies for Embedded,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IoT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AI, &amp;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HPC using Intel FPGA”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IIT-G, Electronics and ICT Academies held from 19 - 30 April, 2021 under the “Scheme of financial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assistance for setting up of Electronics and ICT Academies” of the Ministry of Electronics and Information Technology (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MeitY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),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Government of India.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19 - 30 April,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Challenges &amp;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Advances in Communication Systems for 5G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vzv6eletfrhz" w:colFirst="0" w:colLast="0"/>
            <w:bookmarkEnd w:id="1"/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Lakireddy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Bali Reddy College Of Engineering,</w:t>
            </w:r>
          </w:p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Andhra Pradesh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14.06.2021 to 18.06.2021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P.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Satyanarayana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One week FDP on “Recent Advances in biomedical applications and communication networks”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GMR Institute of Technology,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Rajam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13.07.2020 to 18.07.2020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weeks international FDP on “ Trends and Challenges in Machine Learning and Deep Learning”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Easwari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Engineering College, Chennai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10.05.2021 to 21.05.2021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One Week National Level Online STTP III on "Trends and Challenges in Design and Implementation of Reconfigurable Antennas for Increased Spectrum Access in Cognitive Radio Communication”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14.09.2020 to 19.09.2020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Saritha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One Week National Level Online STTP 2 on "Trends and Challenges in Design and Implementation of Reconfigurable Antennas for Increased Spectrum Access in Cognitive Radio Communication”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VRSEC,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24.08.2020 to 29.08.20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One Week National Level Online STTP 1 on "Trends and Challenges in Design and Implementation of Reconfigurable Antennas for Increased Spectrum Access in Cognitive Radio Communication”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VRSEC,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20.07.2020 to 25.07.20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Intellectual Property for Engineers &amp; Scientists"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CMR INSTITUTE OF TECHNOLOGY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Nov 23th 2020,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Nor 28th 2020.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Three day FDP on The way to publish the papers in SCI Index journals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RGM College of Engineering and Technology,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Nandyal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July 6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-8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Certification program conducted on "Equivalent Circuit Model for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Microstrip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Lines &amp; Antennas"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TESLA MINDS, Chennai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September 13, 23, &amp; 27 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Six Days Online Short Term Training Programme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on"Intellectual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Property 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for Engineers &amp; Scientists"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CMR INSTITUTE OF TECHNOLOGY, Karnataka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November 23th 2020, to 28th 2020.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One week FDP on Recent Advances in Antennas and Applications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KLEF, GUNTUR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July 14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- 18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FDP on Insights of Antenna, Satellite and RADAR Communication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KS Institute of Technology, New Delhi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Aug to 12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Online 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Fdp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On "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Cognitive Radio, Antennas &amp; Millimetre Wave Communication"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Saranathan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College Of Engineering In Association With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Atal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Academy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2021-06-07 to 2021-06-11 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983851" w:rsidTr="00953CB0">
        <w:trPr>
          <w:trHeight w:val="324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Aruna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 K L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STTP on “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Trends and Challenges in Medical Image Analysis through Deep Learning Algorithms”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 R Siddhartha Engineering College, Vijayawada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07/12/2020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J</w:t>
            </w:r>
            <w:r w:rsidRPr="00983851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oint Online FDP on System Design Methodologies for Embedded, </w:t>
            </w:r>
            <w:proofErr w:type="spellStart"/>
            <w:r w:rsidRPr="00983851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IoT</w:t>
            </w:r>
            <w:proofErr w:type="spellEnd"/>
            <w:r w:rsidRPr="00983851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, AI, &amp; HPC using Intel FPGA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 Association with Electronics &amp; ICT Academy</w:t>
            </w:r>
            <w:proofErr w:type="gram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 IIT</w:t>
            </w:r>
            <w:proofErr w:type="gram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Guwahati, MNIT Jaipur, PDPM IIITDM Jabalpur, and NIT Patna</w:t>
            </w:r>
            <w:r w:rsidRPr="00983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19/04/2020-30/04/2020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Five day FDP on Recent advances in electrical energy management control and automation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Lakireddy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Balireddy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College of Engineering,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Mylavaram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08.06.21 to 12.06.21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 Vijaya Kumar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One week FDP on Applications of ML and DL using MATLAB and 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Python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Sreenidhi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Institute of Science and Technology, Hyderabad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27-07-2020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31-07-2020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Two week FDP on “Nurturing morals, work ethics and accountability for technical teachers”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 of CSE, 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7/12/2020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19/12/2020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FDP on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Nurturing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Morals,Work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Ethics &amp; Accountability for Technical Teachers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Velagapudi Ramakrishna Siddhartha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07/12/2020 to19/12/2020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Alekya</w:t>
            </w:r>
            <w:proofErr w:type="spellEnd"/>
          </w:p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3-day online FDP on “ How teachers make a difference”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IT , VRSEC  in collaboration with IIT madras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15th to17th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april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Faculty Development Program on AI and Deep Learning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3"/>
              <w:keepNext w:val="0"/>
              <w:keepLines w:val="0"/>
              <w:shd w:val="clear" w:color="auto" w:fill="FFFFFF"/>
              <w:spacing w:before="0"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APSSDC, Andhra Pradesh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1st July 2020 to 28th July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AICTE sponsored one week online induction programme on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Millimeter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Wave Frequencies-Phase II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3"/>
              <w:keepNext w:val="0"/>
              <w:keepLines w:val="0"/>
              <w:shd w:val="clear" w:color="auto" w:fill="FFFFFF"/>
              <w:spacing w:before="0"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6o3v67ybsoxg" w:colFirst="0" w:colLast="0"/>
            <w:bookmarkEnd w:id="2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Dept of ECE, Gudlavalleru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16-22 march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Three Day FDP on “Outcome Based Education;</w:t>
            </w:r>
          </w:p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n4bdthjgao8m" w:colFirst="0" w:colLast="0"/>
            <w:bookmarkEnd w:id="3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Importance of Outcomes, Assessment and Evaluation for Accreditation” under</w:t>
            </w:r>
          </w:p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x1z8xcr5mae0" w:colFirst="0" w:colLast="0"/>
            <w:bookmarkEnd w:id="4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AICTE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Margdarshan</w:t>
            </w:r>
            <w:proofErr w:type="spellEnd"/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organized</w:t>
            </w:r>
            <w:proofErr w:type="gram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by</w:t>
            </w:r>
          </w:p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cqmu3ky0aum" w:colFirst="0" w:colLast="0"/>
            <w:bookmarkEnd w:id="5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Computer Science and Engineering, VRSEC, A.P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14th to 16th August,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One Week National Level Online 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STTP III on "Trends and Challenges in Design and</w:t>
            </w:r>
          </w:p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ctzmw6sn8sbi" w:colFirst="0" w:colLast="0"/>
            <w:bookmarkEnd w:id="6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Implementation of Reconfigurable Antennas for Increased Spectrum Access in Cognitive</w:t>
            </w:r>
          </w:p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_3t8ud9kwz6rk" w:colFirst="0" w:colLast="0"/>
            <w:bookmarkEnd w:id="7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Radio Communication"</w:t>
            </w:r>
            <w:bookmarkStart w:id="8" w:name="_1ikotv6u0gdl" w:colFirst="0" w:colLast="0"/>
            <w:bookmarkEnd w:id="8"/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_yzi9lygsh9tv" w:colFirst="0" w:colLast="0"/>
            <w:bookmarkEnd w:id="9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Organized by Department of</w:t>
            </w:r>
          </w:p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_4rif69pz4u9n" w:colFirst="0" w:colLast="0"/>
            <w:bookmarkEnd w:id="10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Electronics and Communication Engineering, Velagapudi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RamaKrishna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Siddhartha</w:t>
            </w:r>
          </w:p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_kxelh7r19qos" w:colFirst="0" w:colLast="0"/>
            <w:bookmarkEnd w:id="11"/>
            <w:proofErr w:type="gram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Engineering College, Vijayawada, Andhra Pradesh.</w:t>
            </w:r>
            <w:proofErr w:type="gram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_eah8e9yw5ja9" w:colFirst="0" w:colLast="0"/>
            <w:bookmarkEnd w:id="12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14 - 19 September 2020,</w:t>
            </w:r>
          </w:p>
        </w:tc>
      </w:tr>
      <w:tr w:rsidR="00953CB0" w:rsidRPr="00983851" w:rsidTr="00953CB0">
        <w:trPr>
          <w:trHeight w:val="1246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_nhu24r6c2z7c" w:colFirst="0" w:colLast="0"/>
            <w:bookmarkEnd w:id="13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AICTE Sponsored One Week Online Short Term Training </w:t>
            </w:r>
            <w:proofErr w:type="gram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Program(</w:t>
            </w:r>
            <w:proofErr w:type="gram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STTP-II)</w:t>
            </w:r>
            <w:bookmarkStart w:id="14" w:name="_dcmgoo9b8my9" w:colFirst="0" w:colLast="0"/>
            <w:bookmarkEnd w:id="14"/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On“Electromagnetics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Microwave, RF &amp; Antenna Design Using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Ansys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HFSS”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_dwpfuku6kol5" w:colFirst="0" w:colLast="0"/>
            <w:bookmarkEnd w:id="15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Organized by</w:t>
            </w:r>
          </w:p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_66w2hxe5ncnt" w:colFirst="0" w:colLast="0"/>
            <w:bookmarkEnd w:id="16"/>
          </w:p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_tc9p658z38hq" w:colFirst="0" w:colLast="0"/>
            <w:bookmarkEnd w:id="17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Electronics &amp; Communication Engineering,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_gymjv79vi1rt" w:colFirst="0" w:colLast="0"/>
            <w:bookmarkEnd w:id="18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During 24th – 29th August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K.V. Ratna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Prabha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One Week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STTP/Machine learning and its applications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Lendi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institute of technology and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engineering,vizianagaram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02/11/2020 to 07/11/2020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One week FDP on Applications of ML &amp; DL using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Matlab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Python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Dept.of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ECE,SNIST,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Hyderabad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27/07/20202 to 31/07/2020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One day FDP on preparing students for 21st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centuary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skills and normal education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Tamilnadu,India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10/07/2020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One Week STTP on Trends and Challenges in Medical Image Analysis Through Deep Learning Algorithms PHASE –I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VRSEC EIE DEPARTMENT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26-10-2020 to 31-10-2020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One Week STTP on Trends and Challenges in Medical Image Analysis Through Deep Learning Algorithm PHASE-II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VRSEC EIE DEPARTMENT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7-12-2020 TO 12-12-2020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One week FDP 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Research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Areas in Biomedical Signal Processing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Sri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Vasavi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12-10-2020 to 17-10-2020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Two day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fdp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on AI ,M.L and cyber security in healthcare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Amity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university,U.P.Noida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04-07-202 to 05-07-2020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Mr.A.Ravi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Raja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Research Areas in Biomedical Signal Processing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Sri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Vasavi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16-21st November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AICTE Sponsored One Week National Level Online STTP I on "Trends and Challenges in Design and Implementation of Reconﬁgurable Antennas for Increased Spectrum Access in Cognitive Radio Communication"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Velagapudi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RamaKrishna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Siddhartha Engineering College,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AICTE Sponsored One Week National Level Online STTP II on "Trends and Challenges in Design and Implementation of Reconﬁgurable Antennas for Increased Spectrum Access in 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Cognitive Radio Communication"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Velagapudi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RamaKrishna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Siddhartha Engineering College,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AICTE Sponsored One Week National Level Online STTP III on "Trends and Challenges in Design and Implementation of Reconﬁgurable Antennas for Increased Spectrum Access in Cognitive Radio Communication"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Velagapudi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RamaKrishna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Siddhartha Engineering College,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14 - 19 September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Sunitha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FDP ON Trends and Challenges in Medical Image Analysis Through Deep Learning Algorithms PHASE -I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VRSEC EIE DEPARTMENT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26-10-2020 to 31-10-2020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FDP ON Trends and Challenges in Medical Image Analysis Through Deep Learning Algorithm PHASE-II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VRSEC EIE DEPARTMENT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7-12-2020 TO 12-12-2020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FDP ON “Graphical system design approach for signal and image processing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applications”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RVR&amp;JC ECE DEPARTMENT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2-11-2020 TO 7-11-2020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G Kishore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Research Areas in Biomedical Signal Processing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Sri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Vasavi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16-21st November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AICTE Training And Learning (ATAL) Academy Online FDP on 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"Recent Trends and Applications in Biomedical Signal and Image Processing"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G. H.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Raisoni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College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of</w:t>
            </w:r>
            <w:proofErr w:type="gram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Engineering, Nagpur.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21-9-2020 to 25-9-2020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AICTE Sponsored One Week National Level Online STTP III on "Trends and Challenges in Design and Implementation of Reconﬁgurable Antennas for Increased Spectrum Access in Cognitive Radio Communication"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Velagapudi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RamaKrishna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Siddhartha Engineering College,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14 - 19 September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System on chip design - basics to development of chips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MVSR Engineering College, Hyderabad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16-28, November, 2020</w:t>
            </w:r>
          </w:p>
        </w:tc>
      </w:tr>
      <w:tr w:rsidR="00953CB0" w:rsidRPr="00983851" w:rsidTr="00953CB0">
        <w:trPr>
          <w:trHeight w:val="609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Week FDP on "System Design Methodologies for Embedded,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IoT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AI, &amp; HPC using Intel FPGA"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EICT Academy IITG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19-30 April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Python Programming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EICT Academy IIITDM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7-18, September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Mr.V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Siva Reddy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FDP on “VLSI Circuits and MEMS Device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Modelling:Recent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Trends and advancements”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26/04/2021 to 30/04/2021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FDP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on”Insight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of Analog And Digital IC Design : Industry and Research Perspective”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SRM IST,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Kattankulathur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14/12/2020 to 19/12/2020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Two Week Online Faculty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Development Program (FDP) on “Professional Morals, Work Ethics &amp; Accountability for Teachers in Technical Education”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19/10/2020 to  31/10/2020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Dr.RajaSekhar.T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One week FDP on “Recent Advances in Bio-Medical Applications and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Communicaton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Networks”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 of ECE, GMRIT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13-07-2020 to18-07-2020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System on Chip Design - Basics to Development of Chips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Maturi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Venkata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Subbaiah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(MVSR) Engineering College,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Nadergul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Hyderabad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07-12-2020 to 19-12-2020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Mr.K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Prem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Chand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System on chip design - basics to development of chips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MVSR Engineering College, Hyderabad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16-28, November,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Research Areas in Biomedical Signal Processing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Sri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Vasavi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Engineering College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12-17th October 2020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Week FDP on "System Design Methodologies for Embedded,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IoT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AI, &amp; HPC using Intel FPGA"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EICT Academy IITG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19-30 April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FDP on “VLSI Circuits and MEMS Device Modelling: Recent Trends and advancements”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26/04/2021 to 30/04/2021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Bhagya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Lakshmi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STTP II on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ElectroMagnetics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Microwave, RF and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Anteena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Design Using ANSYS-HFSS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Dept of ECE,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Shri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Vishnu Engineering College for Women,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Bhimavaram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24-08-20to29-08-20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One week FDP on Recent Advances in Antennas and Applications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KLEF, GUNTUR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July 14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- 18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One Week National Level Online STTP 1 on "Trends and Challenges in Design and Implementation of Reconfigurable Antennas for Increased Spectrum Access in Cognitive Radio Communication”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VRSEC,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20.07.2020 to 25.07.20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FDP on Contemporary Research Trends in Electronics and Communications and Computer Science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Visweswaryya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Technological University,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Kalaburaga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06-07-20 to10-07-20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Sneha</w:t>
            </w:r>
            <w:proofErr w:type="spellEnd"/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STTP II on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ElectroMagnetics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Microwave, RF and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Anteena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Design Using ANSYS-HFSS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Dept of ECE,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Shri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Vishnu Engineering College for Women,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Bhimavaram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24-08-20to29-08-20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One Week National Level Online </w:t>
            </w: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STTP III on "Trends and Challenges in Design and Implementation of Reconfigurable Antennas for Increased Spectrum Access in Cognitive Radio Communication”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Dept of ECE, 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14-09-20 to19-09-20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"Intellectual Property for Engineers &amp; Scientists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CMR INSTITUTE OF TECHNOLOGY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Nov 23th 2020,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Nor 28th </w:t>
            </w:r>
            <w:proofErr w:type="gram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2020.,</w:t>
            </w:r>
            <w:proofErr w:type="gramEnd"/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Design, simulation and measurement of different types of antenna for 5G applications using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hfss</w:t>
            </w:r>
            <w:proofErr w:type="spellEnd"/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Entuple technologies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banglore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Nov 2nd 2020 to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nov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4th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Practical Approach to Antenna Design and Analysis Using Electromagnetic Simulation Software- one week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fdp</w:t>
            </w:r>
            <w:proofErr w:type="spellEnd"/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Sreenidhi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institute of science and technology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Nov 23th 2020,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Nor 28th </w:t>
            </w:r>
            <w:proofErr w:type="gram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2020.,</w:t>
            </w:r>
            <w:proofErr w:type="gramEnd"/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Training program on MATLAB and Simulink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APSSDC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11-11-20to13-11-20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K. Naga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Sunanda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FDP on Emerging Trends and Challenges in VLSI Mixed Signal Processing for fourth Industrial Revolution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Kongunadu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College of Engineering and Technology,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12-04-21 to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24-04-21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Design approaches in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analog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and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digital VLSI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SASI Institute of technology and 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engineering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16-21st Nov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ICT Tools for Teaching, Learning Process and Institute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Ministry of Electronics and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Information Technology (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MeitY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Government of India.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10th ‐ 21st August,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.M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Bindu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FDP on “Recent Advances in Bio Medical Applications and Communication Networks”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GMR Institute of Technology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13.07.2020 to 18.07.2020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Trends and Challenges in Medical Image Analysis Through Deep Learning Algorithms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26-10-2020 to 31-10-2020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Advanced Communication Engineering 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ATAL Academy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7-12-2020 to 11-12-2020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FDP on Internet of Things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NITTR, New Delhi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07-09-20 to 11-09-20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Venkata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Sainath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Gupta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FDP on “Artificial Intelligence”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ATAL - AICTE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Academy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4/1/2021 to 8/1/2021 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FDP on “Internet of Things”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ATAL - AICTE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Academy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8/2/2021 to 12/2/2021 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FDP on “Cyber Security”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ATAL - AICTE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Academy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22/2/2021 to 26/2/2021 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FDP on “How teachers can make a difference”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IT department, VRSEC, in collaboration with TLC, IIT madras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15/4/2021 to 17/4/2021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Training on “Machine learning and Deep learning using MATLAB”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Mathworks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Training Services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1/06/2021 to 4/6/2021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K.Shri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Ramtej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Three Day Online Faculty Development Programme (FDP) on  "Outcome Based Education: Importance of Outcomes, Assessment, and Evaluation for Accreditation”</w:t>
            </w:r>
          </w:p>
        </w:tc>
        <w:tc>
          <w:tcPr>
            <w:tcW w:w="13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 of CSE and IAQC, VRSEC,  sponsored under AICTE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Margdarshan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Scheme </w:t>
            </w:r>
          </w:p>
        </w:tc>
        <w:tc>
          <w:tcPr>
            <w:tcW w:w="9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14 - 16 Aug 2020 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Online FDP on “Wearable Devices”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ATAL - AICTE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Academy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15 - 19 Feb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Mrs.M.Rupa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Devi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STTP on “Trends and challenges in medical image analysis through deep learning algorithms-Phase-1”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EIE,VRSEC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26th-31st October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STTP on “Trends and challenges in medical image analysis through deep learning algorithms-Phase-2”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EIE,VRSEC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7th-12th December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FDP on “VLSI Circuits and MEMS Device Modelling: Recent Trends and Advancements”.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VRSEC, Vijayawada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26th to 30th April</w:t>
            </w:r>
            <w:proofErr w:type="gram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,2021</w:t>
            </w:r>
            <w:proofErr w:type="gram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“One week STTP on Emerging Trends in VLSI Technology”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Malla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Reddy Engineering College for Women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to 27th March,2021</w:t>
            </w: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Mrs.A.Neeharika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STTP on “Trends and challenges in medical image analysis through deep learning algorithms-Phase-1”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EIE,VRSEC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26th-31st October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STTP on “Trends and challenges in medical image analysis through deep learning algorithms-Phase-2”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EIE,VRSEC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7th-12th December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Fdp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On “Machine Learning In Image Processing Applications”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Pscmr</w:t>
            </w:r>
            <w:proofErr w:type="spellEnd"/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College Of Engineering And Technology, Vijayawada.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15th-27th March 2021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Venkata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Subbaiah</w:t>
            </w:r>
            <w:proofErr w:type="spellEnd"/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FDP on VLSI circuits and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Mems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Device Modelling-Recent Trends and Advancements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VRSEC, Vijayawada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26-04-2021 to 30-04-21</w:t>
            </w: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FDP on Insights of Antenna, Satellite and RADAR Communication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KS Institute of Technology, New Delhi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Aug to 12 </w:t>
            </w:r>
            <w:proofErr w:type="spellStart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</w:t>
            </w:r>
            <w:proofErr w:type="spellEnd"/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2020</w:t>
            </w:r>
          </w:p>
        </w:tc>
      </w:tr>
      <w:tr w:rsidR="00953CB0" w:rsidRPr="00983851" w:rsidTr="00953CB0">
        <w:trPr>
          <w:trHeight w:val="227"/>
        </w:trPr>
        <w:tc>
          <w:tcPr>
            <w:tcW w:w="4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8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Six days STTP on Intellectual Property for engineers and scientists</w:t>
            </w:r>
          </w:p>
        </w:tc>
        <w:tc>
          <w:tcPr>
            <w:tcW w:w="13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CMRIT, Karnataka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983851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23-11-20 to 28-11-20</w:t>
            </w:r>
          </w:p>
        </w:tc>
      </w:tr>
    </w:tbl>
    <w:p w:rsidR="00953CB0" w:rsidRDefault="00953CB0" w:rsidP="00953CB0">
      <w:pPr>
        <w:rPr>
          <w:rFonts w:ascii="Times New Roman" w:hAnsi="Times New Roman" w:cs="Times New Roman"/>
          <w:b/>
          <w:sz w:val="24"/>
          <w:szCs w:val="24"/>
        </w:rPr>
      </w:pPr>
    </w:p>
    <w:p w:rsidR="00953CB0" w:rsidRDefault="00953CB0" w:rsidP="00953CB0">
      <w:pPr>
        <w:rPr>
          <w:rFonts w:ascii="Times New Roman" w:hAnsi="Times New Roman" w:cs="Times New Roman"/>
          <w:b/>
          <w:sz w:val="24"/>
          <w:szCs w:val="24"/>
        </w:rPr>
      </w:pPr>
    </w:p>
    <w:p w:rsidR="00953CB0" w:rsidRDefault="00953CB0" w:rsidP="00953CB0">
      <w:pPr>
        <w:jc w:val="center"/>
        <w:rPr>
          <w:rFonts w:ascii="Times New Roman" w:hAnsi="Times New Roman" w:cs="Times New Roman"/>
          <w:sz w:val="48"/>
          <w:szCs w:val="48"/>
        </w:rPr>
      </w:pPr>
      <w:r w:rsidRPr="00953CB0">
        <w:rPr>
          <w:rFonts w:ascii="Times New Roman" w:hAnsi="Times New Roman" w:cs="Times New Roman"/>
          <w:sz w:val="48"/>
          <w:szCs w:val="48"/>
        </w:rPr>
        <w:t>Workshops/Seminars/Guest Lectures: 2020</w:t>
      </w:r>
      <w:r>
        <w:rPr>
          <w:rFonts w:ascii="Times New Roman" w:hAnsi="Times New Roman" w:cs="Times New Roman"/>
          <w:sz w:val="48"/>
          <w:szCs w:val="48"/>
        </w:rPr>
        <w:t>-21</w:t>
      </w:r>
    </w:p>
    <w:tbl>
      <w:tblPr>
        <w:tblW w:w="5685" w:type="pct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79"/>
        <w:gridCol w:w="2978"/>
        <w:gridCol w:w="4961"/>
        <w:gridCol w:w="4108"/>
        <w:gridCol w:w="2872"/>
      </w:tblGrid>
      <w:tr w:rsidR="00953CB0" w:rsidRPr="007133E9" w:rsidTr="00DD259F">
        <w:trPr>
          <w:trHeight w:val="227"/>
        </w:trPr>
        <w:tc>
          <w:tcPr>
            <w:tcW w:w="36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9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Name of Faculty</w:t>
            </w: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Organized By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Venkata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Rao</w:t>
            </w: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Webinar on “Science Direct: Read Quality...Publish Quality”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KPRIET &amp; Elsevier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18th December 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Seminar on How to motivate the faculty in guiding the quality projects &amp; how to convert ideas into a viable product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Department of EEE, VR Siddhartha Engineering College, Vijayawada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12.04.21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A. Jhansi Rani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Webinar on Challenges and impacts of ECE  on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Covid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-19  </w:t>
            </w:r>
            <w:bookmarkStart w:id="19" w:name="_GoBack"/>
            <w:bookmarkEnd w:id="19"/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Sri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Eshwar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College of Engineering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rd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July 2020.  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 Two day workshop on PG NBA Process- SAR Preparation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AICTE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Margadarshan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Scheme organized by Department of CSE along 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with IQAC Cell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31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st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august -1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st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September 2020 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DD259F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  One Day ONLINE Seminar on “Role &amp; Significance of Patents in Academia”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IQAC &amp; Department</w:t>
            </w:r>
          </w:p>
          <w:p w:rsidR="00953CB0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of Computer Science </w:t>
            </w:r>
          </w:p>
          <w:p w:rsidR="00953CB0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and Engineering under 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AICTE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Margdarshan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Scheme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5th Dec 2020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Distinguished Lecture 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on “Higher Education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in India in the Post 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COVID-19”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SRM University-AP,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in association with 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India's national 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newspaper, "The Hindu" 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05th JUNE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Distinguished 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Lecture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on“Art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of Science 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in the Time of Virus 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and Beyond: The </w:t>
            </w:r>
          </w:p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Brave New World”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SRM University-AP 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05th Dec 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One Day Seminar on “How to motivate the faculty in guiding the quality projects &amp; How to convert ideas into a viable product?  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Under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Margdarshan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Scheme, in association with IQAC Cell, VRSEC, organized By Department of Electrical &amp; Electronics Engineering, Velagapudi 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Ramakrishna Siddhartha Engineering College, Vijayawada, Andhra Pradesh, India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12th April,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day Online Workshop on Advances in 5G Antenna Technologies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03.05.2021 to 04.05.2021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Dr.Y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Raja Rao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Workshop  on “Universal Human Values –II” (UHV-II,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An AICTE Initiative on Universal Human Values) 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AICTE-National Coordination Cell-Induction Program 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Default="00953CB0" w:rsidP="00953CB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14-12-2020 to </w:t>
            </w:r>
          </w:p>
          <w:p w:rsidR="00953CB0" w:rsidRPr="007133E9" w:rsidRDefault="00953CB0" w:rsidP="00953CB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18-12-2020. 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 M Padmaja</w:t>
            </w: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One Day Online Seminar on “Role and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Significance of Patents in Academia” 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IQAC &amp; Department of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Computer Science and Engineering, VRSEC under AICTE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Margdarshan</w:t>
            </w:r>
            <w:proofErr w:type="spellEnd"/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05th December, 2020.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Distinguished Lecture titled “Art of Science in the Time of Virus and Beyond: The Brave New World”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delivered by Prof.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Ashutosh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Sharma, Secretary, Department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of Science and Technology (DST), Government of India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SRM University-AP,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05th Dec 2020.</w:t>
            </w:r>
          </w:p>
          <w:p w:rsidR="00953CB0" w:rsidRPr="007133E9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Distinguished Lecture titled “Pursuit of Excellence: Institution Building” delivered by 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Prof. K. N. Ganesh, Director of IISER,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Tirupati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India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 SRM University-AP,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12th Dec 2020.</w:t>
            </w:r>
          </w:p>
          <w:p w:rsidR="00953CB0" w:rsidRPr="007133E9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Distinguished Lecture titled “Science &amp; Technology for Healthy Life and Planet” delivered by Prof.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Seeram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Ramakrishna,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FREng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Everest Chair, National University of Singapore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SRM University-AP,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20th March 2021.</w:t>
            </w:r>
          </w:p>
          <w:p w:rsidR="00953CB0" w:rsidRPr="007133E9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Distinguished Lecture titled “Higher Education in India in the Post COVID-19” delivered by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Prof.Anil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Sahasrabudhe</w:t>
            </w:r>
            <w:proofErr w:type="gram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,Chairman</w:t>
            </w:r>
            <w:proofErr w:type="spellEnd"/>
            <w:proofErr w:type="gram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of AICTE and special address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byShri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Satish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Chandra, IAS, Special Chief Secretary, Higher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Education,Government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of Andhra Pradesh.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SRM University-AP,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gram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</w:t>
            </w:r>
            <w:proofErr w:type="gram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association with India's national newspaper, "The Hindu" .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05th JUNE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Dr.Khalim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Amjad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Meerja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Workshop on Machine Learning and IOT Hardware Integration using MATLAB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ECE department, VRSEC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29th -30th March,2021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N. S. Murthy</w:t>
            </w:r>
          </w:p>
          <w:p w:rsidR="00953CB0" w:rsidRPr="007133E9" w:rsidRDefault="00953CB0" w:rsidP="00953C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day online workshop on “Advances in 5G Antenna technologies”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 of ECE, VRSEC,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May 3rd 2021 to May 4th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7133E9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A. Vijaya Sankar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Workshop on Machine Learning and IOT Hardware Integration using MATLAB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Organized by ECE department, VRSEC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29th -30th March,2021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Dr.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P. Sarah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Suhasini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Two day workshop on PG NBA Process - SAR Preparation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Department of CSE and Internal Quality Assurance Cell, VRSEC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31st Aug to 1st September 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One day Webinar on -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cite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while you write - Making manuscript writing easier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Clarivate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9th April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Two days web seminar on Journal Citation Reports training and certification program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Clarivate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15th &amp; 17th June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days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workshop on machine Learning and IOT Hardware Integration using MATLAB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 of ECE, VRSEC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29-30 March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Dr.Sk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Fayaz Ahamed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Day online workshop on “PG NBA process- SAR preparation”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 of CSE and IAQC, VRSEC, VJA  sponsored under AICTE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Margdarshan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Scheme 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31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st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Aug to 1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st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Sept, 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Five day workshop on “Universal Human Value on the theme inculcating universal human values in Technical Education”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All India Council for Technical Education (AICTE)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- 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18 Dec, 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One day workshop on “ Design and Development of GNSS Receivers”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Navigational Electronics Research and Training Unit (NERTU),</w:t>
            </w:r>
          </w:p>
          <w:p w:rsidR="00953CB0" w:rsidRPr="007133E9" w:rsidRDefault="00953CB0" w:rsidP="00953CB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Osmania University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12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vertAlign w:val="superscript"/>
              </w:rPr>
              <w:t>th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Jan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day National Level Workshop on Recent trends in Global Navigation Satellite System 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KLEF, Guntur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29.08.2020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days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workshop on machine Learning and IOT Hardware Integration using MATLAB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 of ECE, VRSEC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29-30 March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</w:tcPr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G.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Webinar on Towards Ubiquitous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Millimeter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Wave Networks and Applications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Prasad V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Potluri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Siddhartha Institute of Technology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26/08/2020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Anitha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Webinar on “Time Synchronization of networked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IoT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devices: Techniques, Issues and applications”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IEEE Information Theory Society (ITS) Bangalore Chapter 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April 2021</w:t>
            </w:r>
          </w:p>
        </w:tc>
      </w:tr>
      <w:tr w:rsidR="00953CB0" w:rsidRPr="007133E9" w:rsidTr="00DD259F">
        <w:trPr>
          <w:trHeight w:val="20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Webinar on “Deep Learning- Algorithms, Use Cases &amp; Industry Applications”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Hyderabad Deccan ACM Chapter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June 2021 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Workshop on ARM based HPC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National supercomputing Mission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02.03.21 to 03.03.21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Dr.Aniruddh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Bahadur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Webinar on 20+ open Grant for small and Grass Root NGOs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Navjivan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cente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for Development, Gujarat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04.07.21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Ch.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Raghavendra</w:t>
            </w:r>
            <w:proofErr w:type="spellEnd"/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One Week Workshop on Dielectric Resonator Antenna.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IIT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Kharagpur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15-12-2020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19-12-2020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day Online Workshop on Advances in 5G 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Antenna Technologies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VRSEC,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03.05.2021 to 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04.05.2021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Webinar on Antenna Design to Fabrication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SIT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21-1-2021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Digital Transformation Summit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KDUS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15-2-2021 To 16-2-2021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 day Webinar on VLSI Design and Technology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QUBA C E T 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18-7-20 To 20-7-20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 day Seminar on Guiding Quality Projects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12-4-2021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G.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Chakaravarthy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Workshop on “Machine Learning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andIOT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Hardware Integration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usingMATLAB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V R Siddhartha Engineering College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Form 29 Mar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30 Mar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webinar on “National Safety Week-Road Safety”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SRM Institute of Science and Technology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School of Public Health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Kattankulathur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10th March, 2021.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SK.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Khaleel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Ahmed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 Webinar on “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Netsim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Simulation of 5G NR use Cases”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TETCOS LLP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22.01.2021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days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workshop on “ Machine Learning and IOT Hardware Integration</w:t>
            </w:r>
          </w:p>
          <w:p w:rsidR="00953CB0" w:rsidRPr="007133E9" w:rsidRDefault="00953CB0" w:rsidP="00953CB0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Using MATLAB”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29.03.21 to 30.03.21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R. V. H. Prasad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Seminar: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“Orientation Session on National Innovation and Start up Policy (NISP)”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ECE,  VRSEC, Vijayawada, Andhra Pradesh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28 Dec 2020 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Seminar: 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Intellectual Property Rights (IPR) &amp; Patent Process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_mxf4guobdvcf" w:colFirst="0" w:colLast="0"/>
            <w:bookmarkEnd w:id="20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ECE</w:t>
            </w:r>
            <w:proofErr w:type="gram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 VRSEC</w:t>
            </w:r>
            <w:proofErr w:type="gram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Vijayawada, Andhra Pradesh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29-Jan-2021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Workshop: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Innovations and Start up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1" w:name="_8ppcbat2exmm" w:colFirst="0" w:colLast="0"/>
            <w:bookmarkEnd w:id="21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ECE</w:t>
            </w:r>
            <w:proofErr w:type="gram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 VRSEC</w:t>
            </w:r>
            <w:proofErr w:type="gram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Vijayawada, Andhra Pradesh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23-April-2021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day Online Workshop on “Advances in 5G Antenna Technologies 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22" w:name="_4v3ei5gln7gi" w:colFirst="0" w:colLast="0"/>
            <w:bookmarkEnd w:id="22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ECE</w:t>
            </w:r>
            <w:proofErr w:type="gram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 VRSEC</w:t>
            </w:r>
            <w:proofErr w:type="gram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Vijayawada, Andhra Pradesh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03.05.2021 to 04.05.2021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Webinar on Recent Trends in VLSI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Design &amp; Fabrication Technology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QCET College of Engineering, Nellore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18th to 20th July-2020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P.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Satyanarayana</w:t>
            </w:r>
            <w:proofErr w:type="spellEnd"/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Three day national webinar on “ New Paradigm of Industry Research Trends in VLSI and Data Science”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Bharat Institute of Engineering and Technology, Hyderabad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31.07.2020 to 02.08.2020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day Online Workshop on “Advances in 5G Antenna Technologies 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03.05.2021 to 04.05.2021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One Day National Webinar on “Research directions in Wireless Sensor Networks” 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12.09.2020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Saritha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International webinar on Frugal Innovation for Sustainable Development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Institutions Innovation Council, SV Colleges,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Tirupati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20.08.20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3D printed Antennas: Design Methodology and Challenges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IMPS College of Engineering &amp; Technology, MALDA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july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Webinar on Concepts of Array Antennas for Radar Application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Kongu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Engineering College,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Perundarai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August 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Design of Antenna Arrays: An Overview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IIT, Varanasi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05.09.20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Webinar titled” Types of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Microstrip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Feeds, Ground, Ports, and Optimization Techniques”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TESLA MINDS, Chennai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gram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conducted</w:t>
            </w:r>
            <w:proofErr w:type="gram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on September 06 2020.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“National Safety Week-Road Safety”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SRM Institute of Science and Technology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School of Public Health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Kattankulathur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10th March, 2021.</w:t>
            </w:r>
          </w:p>
        </w:tc>
      </w:tr>
      <w:tr w:rsidR="00953CB0" w:rsidRPr="007133E9" w:rsidTr="00DD259F">
        <w:trPr>
          <w:trHeight w:val="298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Two day Online Workshop on “Advances in 5G Antenna Technologies 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03.05.2021 to 04.05.2021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 How to choose Right EM Modelling Tool for your RF Design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Tesla Minds,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chennai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03.09.2020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Class Room Management Fast learners and Slow learners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15.06.2021</w:t>
            </w:r>
          </w:p>
        </w:tc>
      </w:tr>
      <w:tr w:rsidR="00953CB0" w:rsidRPr="007133E9" w:rsidTr="00DD259F">
        <w:trPr>
          <w:trHeight w:val="324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Aruna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 K L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Five day online workshop in “Research Trends on Modern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Electronics and e communications”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GMR Institute of Technology,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Rajam</w:t>
            </w:r>
            <w:proofErr w:type="spellEnd"/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27/11/2020-31/11/2020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Webinar on Machine Learning with Impact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I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EEE Student Branch-GSSS Institute of Engineering and Technology for Women,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Mysuru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19/03/2021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Y.Sarada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Devi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Webinar on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Role of Plagiarism in Research Work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KPR College of Arts Science and Research, Coimbatore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28.11.21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Research and Publication Ethics in Humanity and social science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Shri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 K Commerce College, Ahmedabad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14.04.2021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 Vijaya Kumar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Webinar on International webinar on Wireless AI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Dept. of ECE, SNIST, Hyderabad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Online Teaching Tools for faculty members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Dept. of English, SRMIST, Chennai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Career Options and  Opportunities for Electronics Engineering Graduates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Nehru Institute of Engineering and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Technology,Coimbatore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31/10/2020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Webinar on 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Emerging Trends and Opportunities in Research for UG,PG Students and Faculty Members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Nehru Group of Institutions, Chennai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09/11/2020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Workshop on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Process of Innovation Development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St.ANN’s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College for Women, Hyderabad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11/12/2020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Webinar on 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Product Idea to Product Development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CHRIST College of engineering and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Technology,Pondicherry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22/12/2020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Workshop on “Machine Learning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andIOT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Hardware Integration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usingMATLAB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V R Siddhartha Engineering College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Form 29 Mar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30 Mar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Webinar on Destination MARS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KCG College of Technology, Chennai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05.10.2020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days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workshop on machine Learning and IOT Hardware Integration using MATLAB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Dept of ECE, VRSEC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29-30 March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Two day Online Workshop on “Advances in 5G Antenna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Technologies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AICTE under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Margdarshan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Scheme organized by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Department of ECE , VRSEC 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3rd - 4th May, 2021.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"Industrial spot light Antenna:5G Applications"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organized by the Department of Electronics and Communication Engineering,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Hindusthan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Institute of Technology, Coimbatore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26.03.2021.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7133E9" w:rsidRDefault="00953CB0" w:rsidP="00953CB0">
            <w:pPr>
              <w:pStyle w:val="ListParagraph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7133E9" w:rsidRDefault="00953CB0" w:rsidP="00953CB0">
            <w:pPr>
              <w:spacing w:line="240" w:lineRule="auto"/>
              <w:ind w:left="140" w:right="140" w:firstLine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K.V. Ratna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Prabha</w:t>
            </w:r>
            <w:proofErr w:type="spellEnd"/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Webinar on Racing with Machine-Deep Learning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Vs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Machine Learning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CSE, PIT, Tamilnadu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Wireless AI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ECE, SNIST, Hyderabad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Workshop on How to publish research articles with high impact factor powered by Web of Science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SRIMIT, Chennai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Three day workshop on Deep learning algorithms on medical imaging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Biomedical Engineering, SRMIT, Chennai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26/08/2020 to 28/08/2020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Mr.A.Ravi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Raja</w:t>
            </w: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Webinar on Racing with Machine-Deep Learning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Vs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Machine Learning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CSE, PIT, Tamilnadu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Wireless AI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ECE, SNIST, Hyderabad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Workshop on How to publish research articles with high impact factor powered by Web of Science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SRIMIT, Chennai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Workshop on Machine Learning and IOT Hardware Integration using MATLAB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Velagapudi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RamaKrishna</w:t>
            </w:r>
            <w:proofErr w:type="spellEnd"/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Siddhartha Engineering College,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29 - 30 March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Sunitha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Workshop on How to publish research articles with high impact factor.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SRMIST RAMAPURAM, CHENNAI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Deep learning in Biomedical Image Data Analysis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GMR Institute of Technology.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Rajam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03.07.21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workshop on "Machine Learning and IOT Hardware Integration using MATLAB"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VRSEC ECE DEPARTMENT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29-3-2021 TO 30-3-2021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G Kishore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Three-day national webinar on “New Paradigm of Industry Research Trends in VLSI and Data Science”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Bharat Institute of Engineering and Technology, Hyderabad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31 July-02 August 2020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Two day Online Workshop on “Advances in  5G Antenna Technologies 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Velagapudi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RamaKrishna</w:t>
            </w:r>
            <w:proofErr w:type="spellEnd"/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Siddhartha Engineering College,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3rd - 4th May, 2021.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Dr.RajaSekhar.T</w:t>
            </w:r>
            <w:proofErr w:type="spellEnd"/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Webinar on Recent Trends in VLSI Design and Fabrication Technology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QUBA College of Engineering &amp; Technology, Nellore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18-07-20to 20-07-20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7133E9" w:rsidRDefault="00953CB0" w:rsidP="00953CB0">
            <w:pPr>
              <w:spacing w:line="240" w:lineRule="auto"/>
              <w:ind w:left="140" w:right="140" w:firstLine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7133E9" w:rsidRDefault="00953CB0" w:rsidP="00953CB0">
            <w:pPr>
              <w:spacing w:line="240" w:lineRule="auto"/>
              <w:ind w:left="140" w:right="140" w:firstLine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Bhagya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Lakshmi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Security and privacy concerns in Online Teaching-Learning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IQAC,SSS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Prasarak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Mandal’s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College of education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05.08.20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Advanced Antenna Design for Emerging wireless Applications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Vidya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Jyothi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Institute of technology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01.08.20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Challenges and Impacts of ECE on COVID-19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Sri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Eshwar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College of   Engineering, Tamilnadu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7133E9" w:rsidRDefault="00953CB0" w:rsidP="00953CB0">
            <w:pPr>
              <w:spacing w:line="240" w:lineRule="auto"/>
              <w:ind w:left="140" w:right="140" w:firstLine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Sneha</w:t>
            </w:r>
            <w:proofErr w:type="spellEnd"/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Online Teaching Tips and Tools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Dept. of CSE, Bennett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university,Noida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Workshop on design of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metamaterial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antenna using CST software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Dept. of  ECE, Antenna club,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Jeppiar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institute of technology,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Sriperumpudur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17.08.20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days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workshop on “Machine learning and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iot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hardware integration using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matlab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 of ECE,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VRSEC,Vijayawada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March 29th 2021 to March 30th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day online workshop on “Advances in 5G Antenna technologies”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 of ECE,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VRSEC,Vijayawada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May 3rd 2021 to May 4th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K. Naga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Sunanda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Outcome based Education and Accreditation Post COVID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ASM Group of Institutes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Next Generation VLSI Design Using Lower Technology Nodes"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CoreEL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Technologies and Xilinx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4th December 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days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workshop on “Machine learning and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iot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hardware integration using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matlab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 of ECE,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VRSEC,Vijayawada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March 29th 2021 to March 30th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Workshop on “Next-Generation Nano-electronics Devices, Circuits and its Applications using EDA tools”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Indian Institute of Information Technology BHAGALPUR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24 -28 February,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.M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Bindu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Webinar on Outcome Based Education and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Accrediation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Post COVID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ASM Group of Institutes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01.07.20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Webinar on Deep learning in Biomedical Image Data Analysis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GMR Institute of Technology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03.07.20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Webinar on “Antenna Design to Fabrication”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Sethu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Institute of Technology,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Pulloor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Tamilnadu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21.01.2021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day Online Workshop on “Advances in 5G Antenna Technologies 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 Vijayawada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03.05.2021 to 04.05.2021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Webinar on “Complexity and Excitement of Aerospace Control”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Dr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Ambedkar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Institute of Technology, Bengaluru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18.06.2021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Webinar on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Hamara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Tejas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Dr.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Ambedkar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Institute of Technology,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bengaluru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24.06.21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Venkata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Sainath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Gupta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Two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days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workshop on “Machine learning and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iot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hardware integration using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matlab</w:t>
            </w:r>
            <w:proofErr w:type="spellEnd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Dept of ECE, </w:t>
            </w:r>
            <w:proofErr w:type="spellStart"/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VRSEC,Vijayawada</w:t>
            </w:r>
            <w:proofErr w:type="spellEnd"/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March 29th 2021 to March 30th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K.Shri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Ramtej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International Webinar on “Towards Ubiquitous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Millimeter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Wave Networks and Applications”</w:t>
            </w:r>
          </w:p>
        </w:tc>
        <w:tc>
          <w:tcPr>
            <w:tcW w:w="12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Prasad V </w:t>
            </w: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Potluri</w:t>
            </w:r>
            <w:proofErr w:type="spellEnd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Siddhartha Institute of Technology</w:t>
            </w:r>
          </w:p>
        </w:tc>
        <w:tc>
          <w:tcPr>
            <w:tcW w:w="8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26 Aug 2020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One Day Seminar on “How to motivate the faculty in guiding the quality projects &amp; How to convert ideas into a viable product?”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Dept of EEE, VRSEC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12 April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Workshop on Machine Learning and IOT Hardware Integration using MATLAB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Dept of </w:t>
            </w: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ECE, VRSEC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29 -30 Mar 2021</w:t>
            </w:r>
          </w:p>
        </w:tc>
      </w:tr>
      <w:tr w:rsidR="00953CB0" w:rsidRPr="007133E9" w:rsidTr="00DD259F">
        <w:trPr>
          <w:trHeight w:val="227"/>
        </w:trPr>
        <w:tc>
          <w:tcPr>
            <w:tcW w:w="3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Mrs.A.Neeharika</w:t>
            </w:r>
            <w:proofErr w:type="spellEnd"/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1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Two day workshop on “ Machine learning and hardware integration using MATLAB“</w:t>
            </w:r>
          </w:p>
        </w:tc>
        <w:tc>
          <w:tcPr>
            <w:tcW w:w="12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ECE,VRSEC</w:t>
            </w:r>
          </w:p>
        </w:tc>
        <w:tc>
          <w:tcPr>
            <w:tcW w:w="8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CB0" w:rsidRPr="007133E9" w:rsidRDefault="00953CB0" w:rsidP="00953CB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29th-30th March 2021</w:t>
            </w:r>
          </w:p>
        </w:tc>
      </w:tr>
    </w:tbl>
    <w:p w:rsidR="00953CB0" w:rsidRDefault="00953CB0" w:rsidP="00953CB0"/>
    <w:p w:rsidR="00953CB0" w:rsidRDefault="00953CB0" w:rsidP="00953CB0">
      <w:pPr>
        <w:rPr>
          <w:rFonts w:ascii="Times New Roman" w:hAnsi="Times New Roman" w:cs="Times New Roman"/>
          <w:sz w:val="48"/>
          <w:szCs w:val="48"/>
        </w:rPr>
      </w:pPr>
    </w:p>
    <w:p w:rsidR="00953CB0" w:rsidRPr="00953CB0" w:rsidRDefault="00953CB0" w:rsidP="00953CB0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953CB0" w:rsidRPr="00953CB0" w:rsidSect="00953C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B3B"/>
    <w:multiLevelType w:val="hybridMultilevel"/>
    <w:tmpl w:val="D40424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766C1"/>
    <w:multiLevelType w:val="hybridMultilevel"/>
    <w:tmpl w:val="B45814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7C"/>
    <w:rsid w:val="006557F8"/>
    <w:rsid w:val="00953CB0"/>
    <w:rsid w:val="00A30F7C"/>
    <w:rsid w:val="00A52EF6"/>
    <w:rsid w:val="00D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CB0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B0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CB0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CB0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CB0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CB0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B0"/>
    <w:rPr>
      <w:rFonts w:ascii="Arial" w:eastAsia="Arial" w:hAnsi="Arial" w:cs="Arial"/>
      <w:sz w:val="40"/>
      <w:szCs w:val="4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53CB0"/>
    <w:rPr>
      <w:rFonts w:ascii="Arial" w:eastAsia="Arial" w:hAnsi="Arial" w:cs="Arial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53CB0"/>
    <w:rPr>
      <w:rFonts w:ascii="Arial" w:eastAsia="Arial" w:hAnsi="Arial" w:cs="Arial"/>
      <w:color w:val="434343"/>
      <w:sz w:val="28"/>
      <w:szCs w:val="28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CB0"/>
    <w:rPr>
      <w:rFonts w:ascii="Arial" w:eastAsia="Arial" w:hAnsi="Arial" w:cs="Arial"/>
      <w:color w:val="666666"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CB0"/>
    <w:rPr>
      <w:rFonts w:ascii="Arial" w:eastAsia="Arial" w:hAnsi="Arial" w:cs="Arial"/>
      <w:color w:val="666666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CB0"/>
    <w:rPr>
      <w:rFonts w:ascii="Arial" w:eastAsia="Arial" w:hAnsi="Arial" w:cs="Arial"/>
      <w:i/>
      <w:color w:val="666666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953CB0"/>
    <w:pPr>
      <w:keepNext/>
      <w:keepLines/>
      <w:spacing w:after="60"/>
    </w:pPr>
    <w:rPr>
      <w:rFonts w:ascii="Arial" w:eastAsia="Arial" w:hAnsi="Arial" w:cs="Arial"/>
      <w:sz w:val="52"/>
      <w:szCs w:val="52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953CB0"/>
    <w:rPr>
      <w:rFonts w:ascii="Arial" w:eastAsia="Arial" w:hAnsi="Arial" w:cs="Arial"/>
      <w:sz w:val="52"/>
      <w:szCs w:val="52"/>
      <w:lang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CB0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953CB0"/>
    <w:rPr>
      <w:rFonts w:ascii="Arial" w:eastAsia="Arial" w:hAnsi="Arial" w:cs="Arial"/>
      <w:color w:val="666666"/>
      <w:sz w:val="30"/>
      <w:szCs w:val="30"/>
      <w:lang w:eastAsia="en-IN"/>
    </w:rPr>
  </w:style>
  <w:style w:type="paragraph" w:styleId="ListParagraph">
    <w:name w:val="List Paragraph"/>
    <w:basedOn w:val="Normal"/>
    <w:uiPriority w:val="34"/>
    <w:qFormat/>
    <w:rsid w:val="00953CB0"/>
    <w:pPr>
      <w:spacing w:after="0"/>
      <w:ind w:left="720"/>
      <w:contextualSpacing/>
    </w:pPr>
    <w:rPr>
      <w:rFonts w:ascii="Arial" w:eastAsia="Arial" w:hAnsi="Arial" w:cs="Arial"/>
      <w:lang w:eastAsia="en-IN"/>
    </w:rPr>
  </w:style>
  <w:style w:type="paragraph" w:styleId="NormalWeb">
    <w:name w:val="Normal (Web)"/>
    <w:basedOn w:val="Normal"/>
    <w:uiPriority w:val="99"/>
    <w:unhideWhenUsed/>
    <w:rsid w:val="0095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CB0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B0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CB0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CB0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CB0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CB0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B0"/>
    <w:rPr>
      <w:rFonts w:ascii="Arial" w:eastAsia="Arial" w:hAnsi="Arial" w:cs="Arial"/>
      <w:sz w:val="40"/>
      <w:szCs w:val="4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53CB0"/>
    <w:rPr>
      <w:rFonts w:ascii="Arial" w:eastAsia="Arial" w:hAnsi="Arial" w:cs="Arial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53CB0"/>
    <w:rPr>
      <w:rFonts w:ascii="Arial" w:eastAsia="Arial" w:hAnsi="Arial" w:cs="Arial"/>
      <w:color w:val="434343"/>
      <w:sz w:val="28"/>
      <w:szCs w:val="28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CB0"/>
    <w:rPr>
      <w:rFonts w:ascii="Arial" w:eastAsia="Arial" w:hAnsi="Arial" w:cs="Arial"/>
      <w:color w:val="666666"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CB0"/>
    <w:rPr>
      <w:rFonts w:ascii="Arial" w:eastAsia="Arial" w:hAnsi="Arial" w:cs="Arial"/>
      <w:color w:val="666666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CB0"/>
    <w:rPr>
      <w:rFonts w:ascii="Arial" w:eastAsia="Arial" w:hAnsi="Arial" w:cs="Arial"/>
      <w:i/>
      <w:color w:val="666666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953CB0"/>
    <w:pPr>
      <w:keepNext/>
      <w:keepLines/>
      <w:spacing w:after="60"/>
    </w:pPr>
    <w:rPr>
      <w:rFonts w:ascii="Arial" w:eastAsia="Arial" w:hAnsi="Arial" w:cs="Arial"/>
      <w:sz w:val="52"/>
      <w:szCs w:val="52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953CB0"/>
    <w:rPr>
      <w:rFonts w:ascii="Arial" w:eastAsia="Arial" w:hAnsi="Arial" w:cs="Arial"/>
      <w:sz w:val="52"/>
      <w:szCs w:val="52"/>
      <w:lang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CB0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953CB0"/>
    <w:rPr>
      <w:rFonts w:ascii="Arial" w:eastAsia="Arial" w:hAnsi="Arial" w:cs="Arial"/>
      <w:color w:val="666666"/>
      <w:sz w:val="30"/>
      <w:szCs w:val="30"/>
      <w:lang w:eastAsia="en-IN"/>
    </w:rPr>
  </w:style>
  <w:style w:type="paragraph" w:styleId="ListParagraph">
    <w:name w:val="List Paragraph"/>
    <w:basedOn w:val="Normal"/>
    <w:uiPriority w:val="34"/>
    <w:qFormat/>
    <w:rsid w:val="00953CB0"/>
    <w:pPr>
      <w:spacing w:after="0"/>
      <w:ind w:left="720"/>
      <w:contextualSpacing/>
    </w:pPr>
    <w:rPr>
      <w:rFonts w:ascii="Arial" w:eastAsia="Arial" w:hAnsi="Arial" w:cs="Arial"/>
      <w:lang w:eastAsia="en-IN"/>
    </w:rPr>
  </w:style>
  <w:style w:type="paragraph" w:styleId="NormalWeb">
    <w:name w:val="Normal (Web)"/>
    <w:basedOn w:val="Normal"/>
    <w:uiPriority w:val="99"/>
    <w:unhideWhenUsed/>
    <w:rsid w:val="0095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41</Pages>
  <Words>5964</Words>
  <Characters>33999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2021-08-14T11:43:00Z</dcterms:created>
  <dcterms:modified xsi:type="dcterms:W3CDTF">2021-08-14T11:55:00Z</dcterms:modified>
</cp:coreProperties>
</file>