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1A" w:rsidRDefault="00FD4E34" w:rsidP="00C00F1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STUDENTS </w:t>
      </w:r>
      <w:proofErr w:type="gramStart"/>
      <w:r w:rsidR="00C00F1A">
        <w:rPr>
          <w:rFonts w:ascii="Times New Roman" w:hAnsi="Times New Roman" w:cs="Times New Roman"/>
          <w:sz w:val="40"/>
          <w:szCs w:val="40"/>
        </w:rPr>
        <w:t xml:space="preserve">WINNERS </w:t>
      </w:r>
      <w:r>
        <w:rPr>
          <w:rFonts w:ascii="Times New Roman" w:hAnsi="Times New Roman" w:cs="Times New Roman"/>
          <w:sz w:val="40"/>
          <w:szCs w:val="40"/>
        </w:rPr>
        <w:t xml:space="preserve"> and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PARTICIPATED </w:t>
      </w:r>
      <w:r w:rsidR="00C00F1A">
        <w:rPr>
          <w:rFonts w:ascii="Times New Roman" w:hAnsi="Times New Roman" w:cs="Times New Roman"/>
          <w:sz w:val="40"/>
          <w:szCs w:val="40"/>
        </w:rPr>
        <w:t>LIS</w:t>
      </w:r>
      <w:r w:rsidR="009141E4">
        <w:rPr>
          <w:rFonts w:ascii="Times New Roman" w:hAnsi="Times New Roman" w:cs="Times New Roman"/>
          <w:sz w:val="40"/>
          <w:szCs w:val="40"/>
        </w:rPr>
        <w:t>T 2018-19</w:t>
      </w:r>
    </w:p>
    <w:tbl>
      <w:tblPr>
        <w:tblStyle w:val="TableGrid"/>
        <w:tblpPr w:leftFromText="180" w:rightFromText="180" w:vertAnchor="page" w:horzAnchor="margin" w:tblpY="2869"/>
        <w:tblW w:w="9547" w:type="dxa"/>
        <w:tblLayout w:type="fixed"/>
        <w:tblLook w:val="04A0"/>
      </w:tblPr>
      <w:tblGrid>
        <w:gridCol w:w="820"/>
        <w:gridCol w:w="1762"/>
        <w:gridCol w:w="1369"/>
        <w:gridCol w:w="1716"/>
        <w:gridCol w:w="2541"/>
        <w:gridCol w:w="1339"/>
      </w:tblGrid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762" w:type="dxa"/>
          </w:tcPr>
          <w:p w:rsidR="009828B2" w:rsidRPr="00ED14FF" w:rsidRDefault="009828B2" w:rsidP="00727A3B">
            <w:pPr>
              <w:jc w:val="center"/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EVENT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ACHIEVEMENT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CIVILIZE 2018, BEST OUT OF WASTE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V.NIKHILESH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BHARGHAV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CIVILIZE 2018, BEST OUT OF WASTE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K.DILIP KUMAR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VOICE OF THE YEAR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CHEENAI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SREE HAMSINI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SUBBALAXMI AWARD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ELULAA(QUIZ)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(YOUNG CURRENTS)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K.JUGHAL KISHORE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CONSOLATION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SPACE WEEK(QUIZ)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04-OCT-201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GEC,GUDDLAVALLERU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P.YATHIK SAI TRINADH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ELULAA(PPT)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(YOUNG CURRENTS)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G.VENKATESH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CONSOLATION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ELULAA(QUIZ)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(YOUNG CURRENTS)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SAI MOUNIKA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CIVILIZE 2018, QUIZ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T.JAHANAVI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LITERARY&amp;CULTRAL COMPETATIONS(LITERATURE SURVEY CONTEST)</w:t>
            </w:r>
          </w:p>
        </w:tc>
        <w:tc>
          <w:tcPr>
            <w:tcW w:w="1369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15-MARCH-2019</w:t>
            </w:r>
          </w:p>
        </w:tc>
        <w:tc>
          <w:tcPr>
            <w:tcW w:w="1716" w:type="dxa"/>
          </w:tcPr>
          <w:p w:rsidR="009828B2" w:rsidRPr="006E2140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Y.SUCHARITHA</w:t>
            </w:r>
          </w:p>
        </w:tc>
        <w:tc>
          <w:tcPr>
            <w:tcW w:w="1339" w:type="dxa"/>
          </w:tcPr>
          <w:p w:rsidR="009828B2" w:rsidRPr="00A60F97" w:rsidRDefault="009828B2" w:rsidP="00727A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PRESENTATIONS(NPHSAT-A SMALL CUBE SAT FOR AGRICULTURE)</w:t>
            </w: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7-FEB-2019</w:t>
            </w:r>
          </w:p>
        </w:tc>
        <w:tc>
          <w:tcPr>
            <w:tcW w:w="1716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ICSS-HYDERABAD</w:t>
            </w:r>
          </w:p>
        </w:tc>
        <w:tc>
          <w:tcPr>
            <w:tcW w:w="2541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PRIYANKA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ESSAY WRITING</w:t>
            </w:r>
          </w:p>
        </w:tc>
        <w:tc>
          <w:tcPr>
            <w:tcW w:w="1369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N.SAI SREE PRANAVI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022D10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PRIZE</w:t>
            </w:r>
          </w:p>
        </w:tc>
      </w:tr>
      <w:tr w:rsidR="009828B2" w:rsidRPr="00ED14FF" w:rsidTr="009828B2">
        <w:trPr>
          <w:trHeight w:val="1880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VIGILENCE AND AWARENESS WEEK 2018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 WRITING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29-OCT-2018</w:t>
            </w:r>
          </w:p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INCOMETAX DEPARTMENT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N.SAI SREE PRANAVI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PRIZE</w:t>
            </w:r>
          </w:p>
        </w:tc>
      </w:tr>
      <w:tr w:rsidR="009828B2" w:rsidRPr="00ED14FF" w:rsidTr="009828B2">
        <w:trPr>
          <w:trHeight w:val="2330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DRAWING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K.SUSMITHA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PRIZE</w:t>
            </w:r>
          </w:p>
        </w:tc>
      </w:tr>
      <w:tr w:rsidR="009828B2" w:rsidRPr="00ED14FF" w:rsidTr="009828B2">
        <w:trPr>
          <w:trHeight w:val="2150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SHORT STORY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K.GEETHA SRI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DEBATE-ENGLISH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V.BHUVANA SAHITHI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LADYOOS 18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VEGITABLE CARVING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T.RAMYA SREE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PRIZE</w:t>
            </w:r>
          </w:p>
        </w:tc>
      </w:tr>
      <w:tr w:rsidR="009828B2" w:rsidRPr="00ED14FF" w:rsidTr="009828B2">
        <w:trPr>
          <w:trHeight w:val="2150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PAPER TOY MAKING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T.RAMYA SREE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ATISAYA STUDENT CULTURAL 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K.L.SAI  DEEPIKA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ATISAYA STUDENT CULTURAL </w:t>
            </w:r>
            <w:r>
              <w:rPr>
                <w:rFonts w:ascii="Times New Roman" w:hAnsi="Times New Roman"/>
              </w:rPr>
              <w:lastRenderedPageBreak/>
              <w:t>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RANGOLI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V.PAVANI THIRU SAI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1646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ATISAYA STUDENT CULTURAL 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RANGOLI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CH. SNIGDHA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1916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ATISAYA STUDENT CULTURAL 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RANGOLI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J.NAGA DEEPIKA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A60F97" w:rsidRDefault="009828B2" w:rsidP="00727A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ATISAYA STUDENT CULTURAL 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DANCE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MADHURI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ATISAYA STUDENT CULTURAL 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DANCE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HANILA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ATISAYA STUDENT CULTURAL CLUB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SINGING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VENKATESH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 WRITING COMPTITION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 GURU SINGH SABHA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CULTURAL CENTRE OF VIJAYAWADA AND AMARAVATHI ANDHRA ARTS ACADEMY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D.JOSHNAVI RAMYA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CONSOLATION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DIVISIONAL LEVEL YOUTH FESIVAL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MONO ACTION 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4-SEPT-2018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GOVERNMENT OF AP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B.AYYAPPA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DIVISIONAL LEVEL YOUTH FESIVAL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TELUGU ELOCUTION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12-DEC-2018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GOVERNMENT OF AP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B.AYYAPPA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GENERAL AWARENESS CHALLENGE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B.AYYAPPA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LITERARY AND CULTURAL COMPETITIONS MONO ACTION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</w:tc>
        <w:tc>
          <w:tcPr>
            <w:tcW w:w="1716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VRSEC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VIJAYAWADA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B.AYYAPPA</w:t>
            </w:r>
          </w:p>
          <w:p w:rsidR="009828B2" w:rsidRDefault="009828B2" w:rsidP="00727A3B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ECLUB 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INAGURATION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 VIJAYAWADA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K.SOWMITH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0721D0" w:rsidRDefault="009828B2" w:rsidP="00727A3B">
            <w:pPr>
              <w:rPr>
                <w:rFonts w:ascii="Times New Roman" w:hAnsi="Times New Roman" w:cs="Times New Roman"/>
              </w:rPr>
            </w:pPr>
            <w:r w:rsidRPr="000721D0">
              <w:rPr>
                <w:rFonts w:ascii="Times New Roman" w:hAnsi="Times New Roman" w:cs="Times New Roman"/>
              </w:rPr>
              <w:t>START AP PROJECT EXPO</w:t>
            </w:r>
          </w:p>
        </w:tc>
        <w:tc>
          <w:tcPr>
            <w:tcW w:w="1369" w:type="dxa"/>
          </w:tcPr>
          <w:p w:rsidR="009828B2" w:rsidRPr="000721D0" w:rsidRDefault="009828B2" w:rsidP="00727A3B">
            <w:pPr>
              <w:rPr>
                <w:rFonts w:ascii="Times New Roman" w:hAnsi="Times New Roman" w:cs="Times New Roman"/>
              </w:rPr>
            </w:pPr>
            <w:r w:rsidRPr="000721D0">
              <w:rPr>
                <w:rFonts w:ascii="Times New Roman" w:hAnsi="Times New Roman" w:cs="Times New Roman"/>
              </w:rPr>
              <w:t>8-AUG-2018</w:t>
            </w:r>
          </w:p>
        </w:tc>
        <w:tc>
          <w:tcPr>
            <w:tcW w:w="1716" w:type="dxa"/>
          </w:tcPr>
          <w:p w:rsidR="009828B2" w:rsidRPr="000721D0" w:rsidRDefault="009828B2" w:rsidP="00727A3B">
            <w:pPr>
              <w:rPr>
                <w:rFonts w:ascii="Times New Roman" w:hAnsi="Times New Roman" w:cs="Times New Roman"/>
              </w:rPr>
            </w:pPr>
            <w:r w:rsidRPr="000721D0">
              <w:rPr>
                <w:rFonts w:ascii="Times New Roman" w:hAnsi="Times New Roman" w:cs="Times New Roman"/>
              </w:rPr>
              <w:t>GEETHAM UNIVERCITY, VIZAG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 w:rsidRPr="000721D0">
              <w:rPr>
                <w:rFonts w:ascii="Times New Roman" w:hAnsi="Times New Roman" w:cs="Times New Roman"/>
              </w:rPr>
              <w:t>V.N.S.LOKESH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S.KAMAL</w:t>
            </w:r>
          </w:p>
          <w:p w:rsidR="009828B2" w:rsidRPr="000721D0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M.PARIMALA</w:t>
            </w:r>
          </w:p>
        </w:tc>
        <w:tc>
          <w:tcPr>
            <w:tcW w:w="1339" w:type="dxa"/>
          </w:tcPr>
          <w:p w:rsidR="009828B2" w:rsidRPr="000721D0" w:rsidRDefault="009828B2" w:rsidP="00727A3B">
            <w:pPr>
              <w:rPr>
                <w:rFonts w:ascii="Times New Roman" w:hAnsi="Times New Roman" w:cs="Times New Roman"/>
              </w:rPr>
            </w:pPr>
            <w:r w:rsidRPr="000721D0">
              <w:rPr>
                <w:rFonts w:ascii="Times New Roman" w:hAnsi="Times New Roman" w:cs="Times New Roman"/>
              </w:rPr>
              <w:t>FIRST PRIZE</w:t>
            </w:r>
          </w:p>
          <w:p w:rsidR="009828B2" w:rsidRPr="000721D0" w:rsidRDefault="009828B2" w:rsidP="00727A3B">
            <w:pPr>
              <w:rPr>
                <w:rFonts w:ascii="Times New Roman" w:hAnsi="Times New Roman" w:cs="Times New Roman"/>
              </w:rPr>
            </w:pPr>
            <w:r w:rsidRPr="000721D0">
              <w:rPr>
                <w:rFonts w:ascii="Times New Roman" w:hAnsi="Times New Roman" w:cs="Times New Roman"/>
              </w:rPr>
              <w:t>75000/- CASH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PRESENTATIONS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BEC,BAPATLA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B.YOGI CHANDAR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CONSULATION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PRESENTATIONS</w:t>
            </w:r>
          </w:p>
        </w:tc>
        <w:tc>
          <w:tcPr>
            <w:tcW w:w="136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20-SEP-2018</w:t>
            </w:r>
          </w:p>
        </w:tc>
        <w:tc>
          <w:tcPr>
            <w:tcW w:w="1716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BEC,BAPATLA</w:t>
            </w:r>
          </w:p>
        </w:tc>
        <w:tc>
          <w:tcPr>
            <w:tcW w:w="2541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K.GUNAKUVALESH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CONSULATION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PRESENTATION</w:t>
            </w:r>
          </w:p>
        </w:tc>
        <w:tc>
          <w:tcPr>
            <w:tcW w:w="1369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10-AUG-2018</w:t>
            </w:r>
          </w:p>
        </w:tc>
        <w:tc>
          <w:tcPr>
            <w:tcW w:w="1716" w:type="dxa"/>
          </w:tcPr>
          <w:p w:rsidR="009828B2" w:rsidRPr="006E2140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VIGNAN, GUNTUR</w:t>
            </w:r>
          </w:p>
        </w:tc>
        <w:tc>
          <w:tcPr>
            <w:tcW w:w="2541" w:type="dxa"/>
          </w:tcPr>
          <w:p w:rsidR="009828B2" w:rsidRPr="00AC13E3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P.HARIKA</w:t>
            </w:r>
          </w:p>
        </w:tc>
        <w:tc>
          <w:tcPr>
            <w:tcW w:w="1339" w:type="dxa"/>
          </w:tcPr>
          <w:p w:rsidR="009828B2" w:rsidRPr="00A60F97" w:rsidRDefault="009828B2" w:rsidP="00727A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EXPO</w:t>
            </w: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V.S.N.LOKESH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J.SOWNDARYA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P.MITHUN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T.PAVAN KUMAR</w:t>
            </w:r>
          </w:p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 w:rsidRPr="00ED14FF">
              <w:rPr>
                <w:rFonts w:ascii="Times New Roman" w:hAnsi="Times New Roman" w:cs="Times New Roman"/>
              </w:rPr>
              <w:t>FIRST PRIZE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EXPO</w:t>
            </w: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B.YOGI CHANDAR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K.GUNAKUVALESH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M.SIVABALA CHANDAR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PRIZE</w:t>
            </w:r>
          </w:p>
        </w:tc>
      </w:tr>
      <w:tr w:rsidR="009828B2" w:rsidRPr="00ED14FF" w:rsidTr="009828B2">
        <w:trPr>
          <w:trHeight w:val="584"/>
        </w:trPr>
        <w:tc>
          <w:tcPr>
            <w:tcW w:w="820" w:type="dxa"/>
          </w:tcPr>
          <w:p w:rsidR="009828B2" w:rsidRPr="0004145F" w:rsidRDefault="009828B2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EXPO</w:t>
            </w:r>
          </w:p>
        </w:tc>
        <w:tc>
          <w:tcPr>
            <w:tcW w:w="1369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9828B2" w:rsidRPr="006D7C4A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CH.YESWANTH KRISHNA</w:t>
            </w:r>
          </w:p>
          <w:p w:rsidR="009828B2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B.GOERISANKAR</w:t>
            </w:r>
          </w:p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N.SRAVYA</w:t>
            </w:r>
          </w:p>
        </w:tc>
        <w:tc>
          <w:tcPr>
            <w:tcW w:w="1339" w:type="dxa"/>
          </w:tcPr>
          <w:p w:rsidR="009828B2" w:rsidRPr="00ED14FF" w:rsidRDefault="009828B2" w:rsidP="0072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PRIZE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15-09-2018</w:t>
            </w:r>
          </w:p>
        </w:tc>
        <w:tc>
          <w:tcPr>
            <w:tcW w:w="1716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CH.SRIJA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15-09-2018</w:t>
            </w:r>
          </w:p>
        </w:tc>
        <w:tc>
          <w:tcPr>
            <w:tcW w:w="1716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M.TEJASWINI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THUMMU HARI PRIYA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LAKSHYA-2K18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27-DEC-2018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LBRCE</w:t>
            </w:r>
          </w:p>
        </w:tc>
        <w:tc>
          <w:tcPr>
            <w:tcW w:w="2541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M.TEJASWINI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 SHALINI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TAMMU JYOTHIKA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CHENNUPATI SESHA SAI HAMSIKA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15-09-2018</w:t>
            </w:r>
          </w:p>
        </w:tc>
        <w:tc>
          <w:tcPr>
            <w:tcW w:w="1716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CHENNUPATI SESHA SAI HAMSIKA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15-09-2018</w:t>
            </w:r>
          </w:p>
        </w:tc>
        <w:tc>
          <w:tcPr>
            <w:tcW w:w="1716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V BHARGAVI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V BHARGAVI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LAKSHYA-2K18(SRUJANA)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27-DEC-2018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LBRCE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V BHARGAVI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KAVYA SRI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15-09-2018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KAVYA SRI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DIVYA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15-09-2018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DIVYA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BETHU SRILEKHA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VIZA SNEHALATHA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IINDIAN RED CROSS SOCIETY BLOOD BANK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05-OCT-2018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M.HARISH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SANDHYA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JAHANAVI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JOY OF </w:t>
            </w:r>
            <w:r>
              <w:rPr>
                <w:rFonts w:ascii="Times New Roman" w:hAnsi="Times New Roman" w:cs="Times New Roman"/>
              </w:rPr>
              <w:lastRenderedPageBreak/>
              <w:t>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MOUNICA.B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GLOREY KOLAKALURI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 NAGA DEEPIKA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LAKSHMI GAYATRI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ASMATUNNISA BEGUN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SNIGDHA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AIKYA 2K18(QUIZIPHILIA)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VVIT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SNIGDHA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AIKYA 2K18(TECHXALLENCE)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VVIT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SNIGDHA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VAMSI KRISHNA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ARSHA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AISHA MOHAMMED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RAVI KIRAN REDDY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 JAGADEESH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ANIL KUMAR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HARISH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MOHAN MANI KUMAR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LIKITH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 G J RATNAKHAR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MANOJ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PRAVEEN KUMAR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NIKHEL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CALEB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IINDIAN RED CROSS SOCIETY BLOOD BANK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05-OCT-2018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NIKHEL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IINDIAN RED CROSS SOCIETY BLOOD BANK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05-OCT-2018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PRAVEEN KUMAR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IINDIAN RED CROSS SOCIETY BLOOD BANK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05-OCT-2018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VIJAYAWADA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 G J RATNAKHAR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MANASA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LAKSHMI SITA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SS BHAVANA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NANDHINI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KAVYA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P TIRUSAI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KAVYA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HARSHA VARDSHAN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Pr="00ED14FF" w:rsidRDefault="0004145F" w:rsidP="0004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ENGINEERS’DAY(TMECC)</w:t>
            </w:r>
          </w:p>
        </w:tc>
        <w:tc>
          <w:tcPr>
            <w:tcW w:w="1369" w:type="dxa"/>
          </w:tcPr>
          <w:p w:rsidR="0004145F" w:rsidRPr="00ED14F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NANDHINI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AIKYA 2K18(QUIZIPHILIA)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VVIT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P TIRUSAI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AIKYA 2K18(TECHXALLENCE)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VVIT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P TIRUSAI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AIKYA 2K18(QUIZIPHILIA)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VVIT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 TASLEEMA FARHAN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AIKYA 2K18(TECHXALLENCE)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VVIT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 TASLEEMA FARHAN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Pr="0004145F" w:rsidRDefault="0004145F" w:rsidP="000414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LAKSHYA-2K18(MEDHA)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27-DEC-2018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LBRCE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NISHMIKA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  <w:tr w:rsidR="0004145F" w:rsidRPr="00ED14FF" w:rsidTr="009828B2">
        <w:trPr>
          <w:trHeight w:val="584"/>
        </w:trPr>
        <w:tc>
          <w:tcPr>
            <w:tcW w:w="820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1762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ATISAYA</w:t>
            </w:r>
          </w:p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OF FRIENDSHIP)</w:t>
            </w:r>
          </w:p>
        </w:tc>
        <w:tc>
          <w:tcPr>
            <w:tcW w:w="136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716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VRSEC</w:t>
            </w:r>
          </w:p>
        </w:tc>
        <w:tc>
          <w:tcPr>
            <w:tcW w:w="2541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 TASLEEMA FARHAN</w:t>
            </w:r>
          </w:p>
        </w:tc>
        <w:tc>
          <w:tcPr>
            <w:tcW w:w="1339" w:type="dxa"/>
          </w:tcPr>
          <w:p w:rsidR="0004145F" w:rsidRDefault="0004145F" w:rsidP="0004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</w:tr>
    </w:tbl>
    <w:p w:rsidR="00C00F1A" w:rsidRPr="00ED14FF" w:rsidRDefault="00C00F1A" w:rsidP="00C00F1A">
      <w:pPr>
        <w:rPr>
          <w:rFonts w:ascii="Times New Roman" w:hAnsi="Times New Roman" w:cs="Times New Roman"/>
        </w:rPr>
      </w:pPr>
    </w:p>
    <w:p w:rsidR="00C00F1A" w:rsidRPr="00ED14FF" w:rsidRDefault="00C00F1A" w:rsidP="00C00F1A">
      <w:pPr>
        <w:rPr>
          <w:rFonts w:ascii="Times New Roman" w:hAnsi="Times New Roman" w:cs="Times New Roman"/>
        </w:rPr>
      </w:pPr>
      <w:bookmarkStart w:id="0" w:name="_GoBack"/>
      <w:bookmarkEnd w:id="0"/>
    </w:p>
    <w:p w:rsidR="00C00F1A" w:rsidRDefault="00C00F1A" w:rsidP="00C00F1A">
      <w:pPr>
        <w:tabs>
          <w:tab w:val="left" w:pos="3969"/>
        </w:tabs>
      </w:pPr>
    </w:p>
    <w:p w:rsidR="00C00F1A" w:rsidRDefault="00C00F1A" w:rsidP="00C00F1A">
      <w:pPr>
        <w:rPr>
          <w:rFonts w:ascii="Times New Roman" w:hAnsi="Times New Roman" w:cs="Times New Roman"/>
          <w:sz w:val="40"/>
          <w:szCs w:val="40"/>
        </w:rPr>
      </w:pPr>
    </w:p>
    <w:p w:rsidR="00C00F1A" w:rsidRPr="00C00F1A" w:rsidRDefault="00C00F1A" w:rsidP="00C00F1A">
      <w:pPr>
        <w:rPr>
          <w:rFonts w:ascii="Times New Roman" w:hAnsi="Times New Roman" w:cs="Times New Roman"/>
          <w:sz w:val="40"/>
          <w:szCs w:val="40"/>
        </w:rPr>
      </w:pPr>
    </w:p>
    <w:sectPr w:rsidR="00C00F1A" w:rsidRPr="00C00F1A" w:rsidSect="00F12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DF8"/>
    <w:multiLevelType w:val="hybridMultilevel"/>
    <w:tmpl w:val="903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E366F"/>
    <w:rsid w:val="0004145F"/>
    <w:rsid w:val="00446E04"/>
    <w:rsid w:val="00685286"/>
    <w:rsid w:val="006E366F"/>
    <w:rsid w:val="009141E4"/>
    <w:rsid w:val="009828B2"/>
    <w:rsid w:val="00C00F1A"/>
    <w:rsid w:val="00DB42B3"/>
    <w:rsid w:val="00F12325"/>
    <w:rsid w:val="00FD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F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F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2019-06-12T04:11:00Z</dcterms:created>
  <dcterms:modified xsi:type="dcterms:W3CDTF">2021-08-06T08:34:00Z</dcterms:modified>
</cp:coreProperties>
</file>