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C0" w:rsidRDefault="008B4FC0" w:rsidP="004D590B">
      <w:pPr>
        <w:jc w:val="right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noProof/>
          <w:lang w:eastAsia="en-IN"/>
        </w:rPr>
        <w:drawing>
          <wp:inline distT="0" distB="0" distL="0" distR="0">
            <wp:extent cx="1902030" cy="790575"/>
            <wp:effectExtent l="0" t="0" r="3175" b="0"/>
            <wp:docPr id="7" name="Picture 7" descr="\\10.0.1.77\store\Website_Heade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0.1.77\store\Website_Header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33" w:rsidRPr="009A71DD" w:rsidRDefault="00C579D7" w:rsidP="004D590B">
      <w:pPr>
        <w:ind w:left="360"/>
        <w:rPr>
          <w:rFonts w:ascii="Palatino Linotype" w:hAnsi="Palatino Linotype"/>
          <w:b/>
          <w:bCs/>
          <w:color w:val="002060"/>
          <w:sz w:val="52"/>
          <w:szCs w:val="52"/>
        </w:rPr>
      </w:pPr>
      <w:proofErr w:type="spellStart"/>
      <w:r>
        <w:rPr>
          <w:rFonts w:ascii="Palatino Linotype" w:hAnsi="Palatino Linotype"/>
          <w:b/>
          <w:bCs/>
          <w:color w:val="002060"/>
          <w:sz w:val="52"/>
          <w:szCs w:val="52"/>
        </w:rPr>
        <w:t>M.Naga</w:t>
      </w:r>
      <w:proofErr w:type="spellEnd"/>
      <w:r>
        <w:rPr>
          <w:rFonts w:ascii="Palatino Linotype" w:hAnsi="Palatino Linotype"/>
          <w:b/>
          <w:bCs/>
          <w:color w:val="002060"/>
          <w:sz w:val="52"/>
          <w:szCs w:val="52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2060"/>
          <w:sz w:val="52"/>
          <w:szCs w:val="52"/>
        </w:rPr>
        <w:t>Raju</w:t>
      </w:r>
      <w:proofErr w:type="spellEnd"/>
    </w:p>
    <w:tbl>
      <w:tblPr>
        <w:tblStyle w:val="TableGrid"/>
        <w:tblW w:w="1094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637"/>
        <w:gridCol w:w="7294"/>
      </w:tblGrid>
      <w:tr w:rsidR="004D590B" w:rsidTr="009B4614">
        <w:trPr>
          <w:trHeight w:val="1678"/>
        </w:trPr>
        <w:tc>
          <w:tcPr>
            <w:tcW w:w="2016" w:type="dxa"/>
          </w:tcPr>
          <w:p w:rsidR="004D590B" w:rsidRDefault="009B4614" w:rsidP="009B4614">
            <w:pPr>
              <w:ind w:right="3105"/>
              <w:rPr>
                <w:rFonts w:ascii="Palatino Linotype" w:hAnsi="Palatino Linotype"/>
                <w:b/>
                <w:bCs/>
                <w:color w:val="365F91" w:themeColor="accent1" w:themeShade="BF"/>
                <w:sz w:val="52"/>
                <w:szCs w:val="52"/>
              </w:rPr>
            </w:pPr>
            <w:r>
              <w:rPr>
                <w:rFonts w:ascii="Palatino Linotype" w:hAnsi="Palatino Linotype"/>
                <w:b/>
                <w:bCs/>
                <w:noProof/>
                <w:color w:val="365F91" w:themeColor="accent1" w:themeShade="BF"/>
                <w:sz w:val="52"/>
                <w:szCs w:val="52"/>
                <w:lang w:eastAsia="en-IN"/>
              </w:rPr>
              <w:drawing>
                <wp:inline distT="0" distB="0" distL="0" distR="0" wp14:anchorId="5199467C" wp14:editId="0031E5F5">
                  <wp:extent cx="996845" cy="1281076"/>
                  <wp:effectExtent l="0" t="0" r="0" b="0"/>
                  <wp:docPr id="3" name="Picture 3" descr="C:\Users\Dr Priyanka Kokil\Desktop\MEENA NAGA RAJU\naga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 Priyanka Kokil\Desktop\MEENA NAGA RAJU\naga 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40" cy="128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231E" w:rsidRPr="0065467F">
              <w:rPr>
                <w:noProof/>
                <w:color w:val="999999"/>
                <w:lang w:eastAsia="en-IN"/>
              </w:rPr>
              <w:drawing>
                <wp:anchor distT="0" distB="0" distL="114300" distR="114300" simplePos="0" relativeHeight="251687936" behindDoc="0" locked="0" layoutInCell="1" allowOverlap="1" wp14:anchorId="154FA97F" wp14:editId="2C26172D">
                  <wp:simplePos x="0" y="0"/>
                  <wp:positionH relativeFrom="column">
                    <wp:posOffset>7921625</wp:posOffset>
                  </wp:positionH>
                  <wp:positionV relativeFrom="paragraph">
                    <wp:posOffset>-1430020</wp:posOffset>
                  </wp:positionV>
                  <wp:extent cx="929005" cy="1051560"/>
                  <wp:effectExtent l="19050" t="19050" r="23495" b="15240"/>
                  <wp:wrapNone/>
                  <wp:docPr id="1" name="Picture 1" descr="C:\Users\Dr Priyanka Kokil\Desktop\DATA Pratap 9494641698\Turimerla Pratap\OnlinePurpose\sawe1_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 Priyanka Kokil\Desktop\DATA Pratap 9494641698\Turimerla Pratap\OnlinePurpose\sawe1_0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231E" w:rsidRPr="0065467F">
              <w:rPr>
                <w:noProof/>
                <w:color w:val="999999"/>
                <w:lang w:eastAsia="en-IN"/>
              </w:rPr>
              <w:drawing>
                <wp:anchor distT="0" distB="0" distL="114300" distR="114300" simplePos="0" relativeHeight="251685888" behindDoc="0" locked="0" layoutInCell="1" allowOverlap="1" wp14:anchorId="4C53D75E" wp14:editId="477A2224">
                  <wp:simplePos x="0" y="0"/>
                  <wp:positionH relativeFrom="column">
                    <wp:posOffset>7769225</wp:posOffset>
                  </wp:positionH>
                  <wp:positionV relativeFrom="paragraph">
                    <wp:posOffset>-1582420</wp:posOffset>
                  </wp:positionV>
                  <wp:extent cx="929005" cy="1051560"/>
                  <wp:effectExtent l="19050" t="19050" r="23495" b="15240"/>
                  <wp:wrapNone/>
                  <wp:docPr id="6" name="Picture 6" descr="C:\Users\Dr Priyanka Kokil\Desktop\DATA Pratap 9494641698\Turimerla Pratap\OnlinePurpose\sawe1_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 Priyanka Kokil\Desktop\DATA Pratap 9494641698\Turimerla Pratap\OnlinePurpose\sawe1_0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</w:tcPr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Designation</w:t>
            </w:r>
          </w:p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E-Mail ID</w:t>
            </w:r>
          </w:p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Contact at</w:t>
            </w:r>
          </w:p>
          <w:p w:rsidR="004D590B" w:rsidRDefault="004D590B" w:rsidP="004D590B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2"/>
                <w:szCs w:val="52"/>
              </w:rPr>
            </w:pPr>
          </w:p>
        </w:tc>
        <w:tc>
          <w:tcPr>
            <w:tcW w:w="7294" w:type="dxa"/>
          </w:tcPr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:</w:t>
            </w:r>
            <w:r w:rsidR="006115CF">
              <w:rPr>
                <w:rFonts w:ascii="Palatino Linotype" w:hAnsi="Palatino Linotype"/>
                <w:noProof/>
                <w:sz w:val="24"/>
                <w:szCs w:val="24"/>
              </w:rPr>
              <w:t xml:space="preserve"> </w:t>
            </w:r>
            <w:r w:rsidR="0024231E">
              <w:rPr>
                <w:rFonts w:ascii="Palatino Linotype" w:hAnsi="Palatino Linotype"/>
                <w:noProof/>
                <w:sz w:val="24"/>
                <w:szCs w:val="24"/>
              </w:rPr>
              <w:t xml:space="preserve">Assistant </w:t>
            </w:r>
            <w:r w:rsidR="006115CF">
              <w:rPr>
                <w:rFonts w:ascii="Palatino Linotype" w:hAnsi="Palatino Linotype"/>
                <w:noProof/>
                <w:sz w:val="24"/>
                <w:szCs w:val="24"/>
              </w:rPr>
              <w:t>Professor</w:t>
            </w:r>
          </w:p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r w:rsidR="00C61C3B">
              <w:rPr>
                <w:rFonts w:ascii="Palatino Linotype" w:hAnsi="Palatino Linotype"/>
                <w:noProof/>
                <w:sz w:val="24"/>
                <w:szCs w:val="24"/>
              </w:rPr>
              <w:t>nagarajumeena</w:t>
            </w:r>
            <w:r w:rsidRPr="00E16E61">
              <w:rPr>
                <w:rFonts w:ascii="Palatino Linotype" w:hAnsi="Palatino Linotype"/>
                <w:noProof/>
                <w:sz w:val="24"/>
                <w:szCs w:val="24"/>
              </w:rPr>
              <w:t>@gmail.com</w:t>
            </w:r>
          </w:p>
          <w:p w:rsidR="0024231E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r w:rsidR="0024231E" w:rsidRPr="0024231E">
              <w:rPr>
                <w:rFonts w:ascii="Palatino Linotype" w:hAnsi="Palatino Linotype"/>
                <w:bCs/>
                <w:noProof/>
                <w:sz w:val="24"/>
                <w:szCs w:val="24"/>
              </w:rPr>
              <w:t>Room No.</w:t>
            </w:r>
            <w:r w:rsidR="0024231E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 </w:t>
            </w:r>
            <w:r w:rsidR="0024231E">
              <w:rPr>
                <w:rFonts w:ascii="Palatino Linotype" w:hAnsi="Palatino Linotype"/>
                <w:noProof/>
                <w:sz w:val="24"/>
                <w:szCs w:val="24"/>
              </w:rPr>
              <w:t>EC</w:t>
            </w:r>
            <w:r w:rsidR="00DC0751">
              <w:rPr>
                <w:rFonts w:ascii="Palatino Linotype" w:hAnsi="Palatino Linotype"/>
                <w:noProof/>
                <w:sz w:val="24"/>
                <w:szCs w:val="24"/>
              </w:rPr>
              <w:t>-</w:t>
            </w:r>
            <w:r w:rsidR="00C61C3B">
              <w:rPr>
                <w:rFonts w:ascii="Palatino Linotype" w:hAnsi="Palatino Linotype"/>
                <w:noProof/>
                <w:sz w:val="24"/>
                <w:szCs w:val="24"/>
              </w:rPr>
              <w:t>339</w:t>
            </w:r>
            <w:r w:rsidRPr="00054C52">
              <w:rPr>
                <w:rFonts w:ascii="Palatino Linotype" w:hAnsi="Palatino Linotype"/>
                <w:noProof/>
                <w:sz w:val="24"/>
                <w:szCs w:val="24"/>
              </w:rPr>
              <w:t>,</w:t>
            </w:r>
            <w:r w:rsidR="00C61C3B">
              <w:rPr>
                <w:rFonts w:ascii="Palatino Linotype" w:hAnsi="Palatino Linotype"/>
                <w:noProof/>
                <w:sz w:val="24"/>
                <w:szCs w:val="24"/>
              </w:rPr>
              <w:t xml:space="preserve"> Staff Room-3</w:t>
            </w:r>
            <w:r w:rsidR="004B747F">
              <w:rPr>
                <w:rFonts w:ascii="Palatino Linotype" w:hAnsi="Palatino Linotype"/>
                <w:noProof/>
                <w:sz w:val="24"/>
                <w:szCs w:val="24"/>
              </w:rPr>
              <w:t>,</w:t>
            </w:r>
          </w:p>
          <w:p w:rsidR="0024231E" w:rsidRDefault="0024231E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</w:t>
            </w:r>
            <w:r w:rsidR="004D590B">
              <w:rPr>
                <w:rFonts w:ascii="Palatino Linotype" w:hAnsi="Palatino Linotype"/>
                <w:noProof/>
                <w:sz w:val="24"/>
                <w:szCs w:val="24"/>
              </w:rPr>
              <w:t xml:space="preserve">Department of 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Electronics and Communications</w:t>
            </w:r>
            <w:r w:rsidR="004D590B">
              <w:rPr>
                <w:rFonts w:ascii="Palatino Linotype" w:hAnsi="Palatino Linotype"/>
                <w:noProof/>
                <w:sz w:val="24"/>
                <w:szCs w:val="24"/>
              </w:rPr>
              <w:t xml:space="preserve"> Engineering,  </w:t>
            </w:r>
          </w:p>
          <w:p w:rsidR="0024231E" w:rsidRDefault="0024231E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</w:t>
            </w:r>
            <w:r w:rsidR="004D590B" w:rsidRPr="004B747F">
              <w:rPr>
                <w:rFonts w:ascii="Palatino Linotype" w:hAnsi="Palatino Linotype"/>
                <w:b/>
                <w:noProof/>
                <w:sz w:val="24"/>
                <w:szCs w:val="24"/>
              </w:rPr>
              <w:t>Velagapudi Ramakrishna Siddhartha Engineering College</w:t>
            </w:r>
            <w:r w:rsidR="004D590B">
              <w:rPr>
                <w:rFonts w:ascii="Palatino Linotype" w:hAnsi="Palatino Linotype"/>
                <w:noProof/>
                <w:sz w:val="24"/>
                <w:szCs w:val="24"/>
              </w:rPr>
              <w:t>,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</w:t>
            </w:r>
          </w:p>
          <w:p w:rsidR="004D590B" w:rsidRPr="00E16E61" w:rsidRDefault="0024231E" w:rsidP="0024231E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</w:t>
            </w:r>
            <w:r w:rsidR="004D590B" w:rsidRPr="004C539F">
              <w:rPr>
                <w:rFonts w:ascii="Palatino Linotype" w:hAnsi="Palatino Linotype"/>
                <w:noProof/>
                <w:sz w:val="24"/>
                <w:szCs w:val="24"/>
              </w:rPr>
              <w:t>Kanuru, Vijayawada, Andhra Pradesh 520007</w:t>
            </w:r>
            <w:r w:rsidR="004D590B">
              <w:rPr>
                <w:rFonts w:ascii="Palatino Linotype" w:hAnsi="Palatino Linotype"/>
                <w:noProof/>
                <w:sz w:val="24"/>
                <w:szCs w:val="24"/>
              </w:rPr>
              <w:t>.</w:t>
            </w:r>
          </w:p>
        </w:tc>
      </w:tr>
    </w:tbl>
    <w:p w:rsidR="004D590B" w:rsidRDefault="004D590B" w:rsidP="004D590B">
      <w:pPr>
        <w:spacing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</w:t>
      </w:r>
      <w:r w:rsidRPr="001D08B6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ducation</w:t>
      </w:r>
    </w:p>
    <w:p w:rsidR="004D590B" w:rsidRDefault="001A3F62" w:rsidP="001A3F6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M.Tech</w:t>
      </w:r>
      <w:r w:rsidR="004B747F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.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(</w:t>
      </w:r>
      <w:r w:rsidR="00C61C3B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VLSI&amp;ES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C61C3B" w:rsidRDefault="00C61C3B" w:rsidP="00C61C3B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2013</w:t>
      </w:r>
      <w:r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Jawaharlal Nehru Tchnological University, 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Kakinada</w:t>
      </w:r>
    </w:p>
    <w:p w:rsidR="001A3F62" w:rsidRDefault="001A3F62" w:rsidP="001A3F6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B.Tech</w:t>
      </w:r>
      <w:r w:rsidR="004B747F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.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(</w:t>
      </w:r>
      <w:r w:rsidR="004B1748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Electronics and Communication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Engineerin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g)</w:t>
      </w:r>
    </w:p>
    <w:p w:rsidR="001A3F62" w:rsidRDefault="00C61C3B" w:rsidP="001A3F62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2010</w:t>
      </w:r>
      <w:r w:rsid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 w:rsidR="001A3F62"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Jawaharlal Nehru Technological University, 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Hyder</w:t>
      </w:r>
      <w:r w:rsidR="002D3C67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a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bad</w:t>
      </w:r>
    </w:p>
    <w:p w:rsidR="00121597" w:rsidRDefault="00121597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Experience</w:t>
      </w:r>
    </w:p>
    <w:p w:rsidR="00FD3A84" w:rsidRPr="00FD3A84" w:rsidRDefault="00F10695" w:rsidP="00FD3A84">
      <w:pPr>
        <w:spacing w:after="0" w:line="240" w:lineRule="auto"/>
        <w:ind w:left="360" w:right="72"/>
        <w:contextualSpacing/>
        <w:jc w:val="both"/>
        <w:rPr>
          <w:rFonts w:ascii="Palatino Linotype" w:hAnsi="Palatino Linotype"/>
          <w:b/>
          <w:bCs/>
          <w:noProof/>
          <w:color w:val="000000" w:themeColor="text1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0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94BF19D">
                <wp:simplePos x="0" y="0"/>
                <wp:positionH relativeFrom="column">
                  <wp:posOffset>236855</wp:posOffset>
                </wp:positionH>
                <wp:positionV relativeFrom="paragraph">
                  <wp:posOffset>17144</wp:posOffset>
                </wp:positionV>
                <wp:extent cx="6543675" cy="0"/>
                <wp:effectExtent l="0" t="57150" r="4762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BD2B67" id="Straight Connector 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.65pt,1.35pt" to="533.9pt,1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LNkH3xAQAATgQAAA4AAABkcnMvZTJvRG9jLnhtbKxU0W7TMBR9R+IfLL/TpNvaoajpHjrG&#10;ywQTHR/gOXZjYftatmmSv+faadIVEBKIF6v2Peeee05vu7nrjSZH4YMCW9PloqREWA6Nsoeafn1+&#10;ePeekhCZbZgGK2o6iEDvtm/fbDpXiStoQTfCE2xiQ9W5mrYxuqooAm+FYWEBTlgsSvCGRbz6Q9F4&#10;1mF3o4urslwXHfjGeeAiBHy9H4t0m/tLKXj8LGUQkeia4mwxnz6fL/ksthtWHTxzreKnOdg/jGGY&#10;sqg6t7pnkZHvXv3SyijuIYCMCw6mACkVF9kE2lmWP9nZt8yJbAbTCW7OKfy/tvzT8ckT1dT0hhLL&#10;DH5H++iZOrSR7MBaTBA8wRoG1blQIX5nn3yyynu7d4/Av4VULC6q6RLciOulNwmPZkmfQx/O0Ys+&#10;Eo6v69XN9fp2RQmfiwWrJqrzIX4UYEj6UFOtbIqFVez4GGJWZ9WESe/akq6m18vbVZlxAbRqHpTW&#10;qZiXS+y0J0eGaxH7ZXaHchewyJT+YBsSB4ehAGInmLYnu6PD7DUOWozKX4TEPNHScpROq3xWY5wL&#10;G2dFbRGeeBKHm5mnof/IPBESV+RF/yv2TMnaYOPMNsqC/93kr3KSI2FKYfSeYniBZsB1mtYBdxYx&#10;Fz+K1/fMP/8NbH8AAAD//wMAUEsDBBQABgAIAAAAIQCfR6B54AAAAA0BAAAPAAAAZHJzL2Rvd25y&#10;ZXYueG1sTI9BT8MwDIXvSPyHyEhcEEvY0Iq6plMF6qW3DSquWWvaQuNUSbaVf48nDnCxZD/7+X3Z&#10;drajOKEPgyMNDwsFAqlx7UCdhrfX8v4JRIiGWjM6Qg3fGGCbX19lJm3dmXZ42sdOsAmF1GjoY5xS&#10;KUPTozVh4SYk1j6ctyZy6zvZenNmczvKpVJrac1A/KE3Ez732Hztj1bD42et6lBh6VXxTndlUdU7&#10;X2l9ezO/bLgUGxAR5/h3ARcGzg85Bzu4I7VBjBpWyYo3NSwTEBdZrRPmOfwOZJ7J/xT5DwAAAP//&#10;AwBQSwECLQAUAAYACAAAACEAWiKTo/8AAADlAQAAEwAAAAAAAAAAAAAAAAAAAAAAW0NvbnRlbnRf&#10;VHlwZXNdLnhtbFBLAQItABQABgAIAAAAIQCnSs841wAAAJYBAAALAAAAAAAAAAAAAAAAADABAABf&#10;cmVscy8ucmVsc1BLAQItABQABgAIAAAAIQASzZB98QEAAE4EAAAOAAAAAAAAAAAAAAAAADACAABk&#10;cnMvZTJvRG9jLnhtbFBLAQItABQABgAIAAAAIQCfR6B54AAAAA0BAAAPAAAAAAAAAAAAAAAAAE0E&#10;AABkcnMvZG93bnJldi54bWxQSwUGAAAAAAQABADzAAAAWgUAAAAA&#10;" strokecolor="black [3213]" strokeweight="2.5pt">
                <v:stroke endarrow="oval"/>
                <o:lock v:ext="edit" shapetype="f"/>
              </v:line>
            </w:pict>
          </mc:Fallback>
        </mc:AlternateContent>
      </w:r>
    </w:p>
    <w:tbl>
      <w:tblPr>
        <w:tblStyle w:val="TableGrid"/>
        <w:tblW w:w="10606" w:type="dxa"/>
        <w:tblInd w:w="468" w:type="dxa"/>
        <w:tblLook w:val="04A0" w:firstRow="1" w:lastRow="0" w:firstColumn="1" w:lastColumn="0" w:noHBand="0" w:noVBand="1"/>
      </w:tblPr>
      <w:tblGrid>
        <w:gridCol w:w="1314"/>
        <w:gridCol w:w="2628"/>
        <w:gridCol w:w="6664"/>
      </w:tblGrid>
      <w:tr w:rsidR="00A035F9" w:rsidTr="00CC57D5">
        <w:trPr>
          <w:trHeight w:val="321"/>
        </w:trPr>
        <w:tc>
          <w:tcPr>
            <w:tcW w:w="1314" w:type="dxa"/>
            <w:vAlign w:val="center"/>
          </w:tcPr>
          <w:p w:rsidR="00A035F9" w:rsidRPr="00A035F9" w:rsidRDefault="00A035F9" w:rsidP="004B747F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2628" w:type="dxa"/>
            <w:vAlign w:val="center"/>
          </w:tcPr>
          <w:p w:rsidR="00A035F9" w:rsidRPr="00A035F9" w:rsidRDefault="00A035F9" w:rsidP="004B747F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6664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Institution / Organization</w:t>
            </w:r>
          </w:p>
        </w:tc>
      </w:tr>
      <w:tr w:rsidR="00A035F9" w:rsidTr="00CC57D5">
        <w:trPr>
          <w:trHeight w:val="595"/>
        </w:trPr>
        <w:tc>
          <w:tcPr>
            <w:tcW w:w="1314" w:type="dxa"/>
            <w:vAlign w:val="center"/>
          </w:tcPr>
          <w:p w:rsidR="00A035F9" w:rsidRPr="00A035F9" w:rsidRDefault="004B1748" w:rsidP="004B747F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2022</w:t>
            </w:r>
            <w:r w:rsidR="00A035F9" w:rsidRPr="00A035F9">
              <w:rPr>
                <w:rFonts w:ascii="Palatino Linotype" w:hAnsi="Palatino Linotype"/>
                <w:bCs/>
                <w:noProof/>
                <w:color w:val="000000" w:themeColor="text1"/>
              </w:rPr>
              <w:t>-</w:t>
            </w: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Till</w:t>
            </w:r>
          </w:p>
        </w:tc>
        <w:tc>
          <w:tcPr>
            <w:tcW w:w="2628" w:type="dxa"/>
            <w:vAlign w:val="center"/>
          </w:tcPr>
          <w:p w:rsidR="00A035F9" w:rsidRPr="00A035F9" w:rsidRDefault="004B1748" w:rsidP="004B747F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Assistant </w:t>
            </w:r>
            <w:r w:rsidR="004A2B83">
              <w:rPr>
                <w:rFonts w:ascii="Palatino Linotype" w:hAnsi="Palatino Linotype"/>
                <w:bCs/>
                <w:noProof/>
                <w:color w:val="000000" w:themeColor="text1"/>
              </w:rPr>
              <w:t>Professor</w:t>
            </w:r>
          </w:p>
        </w:tc>
        <w:tc>
          <w:tcPr>
            <w:tcW w:w="6664" w:type="dxa"/>
          </w:tcPr>
          <w:p w:rsidR="00A035F9" w:rsidRPr="00A035F9" w:rsidRDefault="00A035F9" w:rsidP="004B747F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 w:rsidRPr="00A035F9">
              <w:rPr>
                <w:rFonts w:ascii="Palatino Linotype" w:hAnsi="Palatino Linotype"/>
                <w:bCs/>
                <w:noProof/>
                <w:color w:val="000000" w:themeColor="text1"/>
              </w:rPr>
              <w:t>Velagapudi Ramakrishna Siddhartha Engineering College</w:t>
            </w:r>
            <w:r w:rsidR="004B1748">
              <w:rPr>
                <w:rFonts w:ascii="Palatino Linotype" w:hAnsi="Palatino Linotype"/>
                <w:bCs/>
                <w:noProof/>
                <w:color w:val="000000" w:themeColor="text1"/>
              </w:rPr>
              <w:t>, Vijayawada</w:t>
            </w:r>
          </w:p>
        </w:tc>
      </w:tr>
      <w:tr w:rsidR="004B1748" w:rsidTr="00CC57D5">
        <w:trPr>
          <w:trHeight w:val="607"/>
        </w:trPr>
        <w:tc>
          <w:tcPr>
            <w:tcW w:w="1314" w:type="dxa"/>
            <w:vAlign w:val="center"/>
          </w:tcPr>
          <w:p w:rsidR="004B1748" w:rsidRDefault="002D3C67" w:rsidP="004B747F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2014-2022</w:t>
            </w:r>
          </w:p>
        </w:tc>
        <w:tc>
          <w:tcPr>
            <w:tcW w:w="2628" w:type="dxa"/>
            <w:vAlign w:val="center"/>
          </w:tcPr>
          <w:p w:rsidR="004B1748" w:rsidRDefault="002544D8" w:rsidP="004B747F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 Assistant Professor</w:t>
            </w:r>
          </w:p>
        </w:tc>
        <w:tc>
          <w:tcPr>
            <w:tcW w:w="6664" w:type="dxa"/>
          </w:tcPr>
          <w:p w:rsidR="004B1748" w:rsidRPr="00A035F9" w:rsidRDefault="002544D8" w:rsidP="00CE3128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 w:rsidRPr="002544D8"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KKR &amp; KSR Institute of technology and </w:t>
            </w: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 </w:t>
            </w:r>
            <w:r w:rsidRPr="002544D8">
              <w:rPr>
                <w:rFonts w:ascii="Palatino Linotype" w:hAnsi="Palatino Linotype"/>
                <w:bCs/>
                <w:noProof/>
                <w:color w:val="000000" w:themeColor="text1"/>
              </w:rPr>
              <w:t>Science</w:t>
            </w: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, </w:t>
            </w:r>
            <w:r w:rsidR="00CE3128"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 </w:t>
            </w: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Vinjanampadu, </w:t>
            </w:r>
            <w:r w:rsidR="00CC57D5"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        </w:t>
            </w: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Guntur.</w:t>
            </w:r>
          </w:p>
        </w:tc>
      </w:tr>
    </w:tbl>
    <w:p w:rsidR="00EC3788" w:rsidRDefault="00EC3788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</w:p>
    <w:p w:rsidR="001A3F62" w:rsidRDefault="001A3F62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4D590B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 xml:space="preserve">Research Interests </w:t>
      </w:r>
    </w:p>
    <w:p w:rsidR="004B1748" w:rsidRPr="001A3F62" w:rsidRDefault="00F10695" w:rsidP="004B1748">
      <w:pPr>
        <w:spacing w:before="240" w:after="0" w:line="240" w:lineRule="auto"/>
        <w:ind w:left="360" w:right="72"/>
        <w:jc w:val="both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8D02FD8" wp14:editId="05C824CC">
                <wp:simplePos x="0" y="0"/>
                <wp:positionH relativeFrom="column">
                  <wp:posOffset>227965</wp:posOffset>
                </wp:positionH>
                <wp:positionV relativeFrom="paragraph">
                  <wp:posOffset>40004</wp:posOffset>
                </wp:positionV>
                <wp:extent cx="6543675" cy="0"/>
                <wp:effectExtent l="0" t="57150" r="47625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D415F5D" id="Straight Connector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95pt,3.15pt" to="533.2pt,3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zclDzxAQAATgQAAA4AAABkcnMvZTJvRG9jLnhtbKxUwY7TMBC9I/EPlu80yS7tQtR0D12W&#10;ywpWW/gAr2M3FrbHsk2T/D1jp023gJBAXKza8968ea/Trm8Ho8lB+KDANrRalJQIy6FVdt/Qr1/u&#10;37yjJERmW6bBioaOItDbzetX697V4go60K3wBJvYUPeuoV2Mri6KwDthWFiAExaLErxhEa9+X7Se&#10;9djd6OKqLFdFD751HrgIAV/vpiLd5P5SCh4/SxlEJLqhOFvMp8/ncz6LzZrVe89cp/hxDvYPYxim&#10;LKrOre5YZOS7V7+0Mop7CCDjgoMpQErFRTaBdqryJzu7jjmRzWA6wc05hf/Xln86PHqi2oa+p8Qy&#10;g9/RLnqm9l0kW7AWEwRPsIZB9S7UiN/aR5+s8sHu3APwbyEVi4tqugQ34QbpTcKjWTLk0Mdz9GKI&#10;hOPravn2enWzpITPxYLVJ6rzIX4UYEj60FCtbIqF1ezwEGJWZ/UJk961JX1Dr6ubZZlxAbRq75XW&#10;qZiXS2y1JweGaxGHKrtDuQtYZEp/sC2Jo8NQALEnmLZHu5PD7DWOWkzKT0JinmipmqTTKp/VGOfC&#10;xllRW4QnnsThZuZx6D8yj4TEFXnR/4o9U7I22DizjbLgfzf5i5zkRDilMHlPMTxDO+I6ndYBdxYx&#10;Fz+Kl/fMP/8NbH4AAAD//wMAUEsDBBQABgAIAAAAIQAXoBzw3wAAAA0BAAAPAAAAZHJzL2Rvd25y&#10;ZXYueG1sTE89T8MwEN2R+h+sq8SCqF1aIkjjVBEoS7YWIlY3PpLQ+BzZbhv+Pa4YYDnp7r17H9l2&#10;MgM7o/O9JQnLhQCG1FjdUyvh/a28fwLmgyKtBkso4Rs9bPPZTaZSbS+0w/M+tCyKkE+VhC6EMeXc&#10;Nx0a5Rd2RIrYp3VGhbi6lmunLlHcDPxBiIQb1VN06NSILx02x/3JSFh/1aL2FZZOFB90VxZVvXOV&#10;lLfz6XUTR7EBFnAKfx9w7RDzQx6DHeyJtGeDhNXjc2RKSFbArrBIkjWww++B5xn/3yL/AQAA//8D&#10;AFBLAQItABQABgAIAAAAIQBaIpOj/wAAAOUBAAATAAAAAAAAAAAAAAAAAAAAAABbQ29udGVudF9U&#10;eXBlc10ueG1sUEsBAi0AFAAGAAgAAAAhAKdKzzjXAAAAlgEAAAsAAAAAAAAAAAAAAAAAMAEAAF9y&#10;ZWxzLy5yZWxzUEsBAi0AFAAGAAgAAAAhADzclDzxAQAATgQAAA4AAAAAAAAAAAAAAAAAMAIAAGRy&#10;cy9lMm9Eb2MueG1sUEsBAi0AFAAGAAgAAAAhABegHPDfAAAADQEAAA8AAAAAAAAAAAAAAAAATQQA&#10;AGRycy9kb3ducmV2LnhtbFBLBQYAAAAABAAEAPMAAABZ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A2B83"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</w:rPr>
        <w:t>Broad Area of Research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: </w:t>
      </w:r>
    </w:p>
    <w:p w:rsidR="004B1748" w:rsidRDefault="00AC0218" w:rsidP="00955217">
      <w:pPr>
        <w:pStyle w:val="ListParagraph"/>
        <w:numPr>
          <w:ilvl w:val="0"/>
          <w:numId w:val="9"/>
        </w:numPr>
        <w:spacing w:line="240" w:lineRule="auto"/>
        <w:ind w:right="72"/>
        <w:jc w:val="both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Micro/Nanoelectronics Devices</w:t>
      </w:r>
    </w:p>
    <w:p w:rsidR="00096B22" w:rsidRPr="00955217" w:rsidRDefault="00096B22" w:rsidP="00096B22">
      <w:pPr>
        <w:pStyle w:val="ListParagraph"/>
        <w:numPr>
          <w:ilvl w:val="0"/>
          <w:numId w:val="9"/>
        </w:numPr>
        <w:spacing w:line="240" w:lineRule="auto"/>
        <w:ind w:right="72"/>
        <w:jc w:val="both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 w:rsidRPr="00096B22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Wireless Communication</w:t>
      </w:r>
      <w:r w:rsidRPr="00096B22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cr/>
      </w:r>
    </w:p>
    <w:p w:rsidR="00EC3788" w:rsidRDefault="00EC3788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</w:p>
    <w:p w:rsidR="00CC57D5" w:rsidRDefault="00CC57D5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</w:p>
    <w:bookmarkStart w:id="0" w:name="_GoBack"/>
    <w:bookmarkEnd w:id="0"/>
    <w:p w:rsidR="004D590B" w:rsidRDefault="00F10695" w:rsidP="004D590B">
      <w:pPr>
        <w:ind w:left="360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w:lastRenderedPageBreak/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AE03AAA">
                <wp:simplePos x="0" y="0"/>
                <wp:positionH relativeFrom="column">
                  <wp:posOffset>227965</wp:posOffset>
                </wp:positionH>
                <wp:positionV relativeFrom="paragraph">
                  <wp:posOffset>306069</wp:posOffset>
                </wp:positionV>
                <wp:extent cx="6543675" cy="0"/>
                <wp:effectExtent l="0" t="57150" r="47625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65BDA14" id="Straight Connector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95pt,24.1pt" to="533.2pt,24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fEVgjxAQAAUAQAAA4AAABkcnMvZTJvRG9jLnhtbKxUwY7TMBC9I/EPlu80aZd2UdR0D12W&#10;ywpWFD7A69iNhe2xbNMkf8/YadItICQQFyv2vDcz73ni7V1vNDkJHxTYmi4XJSXCcmiUPdb065eH&#10;N+8oCZHZhmmwoqaDCPRu9/rVtnOVWEELuhGeYBIbqs7VtI3RVUUReCsMCwtwwmJQgjcs4tYfi8az&#10;DrMbXazKclN04BvngYsQ8PR+DNJdzi+l4PGTlEFEomuKvcW8+rw+57XYbVl19My1ip/7YP/QhmHK&#10;YtU51T2LjHz36pdURnEPAWRccDAFSKm4yCJQzrL8Sc6hZU5kMehOcLNP4f+l5R9PT56oBi9vRYll&#10;Bi/pED1TxzaSPViLFoInKYhWdS5UyNjbJ5/E8t4e3CPwbyEFi6to2gQ34nrpTcKjXNJn24eL+aKP&#10;hOPpZv32ZnO7poTPwYJVE9X5ED8IMCR91FQrm4xhFTs9hpirs2rCpHNtSVfTm+Xtusy4AFo1D0rr&#10;FMzjJfbakxPDwYj9MqvDclewyJR+bxsSB4euAGInmLZnuaPCrDUOWoyVPwuJjqKk5Vg6DfOlGuNc&#10;2DhX1BbhiSexuZl5bvqPzDMhcUUe9b9iz5RcG2yc2UZZ8L/r/IVPciRMLozakw3P0Aw4UNM44NQi&#10;5uq3eLnP/MtDsPsBAAD//wMAUEsDBBQABgAIAAAAIQD62O1T4QAAAA8BAAAPAAAAZHJzL2Rvd25y&#10;ZXYueG1sTI9BT8MwDIXvSPyHyEhcEEsYo9q6plMF6qW3Dapds8a0hcapkmwr/55MQhoXS/azP7+X&#10;bSYzsBM631uS8DQTwJAaq3tqJXy8l49LYD4o0mqwhBJ+0MMmv73JVKrtmbZ42oWWRQj5VEnoQhhT&#10;zn3ToVF+ZkekqH1aZ1SIrWu5duoc4WbgcyESblRP8UOnRnztsPneHY2ExVctal9h6USxp4eyqOqt&#10;q6S8v5ve1rEUa2ABp3C9gEuG6B/yaOxgj6Q9GyQ8v6ziZgQu58AuukiSBbDD34TnGf+fI/8FAAD/&#10;/wMAUEsBAi0AFAAGAAgAAAAhAFoik6P/AAAA5QEAABMAAAAAAAAAAAAAAAAAAAAAAFtDb250ZW50&#10;X1R5cGVzXS54bWxQSwECLQAUAAYACAAAACEAp0rPONcAAACWAQAACwAAAAAAAAAAAAAAAAAwAQAA&#10;X3JlbHMvLnJlbHNQSwECLQAUAAYACAAAACEAR8RWCPEBAABQBAAADgAAAAAAAAAAAAAAAAAwAgAA&#10;ZHJzL2Uyb0RvYy54bWxQSwECLQAUAAYACAAAACEA+tjtU+EAAAAPAQAADwAAAAAAAAAAAAAAAABN&#10;BAAAZHJzL2Rvd25yZXYueG1sUEsFBgAAAAAEAAQA8wAAAFs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CD7924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Courses Taught</w:t>
      </w:r>
    </w:p>
    <w:p w:rsidR="001A3F62" w:rsidRDefault="004B1748" w:rsidP="007B6DC7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Digital Logic Design</w:t>
      </w:r>
    </w:p>
    <w:p w:rsidR="00353F41" w:rsidRDefault="00353F41" w:rsidP="00353F41">
      <w:pPr>
        <w:numPr>
          <w:ilvl w:val="0"/>
          <w:numId w:val="1"/>
        </w:numPr>
        <w:tabs>
          <w:tab w:val="left" w:pos="4680"/>
          <w:tab w:val="left" w:pos="9360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Basic electronic devices</w:t>
      </w:r>
    </w:p>
    <w:p w:rsidR="00353F41" w:rsidRDefault="00353F41" w:rsidP="00353F41">
      <w:pPr>
        <w:numPr>
          <w:ilvl w:val="0"/>
          <w:numId w:val="1"/>
        </w:numPr>
        <w:tabs>
          <w:tab w:val="left" w:pos="4680"/>
          <w:tab w:val="left" w:pos="9360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Electronic Devices &amp; Circuits</w:t>
      </w:r>
    </w:p>
    <w:p w:rsidR="00353F41" w:rsidRDefault="00353F41" w:rsidP="00353F41">
      <w:pPr>
        <w:numPr>
          <w:ilvl w:val="0"/>
          <w:numId w:val="1"/>
        </w:numPr>
        <w:tabs>
          <w:tab w:val="left" w:pos="4680"/>
          <w:tab w:val="left" w:pos="9360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Pulse And Digital Circuits</w:t>
      </w:r>
    </w:p>
    <w:p w:rsidR="00353F41" w:rsidRDefault="00353F41" w:rsidP="00353F41">
      <w:pPr>
        <w:numPr>
          <w:ilvl w:val="0"/>
          <w:numId w:val="1"/>
        </w:numPr>
        <w:tabs>
          <w:tab w:val="left" w:pos="4680"/>
          <w:tab w:val="left" w:pos="9360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Electronic Circuit Analysis </w:t>
      </w:r>
    </w:p>
    <w:p w:rsidR="00353F41" w:rsidRDefault="00353F41" w:rsidP="00353F41">
      <w:pPr>
        <w:numPr>
          <w:ilvl w:val="0"/>
          <w:numId w:val="1"/>
        </w:numPr>
        <w:tabs>
          <w:tab w:val="left" w:pos="4680"/>
          <w:tab w:val="left" w:pos="9360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Analog</w:t>
      </w:r>
      <w:proofErr w:type="spellEnd"/>
      <w:r>
        <w:rPr>
          <w:rFonts w:ascii="Cambria" w:eastAsia="Cambria" w:hAnsi="Cambria" w:cs="Cambria"/>
          <w:sz w:val="24"/>
        </w:rPr>
        <w:t xml:space="preserve"> Communications</w:t>
      </w:r>
    </w:p>
    <w:p w:rsidR="00353F41" w:rsidRDefault="00353F41" w:rsidP="00353F41">
      <w:pPr>
        <w:numPr>
          <w:ilvl w:val="0"/>
          <w:numId w:val="1"/>
        </w:numPr>
        <w:tabs>
          <w:tab w:val="left" w:pos="4680"/>
          <w:tab w:val="left" w:pos="9360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Switching Theory and Logic Design</w:t>
      </w:r>
    </w:p>
    <w:p w:rsidR="00353F41" w:rsidRDefault="00353F41" w:rsidP="00353F41">
      <w:pPr>
        <w:numPr>
          <w:ilvl w:val="0"/>
          <w:numId w:val="1"/>
        </w:numPr>
        <w:tabs>
          <w:tab w:val="left" w:pos="4680"/>
          <w:tab w:val="left" w:pos="9360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Computer Organization</w:t>
      </w:r>
    </w:p>
    <w:p w:rsidR="00353F41" w:rsidRDefault="00353F41" w:rsidP="00353F41">
      <w:pPr>
        <w:numPr>
          <w:ilvl w:val="0"/>
          <w:numId w:val="1"/>
        </w:numPr>
        <w:tabs>
          <w:tab w:val="left" w:pos="4680"/>
          <w:tab w:val="left" w:pos="9360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Integrated Circuits Applications</w:t>
      </w:r>
    </w:p>
    <w:p w:rsidR="007B6DC7" w:rsidRDefault="007B6DC7" w:rsidP="00353F41">
      <w:pPr>
        <w:pStyle w:val="ListParagraph"/>
        <w:ind w:left="990"/>
        <w:rPr>
          <w:rFonts w:ascii="Palatino Linotype" w:hAnsi="Palatino Linotype"/>
          <w:noProof/>
          <w:sz w:val="24"/>
          <w:szCs w:val="24"/>
        </w:rPr>
      </w:pPr>
    </w:p>
    <w:p w:rsidR="00AF34B4" w:rsidRDefault="00AF34B4" w:rsidP="007B6DC7">
      <w:pPr>
        <w:pStyle w:val="ListParagraph"/>
        <w:ind w:left="990"/>
        <w:rPr>
          <w:rFonts w:ascii="Palatino Linotype" w:hAnsi="Palatino Linotype"/>
          <w:noProof/>
          <w:sz w:val="24"/>
          <w:szCs w:val="24"/>
        </w:rPr>
      </w:pPr>
    </w:p>
    <w:p w:rsidR="00495E5C" w:rsidRPr="00134FAA" w:rsidRDefault="00F10695" w:rsidP="008C5D7B">
      <w:pPr>
        <w:shd w:val="clear" w:color="auto" w:fill="FFFFFF" w:themeFill="background1"/>
        <w:spacing w:line="276" w:lineRule="auto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0C0C62C">
                <wp:simplePos x="0" y="0"/>
                <wp:positionH relativeFrom="column">
                  <wp:posOffset>269240</wp:posOffset>
                </wp:positionH>
                <wp:positionV relativeFrom="paragraph">
                  <wp:posOffset>285749</wp:posOffset>
                </wp:positionV>
                <wp:extent cx="6543675" cy="0"/>
                <wp:effectExtent l="0" t="57150" r="47625" b="381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86740F" id="Straight Connector 15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1.2pt,22.5pt" to="536.45pt,22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VBh3xAQAAUAQAAA4AAABkcnMvZTJvRG9jLnhtbKxUwY7TMBC9I/EPlu807S7dRVHTPXRZ&#10;LitYUfiAWcduLGyPZZsm/XvGTptuASGBuFiN5715816mWd0N1rC9DFGja/hiNudMOoGtdruGf/3y&#10;8OYdZzGBa8Ggkw0/yMjv1q9frXpfyyvs0LQyMGriYt37hncp+bqqouikhThDLx0VFQYLiR7DrmoD&#10;9NTdmupqPr+pegytDyhkjHR7Pxb5uvRXSor0SakoEzMNp9lSOUM5n8tZrVdQ7wL4TovjHPAPY1jQ&#10;jlSnVveQgH0P+pdWVouAEVWaCbQVKqWFLCbIzmL+k51tB14WM5RO9FNO8f+1FR/3T4Hpll7ekjMH&#10;ll7SNgXQuy6xDTpHEWJguUhR9T7WxNi4p5DNisFt/SOKbzEXq4tqfoh+xA0q2Iwnu2wosR/O4csh&#10;MUG3N8u31ze3pCOmYgX1iepDTB8kWpZ/NNxol4OBGvaPMRV1qE+YfG8c6xt+vbhdzgsuotHtgzYm&#10;F8t6yY0JbA+0GGlYFHckdwFLoM1717J08JQKEvYEM+5od3RYvKaDkaPyZ6koUbK0GKXzMp/VQAjp&#10;0qRoHMEzT9FwE/M49B+ZR0LmyrLqf8WeKEUbXZrYVjsMv5v8RU5qJJxSGL3nGJ6xPdBCndaBtpYw&#10;F3+Ll8+Ff/4QrH8AAAD//wMAUEsDBBQABgAIAAAAIQDVWm1A3gAAAA8BAAAPAAAAZHJzL2Rvd25y&#10;ZXYueG1sTE9LT8MwDL4j8R8iI3FBLKEar67pVIF66W2DimvWmrbQOFWSbeXf40lI42LL/uzvka1n&#10;O4oD+jA40nC3UCCQGtcO1Gl4fytvn0CEaKg1oyPU8IMB1vnlRWbS1h1pg4dt7ASTUEiNhj7GKZUy&#10;ND1aExZuQmLs03lrIo++k603Rya3o0yUepDWDMQKvZnwpcfme7u3GpZftapDhaVXxQfdlEVVb3yl&#10;9fXV/LriUqxARJzj+QNOGdg/5Gxs5/bUBjEyUbLkS+73nOuEq8fkGcTubyPzTP7Pkf8CAAD//wMA&#10;UEsBAi0AFAAGAAgAAAAhAFoik6P/AAAA5QEAABMAAAAAAAAAAAAAAAAAAAAAAFtDb250ZW50X1R5&#10;cGVzXS54bWxQSwECLQAUAAYACAAAACEAp0rPONcAAACWAQAACwAAAAAAAAAAAAAAAAAwAQAAX3Jl&#10;bHMvLnJlbHNQSwECLQAUAAYACAAAACEAGdUGHfEBAABQBAAADgAAAAAAAAAAAAAAAAAwAgAAZHJz&#10;L2Uyb0RvYy54bWxQSwECLQAUAAYACAAAACEA1VptQN4AAAAPAQAADwAAAAAAAAAAAAAAAABNBAAA&#10;ZHJzL2Rvd25yZXYueG1sUEsFBgAAAAAEAAQA8wAAAFg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95E5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Professional Development Activities - Participations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374"/>
        <w:gridCol w:w="3515"/>
      </w:tblGrid>
      <w:tr w:rsidR="00495E5C" w:rsidTr="00B00A54">
        <w:tc>
          <w:tcPr>
            <w:tcW w:w="6374" w:type="dxa"/>
          </w:tcPr>
          <w:p w:rsidR="00495E5C" w:rsidRDefault="00495E5C" w:rsidP="00495E5C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Faculty Development and Training Programmes</w:t>
            </w:r>
          </w:p>
          <w:p w:rsidR="00495E5C" w:rsidRPr="00EC7B08" w:rsidRDefault="00495E5C" w:rsidP="00495E5C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(at least 5 Days)</w:t>
            </w:r>
          </w:p>
        </w:tc>
        <w:tc>
          <w:tcPr>
            <w:tcW w:w="3515" w:type="dxa"/>
          </w:tcPr>
          <w:p w:rsidR="00495E5C" w:rsidRPr="00CD75DA" w:rsidRDefault="00CE3128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07</w:t>
            </w:r>
          </w:p>
        </w:tc>
      </w:tr>
      <w:tr w:rsidR="00495E5C" w:rsidTr="00B00A54">
        <w:tc>
          <w:tcPr>
            <w:tcW w:w="6374" w:type="dxa"/>
          </w:tcPr>
          <w:p w:rsidR="00495E5C" w:rsidRPr="00EC7B08" w:rsidRDefault="00605FE0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International / </w:t>
            </w:r>
            <w:r w:rsidR="00495E5C"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National </w:t>
            </w:r>
            <w:r w:rsidR="00495E5C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Level </w:t>
            </w:r>
            <w:r w:rsidR="00495E5C"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Seminars</w:t>
            </w:r>
          </w:p>
        </w:tc>
        <w:tc>
          <w:tcPr>
            <w:tcW w:w="3515" w:type="dxa"/>
          </w:tcPr>
          <w:p w:rsidR="00495E5C" w:rsidRPr="00CD75DA" w:rsidRDefault="00ED2420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NIL</w:t>
            </w:r>
          </w:p>
        </w:tc>
      </w:tr>
      <w:tr w:rsidR="00495E5C" w:rsidTr="00B00A54">
        <w:tc>
          <w:tcPr>
            <w:tcW w:w="6374" w:type="dxa"/>
          </w:tcPr>
          <w:p w:rsidR="00495E5C" w:rsidRPr="00EC7B08" w:rsidRDefault="00605FE0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International / </w:t>
            </w:r>
            <w:r w:rsidR="00495E5C">
              <w:rPr>
                <w:rFonts w:ascii="Palatino Linotype" w:hAnsi="Palatino Linotype"/>
                <w:b/>
                <w:bCs/>
                <w:sz w:val="24"/>
                <w:szCs w:val="24"/>
              </w:rPr>
              <w:t>National Level Conferences</w:t>
            </w:r>
          </w:p>
        </w:tc>
        <w:tc>
          <w:tcPr>
            <w:tcW w:w="3515" w:type="dxa"/>
          </w:tcPr>
          <w:p w:rsidR="00495E5C" w:rsidRPr="00CD75DA" w:rsidRDefault="00CE3128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01</w:t>
            </w:r>
            <w:r w:rsidR="00605FE0">
              <w:rPr>
                <w:rFonts w:ascii="Palatino Linotype" w:hAnsi="Palatino Linotype"/>
                <w:sz w:val="24"/>
                <w:szCs w:val="24"/>
              </w:rPr>
              <w:t xml:space="preserve"> / </w:t>
            </w:r>
            <w:r w:rsidR="00ED2420">
              <w:rPr>
                <w:rFonts w:ascii="Palatino Linotype" w:hAnsi="Palatino Linotype"/>
                <w:sz w:val="24"/>
                <w:szCs w:val="24"/>
              </w:rPr>
              <w:t>01</w:t>
            </w:r>
          </w:p>
        </w:tc>
      </w:tr>
      <w:tr w:rsidR="00495E5C" w:rsidTr="00B00A54">
        <w:tc>
          <w:tcPr>
            <w:tcW w:w="6374" w:type="dxa"/>
          </w:tcPr>
          <w:p w:rsidR="00495E5C" w:rsidRPr="00EC7B08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3515" w:type="dxa"/>
          </w:tcPr>
          <w:p w:rsidR="00495E5C" w:rsidRPr="00CD75DA" w:rsidRDefault="00CE3128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03</w:t>
            </w:r>
          </w:p>
        </w:tc>
      </w:tr>
      <w:tr w:rsidR="00495E5C" w:rsidTr="00B00A54">
        <w:tc>
          <w:tcPr>
            <w:tcW w:w="6374" w:type="dxa"/>
          </w:tcPr>
          <w:p w:rsidR="00495E5C" w:rsidRPr="00EC7B08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Instructor Led / Self-Paced Courses</w:t>
            </w:r>
          </w:p>
        </w:tc>
        <w:tc>
          <w:tcPr>
            <w:tcW w:w="3515" w:type="dxa"/>
          </w:tcPr>
          <w:p w:rsidR="00495E5C" w:rsidRPr="00CD75DA" w:rsidRDefault="00CE3128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00</w:t>
            </w:r>
          </w:p>
        </w:tc>
      </w:tr>
      <w:tr w:rsidR="00495E5C" w:rsidTr="00B00A54">
        <w:tc>
          <w:tcPr>
            <w:tcW w:w="6374" w:type="dxa"/>
          </w:tcPr>
          <w:p w:rsidR="00495E5C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Webinars</w:t>
            </w:r>
          </w:p>
        </w:tc>
        <w:tc>
          <w:tcPr>
            <w:tcW w:w="3515" w:type="dxa"/>
          </w:tcPr>
          <w:p w:rsidR="00495E5C" w:rsidRDefault="00CE3128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05</w:t>
            </w:r>
          </w:p>
        </w:tc>
      </w:tr>
    </w:tbl>
    <w:p w:rsidR="00495E5C" w:rsidRDefault="00495E5C" w:rsidP="00495E5C">
      <w:pPr>
        <w:ind w:left="810"/>
      </w:pPr>
    </w:p>
    <w:p w:rsidR="00C0383C" w:rsidRPr="00134FAA" w:rsidRDefault="00F10695" w:rsidP="008C5D7B">
      <w:pPr>
        <w:shd w:val="clear" w:color="auto" w:fill="FFFFFF" w:themeFill="background1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E9DE743">
                <wp:simplePos x="0" y="0"/>
                <wp:positionH relativeFrom="column">
                  <wp:posOffset>227965</wp:posOffset>
                </wp:positionH>
                <wp:positionV relativeFrom="paragraph">
                  <wp:posOffset>320039</wp:posOffset>
                </wp:positionV>
                <wp:extent cx="6543675" cy="0"/>
                <wp:effectExtent l="0" t="57150" r="47625" b="381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A3877FF" id="Straight Connector 1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95pt,25.2pt" to="533.2pt,25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lGxryAQAAUAQAAA4AAABkcnMvZTJvRG9jLnhtbKxUwY7bIBC9V+o/IO6Nnd1NtrLi7CHb&#10;7WXVrprtB7AYYlRgENDY/vsOOHY2bVWpVS/IMO/NzHuM2dz1RpOj8EGBrelyUVIiLIdG2UNNvz4/&#10;vHtPSYjMNkyDFTUdRKB327dvNp2rxBW0oBvhCSaxoepcTdsYXVUUgbfCsLAAJywGJXjDIm79oWg8&#10;6zC70cVVWa6LDnzjPHARAp7ej0G6zfmlFDx+ljKISHRNsbeYV5/Xl7wW2w2rDp65VvFTH+wf2jBM&#10;Waw6p7pnkZHvXv2SyijuIYCMCw6mACkVF1kEylmWP8nZt8yJLAbdCW72Kfy/tPzT8ckT1eDl3VBi&#10;mcFL2kfP1KGNZAfWooXgSQqiVZ0LFTJ29sknsby3e/cI/FtIweIimjbBjbheepPwKJf02fbhbL7o&#10;I+F4ul7dXK9vV5TwOViwaqI6H+JHAYakj5pqZZMxrGLHxxBzdVZNmHSuLelqer28XZUZF0Cr5kFp&#10;nYJ5vMROe3JkOBixX2Z1WO4CFpnSH2xD4uDQFUDsBNP2JHdUmLXGQYux8hch0VGUtBxLp2E+V2Oc&#10;CxvnitoiPPEkNjczT03/kXkiJK7Io/5X7JmSa4ONM9soC/53nb/ySY6EyYVRe7LhBZoBB2oaB5xa&#10;xFz8Fq/3mX9+CLY/AAAA//8DAFBLAwQUAAYACAAAACEAm+1byN8AAAAPAQAADwAAAGRycy9kb3du&#10;cmV2LnhtbExPTU/DMAy9I/EfIiNxQSwBtgq6plMF6qW3DSquWWvaQuNUSbaVf48nIcHFsv3s95Ft&#10;ZjuKI/owONJwt1AgkBrXDtRpeHstbx9BhGioNaMj1PCNATb55UVm0tadaIvHXewEk1BIjYY+ximV&#10;MjQ9WhMWbkJi7MN5ayKPvpOtNycmt6O8VyqR1gzECr2Z8LnH5mt3sBqWn7WqQ4WlV8U73ZRFVW99&#10;pfX11fyy5lKsQUSc498HnDOwf8jZ2N4dqA1i1PCweuJLDSu1BHHGVZJwt//dyDyT/3PkPwAAAP//&#10;AwBQSwECLQAUAAYACAAAACEAWiKTo/8AAADlAQAAEwAAAAAAAAAAAAAAAAAAAAAAW0NvbnRlbnRf&#10;VHlwZXNdLnhtbFBLAQItABQABgAIAAAAIQCnSs841wAAAJYBAAALAAAAAAAAAAAAAAAAADABAABf&#10;cmVscy8ucmVsc1BLAQItABQABgAIAAAAIQBrZRsa8gEAAFAEAAAOAAAAAAAAAAAAAAAAADACAABk&#10;cnMvZTJvRG9jLnhtbFBLAQItABQABgAIAAAAIQCb7VvI3wAAAA8BAAAPAAAAAAAAAAAAAAAAAE4E&#10;AABkcnMvZG93bnJldi54bWxQSwUGAAAAAAQABADzAAAAWgUAAAAA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C0383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Professional Bodies Membership Details</w:t>
      </w:r>
    </w:p>
    <w:tbl>
      <w:tblPr>
        <w:tblpPr w:leftFromText="180" w:rightFromText="180" w:vertAnchor="text" w:horzAnchor="margin" w:tblpX="560" w:tblpY="133"/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306"/>
      </w:tblGrid>
      <w:tr w:rsidR="00B85BAA" w:rsidRPr="00922691" w:rsidTr="00C0383C">
        <w:trPr>
          <w:trHeight w:val="410"/>
        </w:trPr>
        <w:tc>
          <w:tcPr>
            <w:tcW w:w="1308" w:type="pct"/>
            <w:vAlign w:val="center"/>
          </w:tcPr>
          <w:p w:rsidR="00B85BAA" w:rsidRPr="00DC0751" w:rsidRDefault="00012512" w:rsidP="00C0383C">
            <w:pPr>
              <w:pStyle w:val="NoSpacing"/>
              <w:ind w:left="72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 w:rsidRPr="00012512">
              <w:rPr>
                <w:rFonts w:ascii="Palatino Linotype" w:eastAsiaTheme="minorHAnsi" w:hAnsi="Palatino Linotype" w:cstheme="minorBidi"/>
                <w:sz w:val="24"/>
                <w:szCs w:val="24"/>
              </w:rPr>
              <w:t>LM114073</w:t>
            </w:r>
          </w:p>
        </w:tc>
        <w:tc>
          <w:tcPr>
            <w:tcW w:w="3692" w:type="pct"/>
            <w:vAlign w:val="center"/>
          </w:tcPr>
          <w:p w:rsidR="00B85BAA" w:rsidRDefault="00012512" w:rsidP="00C0383C">
            <w:pPr>
              <w:pStyle w:val="NoSpacing"/>
              <w:ind w:left="0"/>
              <w:jc w:val="left"/>
              <w:rPr>
                <w:rFonts w:ascii="Palatino Linotype" w:eastAsiaTheme="minorHAnsi" w:hAnsi="Palatino Linotype" w:cs="Palatino Linotype"/>
                <w:sz w:val="24"/>
                <w:szCs w:val="24"/>
              </w:rPr>
            </w:pPr>
            <w:r w:rsidRPr="00012512">
              <w:rPr>
                <w:rFonts w:ascii="Palatino Linotype" w:eastAsiaTheme="minorHAnsi" w:hAnsi="Palatino Linotype" w:cs="Palatino Linotype"/>
                <w:sz w:val="24"/>
                <w:szCs w:val="24"/>
              </w:rPr>
              <w:t>Member of ISTE with reference number</w:t>
            </w:r>
            <w:r>
              <w:rPr>
                <w:rFonts w:ascii="Palatino Linotype" w:eastAsiaTheme="minorHAnsi" w:hAnsi="Palatino Linotype" w:cs="Palatino Linotype"/>
                <w:sz w:val="24"/>
                <w:szCs w:val="24"/>
              </w:rPr>
              <w:t>(</w:t>
            </w:r>
            <w:r w:rsidRPr="00012512">
              <w:rPr>
                <w:rFonts w:ascii="Palatino Linotype" w:eastAsiaTheme="minorHAnsi" w:hAnsi="Palatino Linotype" w:cstheme="minorBidi"/>
                <w:sz w:val="24"/>
                <w:szCs w:val="24"/>
              </w:rPr>
              <w:t xml:space="preserve"> LM114073</w:t>
            </w:r>
            <w:r>
              <w:rPr>
                <w:rFonts w:ascii="Palatino Linotype" w:eastAsiaTheme="minorHAnsi" w:hAnsi="Palatino Linotype" w:cs="Palatino Linotype"/>
                <w:sz w:val="24"/>
                <w:szCs w:val="24"/>
              </w:rPr>
              <w:t>)</w:t>
            </w:r>
          </w:p>
        </w:tc>
      </w:tr>
      <w:tr w:rsidR="00B85BAA" w:rsidRPr="00922691" w:rsidTr="00C0383C">
        <w:trPr>
          <w:trHeight w:val="410"/>
        </w:trPr>
        <w:tc>
          <w:tcPr>
            <w:tcW w:w="1308" w:type="pct"/>
            <w:vAlign w:val="center"/>
          </w:tcPr>
          <w:p w:rsidR="00B85BAA" w:rsidRPr="00DC0751" w:rsidRDefault="00012512" w:rsidP="00C0383C">
            <w:pPr>
              <w:pStyle w:val="NoSpacing"/>
              <w:ind w:left="72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 w:rsidRPr="00012512">
              <w:rPr>
                <w:rFonts w:ascii="Palatino Linotype" w:eastAsiaTheme="minorHAnsi" w:hAnsi="Palatino Linotype" w:cstheme="minorBidi"/>
                <w:sz w:val="24"/>
                <w:szCs w:val="24"/>
              </w:rPr>
              <w:t>173246</w:t>
            </w:r>
          </w:p>
        </w:tc>
        <w:tc>
          <w:tcPr>
            <w:tcW w:w="3692" w:type="pct"/>
            <w:vAlign w:val="center"/>
          </w:tcPr>
          <w:p w:rsidR="00B85BAA" w:rsidRDefault="00012512" w:rsidP="00C0383C">
            <w:pPr>
              <w:pStyle w:val="NoSpacing"/>
              <w:ind w:left="0"/>
              <w:jc w:val="left"/>
              <w:rPr>
                <w:rFonts w:ascii="Palatino Linotype" w:eastAsiaTheme="minorHAnsi" w:hAnsi="Palatino Linotype" w:cs="Palatino Linotype"/>
                <w:sz w:val="24"/>
                <w:szCs w:val="24"/>
              </w:rPr>
            </w:pPr>
            <w:r w:rsidRPr="00012512">
              <w:rPr>
                <w:rFonts w:ascii="Palatino Linotype" w:eastAsiaTheme="minorHAnsi" w:hAnsi="Palatino Linotype" w:cs="Palatino Linotype"/>
                <w:sz w:val="24"/>
                <w:szCs w:val="24"/>
              </w:rPr>
              <w:t>Member in IAENG with member ship number</w:t>
            </w:r>
            <w:r>
              <w:rPr>
                <w:rFonts w:ascii="Palatino Linotype" w:eastAsiaTheme="minorHAnsi" w:hAnsi="Palatino Linotype" w:cs="Palatino Linotype"/>
                <w:sz w:val="24"/>
                <w:szCs w:val="24"/>
              </w:rPr>
              <w:t>(</w:t>
            </w:r>
            <w:r w:rsidRPr="00012512">
              <w:rPr>
                <w:rFonts w:ascii="Palatino Linotype" w:eastAsiaTheme="minorHAnsi" w:hAnsi="Palatino Linotype" w:cstheme="minorBidi"/>
                <w:sz w:val="24"/>
                <w:szCs w:val="24"/>
              </w:rPr>
              <w:t>173246</w:t>
            </w:r>
            <w:r>
              <w:rPr>
                <w:rFonts w:ascii="Palatino Linotype" w:eastAsiaTheme="minorHAnsi" w:hAnsi="Palatino Linotype" w:cs="Palatino Linotype"/>
                <w:sz w:val="24"/>
                <w:szCs w:val="24"/>
              </w:rPr>
              <w:t>)</w:t>
            </w:r>
          </w:p>
        </w:tc>
      </w:tr>
      <w:tr w:rsidR="00B85BAA" w:rsidRPr="00922691" w:rsidTr="00C0383C">
        <w:trPr>
          <w:trHeight w:val="410"/>
        </w:trPr>
        <w:tc>
          <w:tcPr>
            <w:tcW w:w="1308" w:type="pct"/>
            <w:vAlign w:val="center"/>
          </w:tcPr>
          <w:p w:rsidR="00B85BAA" w:rsidRPr="00DC0751" w:rsidRDefault="00012512" w:rsidP="00C0383C">
            <w:pPr>
              <w:pStyle w:val="NoSpacing"/>
              <w:ind w:left="72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 w:rsidRPr="00012512">
              <w:rPr>
                <w:rFonts w:ascii="Palatino Linotype" w:eastAsiaTheme="minorHAnsi" w:hAnsi="Palatino Linotype" w:cstheme="minorBidi"/>
                <w:sz w:val="24"/>
                <w:szCs w:val="24"/>
              </w:rPr>
              <w:t>AM10100057406</w:t>
            </w:r>
          </w:p>
        </w:tc>
        <w:tc>
          <w:tcPr>
            <w:tcW w:w="3692" w:type="pct"/>
            <w:vAlign w:val="center"/>
          </w:tcPr>
          <w:p w:rsidR="00B85BAA" w:rsidRDefault="00012512" w:rsidP="00C0383C">
            <w:pPr>
              <w:pStyle w:val="NoSpacing"/>
              <w:ind w:left="0"/>
              <w:jc w:val="left"/>
              <w:rPr>
                <w:rFonts w:ascii="Palatino Linotype" w:eastAsiaTheme="minorHAnsi" w:hAnsi="Palatino Linotype" w:cs="Palatino Linotype"/>
                <w:sz w:val="24"/>
                <w:szCs w:val="24"/>
              </w:rPr>
            </w:pPr>
            <w:r w:rsidRPr="00012512">
              <w:rPr>
                <w:rFonts w:ascii="Palatino Linotype" w:eastAsiaTheme="minorHAnsi" w:hAnsi="Palatino Linotype" w:cs="Palatino Linotype"/>
                <w:sz w:val="24"/>
                <w:szCs w:val="24"/>
              </w:rPr>
              <w:t>Member in the IRED with member ship number</w:t>
            </w:r>
            <w:r>
              <w:rPr>
                <w:rFonts w:ascii="Palatino Linotype" w:eastAsiaTheme="minorHAnsi" w:hAnsi="Palatino Linotype" w:cs="Palatino Linotype"/>
                <w:sz w:val="24"/>
                <w:szCs w:val="24"/>
              </w:rPr>
              <w:t>(</w:t>
            </w:r>
            <w:r>
              <w:t xml:space="preserve"> </w:t>
            </w:r>
            <w:r w:rsidRPr="00012512">
              <w:rPr>
                <w:rFonts w:ascii="Palatino Linotype" w:eastAsiaTheme="minorHAnsi" w:hAnsi="Palatino Linotype" w:cs="Palatino Linotype"/>
                <w:sz w:val="24"/>
                <w:szCs w:val="24"/>
              </w:rPr>
              <w:t>AM10100057406</w:t>
            </w:r>
            <w:r>
              <w:rPr>
                <w:rFonts w:ascii="Palatino Linotype" w:eastAsiaTheme="minorHAnsi" w:hAnsi="Palatino Linotype" w:cs="Palatino Linotype"/>
                <w:sz w:val="24"/>
                <w:szCs w:val="24"/>
              </w:rPr>
              <w:t>)</w:t>
            </w:r>
          </w:p>
        </w:tc>
      </w:tr>
    </w:tbl>
    <w:p w:rsidR="00495E5C" w:rsidRDefault="00495E5C" w:rsidP="00495E5C">
      <w:pPr>
        <w:rPr>
          <w:rFonts w:ascii="Palatino Linotype" w:hAnsi="Palatino Linotype"/>
          <w:noProof/>
          <w:sz w:val="24"/>
          <w:szCs w:val="24"/>
        </w:rPr>
      </w:pPr>
    </w:p>
    <w:p w:rsidR="00CE3128" w:rsidRDefault="00CE3128" w:rsidP="00495E5C">
      <w:pPr>
        <w:rPr>
          <w:rFonts w:ascii="Palatino Linotype" w:hAnsi="Palatino Linotype"/>
          <w:noProof/>
          <w:sz w:val="24"/>
          <w:szCs w:val="24"/>
        </w:rPr>
      </w:pPr>
    </w:p>
    <w:p w:rsidR="00CE3128" w:rsidRDefault="00CE3128" w:rsidP="00495E5C">
      <w:pPr>
        <w:rPr>
          <w:rFonts w:ascii="Palatino Linotype" w:hAnsi="Palatino Linotype"/>
          <w:noProof/>
          <w:sz w:val="24"/>
          <w:szCs w:val="24"/>
        </w:rPr>
      </w:pPr>
    </w:p>
    <w:p w:rsidR="00764180" w:rsidRDefault="00DC0751" w:rsidP="00DC0751">
      <w:pPr>
        <w:jc w:val="center"/>
        <w:rPr>
          <w:rFonts w:ascii="Palatino Linotype" w:hAnsi="Palatino Linotype"/>
          <w:b/>
          <w:noProof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w:t xml:space="preserve">                                                                                                       </w:t>
      </w:r>
      <w:r w:rsidR="003257DA">
        <w:rPr>
          <w:rFonts w:ascii="Palatino Linotype" w:hAnsi="Palatino Linotype"/>
          <w:b/>
          <w:noProof/>
          <w:sz w:val="24"/>
          <w:szCs w:val="24"/>
        </w:rPr>
        <w:t xml:space="preserve">                             </w:t>
      </w:r>
      <w:r w:rsidR="002E7359">
        <w:rPr>
          <w:rFonts w:ascii="Palatino Linotype" w:hAnsi="Palatino Linotype"/>
          <w:b/>
          <w:noProof/>
          <w:sz w:val="24"/>
          <w:szCs w:val="24"/>
        </w:rPr>
        <w:t>(</w:t>
      </w:r>
      <w:r w:rsidR="00CE3128">
        <w:rPr>
          <w:rFonts w:ascii="Palatino Linotype" w:hAnsi="Palatino Linotype"/>
          <w:b/>
          <w:noProof/>
          <w:sz w:val="24"/>
          <w:szCs w:val="24"/>
        </w:rPr>
        <w:t>M.Naga Raju</w:t>
      </w:r>
      <w:r w:rsidR="00764180" w:rsidRPr="00764180">
        <w:rPr>
          <w:rFonts w:ascii="Palatino Linotype" w:hAnsi="Palatino Linotype"/>
          <w:b/>
          <w:noProof/>
          <w:sz w:val="24"/>
          <w:szCs w:val="24"/>
        </w:rPr>
        <w:t>)</w:t>
      </w:r>
    </w:p>
    <w:p w:rsidR="00764180" w:rsidRPr="00764180" w:rsidRDefault="009313E9" w:rsidP="00764180">
      <w:pPr>
        <w:jc w:val="center"/>
        <w:rPr>
          <w:rFonts w:ascii="Palatino Linotype" w:hAnsi="Palatino Linotype"/>
          <w:b/>
          <w:noProof/>
          <w:sz w:val="24"/>
          <w:szCs w:val="24"/>
        </w:rPr>
      </w:pPr>
      <w:r>
        <w:rPr>
          <w:sz w:val="23"/>
          <w:szCs w:val="23"/>
        </w:rPr>
        <w:t>***</w:t>
      </w:r>
    </w:p>
    <w:sectPr w:rsidR="00764180" w:rsidRPr="00764180" w:rsidSect="0058369E">
      <w:headerReference w:type="default" r:id="rId11"/>
      <w:pgSz w:w="12240" w:h="15840"/>
      <w:pgMar w:top="180" w:right="720" w:bottom="11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9A" w:rsidRDefault="00B43D9A" w:rsidP="00D03733">
      <w:pPr>
        <w:spacing w:after="0" w:line="240" w:lineRule="auto"/>
      </w:pPr>
      <w:r>
        <w:separator/>
      </w:r>
    </w:p>
  </w:endnote>
  <w:endnote w:type="continuationSeparator" w:id="0">
    <w:p w:rsidR="00B43D9A" w:rsidRDefault="00B43D9A" w:rsidP="00D0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9A" w:rsidRDefault="00B43D9A" w:rsidP="00D03733">
      <w:pPr>
        <w:spacing w:after="0" w:line="240" w:lineRule="auto"/>
      </w:pPr>
      <w:r>
        <w:separator/>
      </w:r>
    </w:p>
  </w:footnote>
  <w:footnote w:type="continuationSeparator" w:id="0">
    <w:p w:rsidR="00B43D9A" w:rsidRDefault="00B43D9A" w:rsidP="00D0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C0" w:rsidRDefault="008B4FC0" w:rsidP="008B4F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170"/>
    <w:multiLevelType w:val="hybridMultilevel"/>
    <w:tmpl w:val="B798C19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>
    <w:nsid w:val="1E2D4EB6"/>
    <w:multiLevelType w:val="hybridMultilevel"/>
    <w:tmpl w:val="DCE497AA"/>
    <w:lvl w:ilvl="0" w:tplc="04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277143EF"/>
    <w:multiLevelType w:val="hybridMultilevel"/>
    <w:tmpl w:val="BC1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3B1E"/>
    <w:multiLevelType w:val="multilevel"/>
    <w:tmpl w:val="787A4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753EC"/>
    <w:multiLevelType w:val="hybridMultilevel"/>
    <w:tmpl w:val="8354C44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5">
    <w:nsid w:val="5DB40298"/>
    <w:multiLevelType w:val="hybridMultilevel"/>
    <w:tmpl w:val="44AE1BDE"/>
    <w:lvl w:ilvl="0" w:tplc="04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62A50FE1"/>
    <w:multiLevelType w:val="hybridMultilevel"/>
    <w:tmpl w:val="E0C2EEE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7">
    <w:nsid w:val="6358672B"/>
    <w:multiLevelType w:val="hybridMultilevel"/>
    <w:tmpl w:val="CD8268CE"/>
    <w:lvl w:ilvl="0" w:tplc="1F72A7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87135"/>
    <w:multiLevelType w:val="hybridMultilevel"/>
    <w:tmpl w:val="F4B2E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4C3113"/>
    <w:multiLevelType w:val="hybridMultilevel"/>
    <w:tmpl w:val="A39C2DC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0">
    <w:nsid w:val="73763A22"/>
    <w:multiLevelType w:val="hybridMultilevel"/>
    <w:tmpl w:val="AFBAE67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33"/>
    <w:rsid w:val="00012512"/>
    <w:rsid w:val="00096B22"/>
    <w:rsid w:val="000F46A1"/>
    <w:rsid w:val="00121597"/>
    <w:rsid w:val="00134FAA"/>
    <w:rsid w:val="0015430B"/>
    <w:rsid w:val="00193607"/>
    <w:rsid w:val="001A3F62"/>
    <w:rsid w:val="001D08B6"/>
    <w:rsid w:val="002163C7"/>
    <w:rsid w:val="0024231E"/>
    <w:rsid w:val="002544D8"/>
    <w:rsid w:val="002701AC"/>
    <w:rsid w:val="002C0B63"/>
    <w:rsid w:val="002D3C67"/>
    <w:rsid w:val="002E7359"/>
    <w:rsid w:val="003257DA"/>
    <w:rsid w:val="00353F41"/>
    <w:rsid w:val="0036482D"/>
    <w:rsid w:val="00377399"/>
    <w:rsid w:val="00377736"/>
    <w:rsid w:val="003A7068"/>
    <w:rsid w:val="00495E5C"/>
    <w:rsid w:val="004A13FF"/>
    <w:rsid w:val="004A2B83"/>
    <w:rsid w:val="004B1748"/>
    <w:rsid w:val="004B747F"/>
    <w:rsid w:val="004C2FE8"/>
    <w:rsid w:val="004D590B"/>
    <w:rsid w:val="005621D6"/>
    <w:rsid w:val="0058369E"/>
    <w:rsid w:val="00592263"/>
    <w:rsid w:val="00605FE0"/>
    <w:rsid w:val="00606A9C"/>
    <w:rsid w:val="006115CF"/>
    <w:rsid w:val="00624EE6"/>
    <w:rsid w:val="00675BD8"/>
    <w:rsid w:val="006A5308"/>
    <w:rsid w:val="006B23FC"/>
    <w:rsid w:val="006E2C90"/>
    <w:rsid w:val="007541CA"/>
    <w:rsid w:val="00764180"/>
    <w:rsid w:val="00771DE9"/>
    <w:rsid w:val="0077630C"/>
    <w:rsid w:val="00782489"/>
    <w:rsid w:val="007849E9"/>
    <w:rsid w:val="007B6DC7"/>
    <w:rsid w:val="007B7020"/>
    <w:rsid w:val="00826AE1"/>
    <w:rsid w:val="00841337"/>
    <w:rsid w:val="0087009E"/>
    <w:rsid w:val="008933ED"/>
    <w:rsid w:val="008B4FC0"/>
    <w:rsid w:val="008C5D7B"/>
    <w:rsid w:val="008D36E4"/>
    <w:rsid w:val="008D732B"/>
    <w:rsid w:val="009313E9"/>
    <w:rsid w:val="009339E0"/>
    <w:rsid w:val="00955217"/>
    <w:rsid w:val="009A71DD"/>
    <w:rsid w:val="009B4614"/>
    <w:rsid w:val="00A035F9"/>
    <w:rsid w:val="00A172C7"/>
    <w:rsid w:val="00A20035"/>
    <w:rsid w:val="00AC0218"/>
    <w:rsid w:val="00AF34B4"/>
    <w:rsid w:val="00B00A54"/>
    <w:rsid w:val="00B42B18"/>
    <w:rsid w:val="00B43D9A"/>
    <w:rsid w:val="00B8542D"/>
    <w:rsid w:val="00B85BAA"/>
    <w:rsid w:val="00C0383C"/>
    <w:rsid w:val="00C579D7"/>
    <w:rsid w:val="00C61C3B"/>
    <w:rsid w:val="00CA0394"/>
    <w:rsid w:val="00CC57D5"/>
    <w:rsid w:val="00CC70E8"/>
    <w:rsid w:val="00CD7924"/>
    <w:rsid w:val="00CE3128"/>
    <w:rsid w:val="00CF5A00"/>
    <w:rsid w:val="00D03733"/>
    <w:rsid w:val="00D53D6E"/>
    <w:rsid w:val="00D8478F"/>
    <w:rsid w:val="00DB26DD"/>
    <w:rsid w:val="00DC0751"/>
    <w:rsid w:val="00E053FA"/>
    <w:rsid w:val="00E12494"/>
    <w:rsid w:val="00E844F0"/>
    <w:rsid w:val="00EA4C2C"/>
    <w:rsid w:val="00EC2FC5"/>
    <w:rsid w:val="00EC3788"/>
    <w:rsid w:val="00ED2420"/>
    <w:rsid w:val="00F10695"/>
    <w:rsid w:val="00FD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bioadmin</dc:creator>
  <cp:lastModifiedBy>Dr Priyanka Kokil</cp:lastModifiedBy>
  <cp:revision>63</cp:revision>
  <cp:lastPrinted>2020-06-10T05:40:00Z</cp:lastPrinted>
  <dcterms:created xsi:type="dcterms:W3CDTF">2021-08-07T10:42:00Z</dcterms:created>
  <dcterms:modified xsi:type="dcterms:W3CDTF">2022-07-28T10:25:00Z</dcterms:modified>
</cp:coreProperties>
</file>