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F7" w:rsidRDefault="003252F7" w:rsidP="00325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VELAGAPUDI RAMAKRISHNA SIDDHARTHA ENGINEERING COLLEGE</w:t>
      </w:r>
    </w:p>
    <w:p w:rsidR="003252F7" w:rsidRDefault="003252F7" w:rsidP="00325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(Autonomous)</w:t>
      </w:r>
    </w:p>
    <w:p w:rsidR="003252F7" w:rsidRDefault="003252F7" w:rsidP="003252F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Electronics and Communication Engineering</w:t>
      </w:r>
    </w:p>
    <w:p w:rsidR="003252F7" w:rsidRDefault="003252F7" w:rsidP="003252F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Training and Placement Cell</w:t>
      </w:r>
    </w:p>
    <w:p w:rsidR="003252F7" w:rsidRDefault="003252F7" w:rsidP="003252F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3252F7" w:rsidRDefault="003252F7" w:rsidP="003252F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List of Students Placed</w:t>
      </w:r>
    </w:p>
    <w:p w:rsidR="003252F7" w:rsidRDefault="003252F7" w:rsidP="003252F7">
      <w:pPr>
        <w:spacing w:after="0"/>
        <w:jc w:val="center"/>
        <w:rPr>
          <w:rFonts w:ascii="Times New Roman" w:hAnsi="Times New Roman"/>
          <w:b/>
          <w:bCs/>
        </w:rPr>
      </w:pPr>
    </w:p>
    <w:p w:rsidR="003252F7" w:rsidRDefault="003252F7" w:rsidP="003252F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Academic Year :2017- 2018</w:t>
      </w:r>
    </w:p>
    <w:p w:rsidR="003B6840" w:rsidRDefault="003B6840" w:rsidP="003252F7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9918" w:type="dxa"/>
        <w:tblInd w:w="-275" w:type="dxa"/>
        <w:tblLook w:val="04A0" w:firstRow="1" w:lastRow="0" w:firstColumn="1" w:lastColumn="0" w:noHBand="0" w:noVBand="1"/>
      </w:tblPr>
      <w:tblGrid>
        <w:gridCol w:w="713"/>
        <w:gridCol w:w="2790"/>
        <w:gridCol w:w="1440"/>
        <w:gridCol w:w="1177"/>
        <w:gridCol w:w="2344"/>
        <w:gridCol w:w="1454"/>
      </w:tblGrid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B6840">
              <w:rPr>
                <w:rFonts w:ascii="Times New Roman" w:hAnsi="Times New Roman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/>
                <w:bCs/>
                <w:sz w:val="20"/>
                <w:szCs w:val="20"/>
              </w:rPr>
              <w:t>ROLL NUMBER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/>
                <w:bCs/>
                <w:sz w:val="20"/>
                <w:szCs w:val="20"/>
              </w:rPr>
              <w:t>PAY PACKAGE (LPA)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AV SAI TEJASWINI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148W1A04O0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ZOHO TECHNOLOGIES PVT LTD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4.20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VENKATA SAI RAM ADITYA MISSULA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148W1A04N6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NALSOFT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LAKSHMI LAVANYA.DITTAKAVI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148W1A0423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MOHAMMED ARSHIYA TARANNUM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148W1A0432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MUNNALURI MOUNIKA LAKSHMI SAI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148W1A0434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OGGU NARENDRA BABU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148W1A0439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VEGESNA MAHENDRA VARMA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148W1A0454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VENKAT KOUSHIK THOTA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148W1A0455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ANKUR A NAGPAL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148W1A0462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BORRA NIKHITHA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148W1A0467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GANDRAPU HARSHITHA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148W1A0476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GUNTI BHANU PRAKASH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148W1A0483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KARRA AVINASH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148W1A0490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UJJWALA RELANGI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148W1A04A6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TORAM SAI NAGA SIVANNARAYANA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148W1A04B6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CHETTY VENKATA TEJASWINI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148W1A04C6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GANGAVARAPU VENKATA PAVAN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148W1A04D2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SUMANJALI KAMA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148W1A04D6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KILARU SUMANTH KRISHNA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148W1A04E1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CHEPENI PRANEETHA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148W1A04J2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KADAM UDAY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148W1A04K2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RAVIPATI NAGA DHEERAJ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148W1A04M7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VEMURI NAGA VAMSI SEETHA RAM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148W1A04N5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KUSHAL NEKKALAPU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148W1AO4F4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NEELIMA ASI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158W5A0401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G. DIVYA SRI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158W5A0405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P. YAGNA MURALI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158W5A0447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CAP GEMINI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3.60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L.SAI PRANEETH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148W1A04E5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HCL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3.60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BOBBA SAI RAM KISHAN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148W1A0466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INFOSYS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3.60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B. PRANAYA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148W1A04M3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INFOSYS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3.60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OLETI SAI LAKESH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MANIPAL GLOBAL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3.60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CHITTURI YOGESH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148W1A0410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SOCTRONICS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3.58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DEEVI BABY SAI MANASA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148W1A04D1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SOCTRONICS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3.58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ADDEPALLI CHAITANYA LAKSHMI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148W1A0401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BODDEPALLI TANMAYEE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148W1A0403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CHALAMALASETTY DIVYA BHANU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148W1A0405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CHAMALA BHAVANA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148W1A0406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CHINTHALA ADI REDDY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148W1A0409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DASARI POORNA RAVALI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148W1A0411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KODATI PRANAY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148W1A0422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MOGULURU HARSHITHA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148W1A0431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PATCHIPULUSU BHANU AKILESH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148W1A0441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SIMHADRI LAHARI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148W1A0445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SWARNA SAI PREETHI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148W1A0446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SRI LAKSHMI MANASA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148W1A0447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VANGAVOLU DEVASENA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148W1A0451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ARAVETI ANIRUDH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148W1A0463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BHAMIDIPATI PRASANNA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148W1A0465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CHUNDURI JAGADEESH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148W1A0470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GUNTAKA TULASI PRIYA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148W1A0482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MUPPAVARAPU NAVYA SRI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148W1A0495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PADAVALA MEGHANA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148W1A0499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PEETA ASHOK VARMA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148W1A04A4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PONDURU SANDHYA RANI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148W1A04A5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 R NIKITA GULABI KUCHIMANCHI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148W1A04A7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 ANIL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148W1A04B5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YARAGALA LAVANYA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148W1A04B8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SHANMUKHA SAI LAKSHMI PRIYA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148W1A04C7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JALLA DHARANI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148W1A04D5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KIRAN KUMAR BANDARLANKA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148W1A04E2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KOTA GAYATRI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148W1A04E4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MAJETI MEHER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148W1A04E8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MANDADAPU SRAVANI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148W1A04E9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MANDALAPU LEELA SAMYUKTHA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148W1A04F0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PEETA SAI CHANDRIKA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148W1A04F8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PRABHALA LAKSHMI MYTHREYI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148W1A04G1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PUVVULA SRI SRAVYA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148W1A04G2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MANDAVA SAI GANESH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148W1A04G5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SUDA LAKSHMI SAILAJA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148W1A04G7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VENIGALLA BHARGAVA KRISHNA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148W1A04H4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ALAPATI RAVINDRANATH CHOWDARY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148W1A04I1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BALE BHARATH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148W1A04I5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CHANNA ARAVIND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148W1A04I9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GAMIDI SINDHUSHA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148W1A04J5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JANJANAM ESWARA VENKATESH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148W1A04K1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KATIKA.NAVYA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148W1A04K4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KONDAPALLI VENKATA SAI SURYA VAMSI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148W1A04K7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NALAMOLU VINEETHA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148W1A04L8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PAPPU SIVA SAI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148W1A04M1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S.V.N.AKHILA.V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148W1A04M8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UPPULURI SAI AMRUTHA SRINIJA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148W1A04N3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VEMAVARAPU VENKATA SAI SASANK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148W1A04N4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VIJAYA VANIPENTA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148W1A04N7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YALAVARTHI SHANMUKHA SAINADH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148W1A04N8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BADUGU RAVI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158W5A0402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MURIKIPUDI PRASANTH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158W5A0410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 xml:space="preserve">YARRAKULA HARISH 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158W5A0412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GAJULA RAM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158W5A0414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KAKUMANU MANIKANTA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158W5A0416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KONERU SASIKANTH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158W5A0417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NARKEDAMILLI SETHU NAGA VENKATA SAI SAKETH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PINNAMANENI CHANDRA MOUNIKA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DHANALA SIVA JYOTHESWARA RAO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PENUMAKA SRAVYA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158W5A0433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SHAIK GOUSE MUJEEB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158W5A0448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3.57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YAMALI KRANTHI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148W1A04H6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SOCTRONICS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YERRAM HIMA BINDU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148W1A04H9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SOCTRONICS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BURUGULA SAI  GAYATHRI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158W5A0440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SOCTRONICS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BOTCHA JHANSI RANI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158W5A0404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VIRTUSA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KOLLAPUDI HARSHITHA SATYA SOWMYA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148W1A04J9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MIRIYALA MADHURI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148W1A04L5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SADE ANITHA SAGAR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148W1A04A8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INFOR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AYESHA NAUSHEEN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148W1A04I4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COGNIZANT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3.38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SHAIK FYROZ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148W1A04B0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VIRTUSA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3.30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MENDU SRI NEHA KANAKA DURGA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148W1A04F1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HFFC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3.25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GUDE GANESH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148W1A0481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INFOSYS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3.25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SIDDINENI RAASI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158W5A0449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INFOSYS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3.25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BUDATI SPOORTHY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148W1A0404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SON'S INDIA SOFTWARE SOL.LTD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3.25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E. BHARGAVI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158W5A0441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FIRST PASS SEMICONDUCTORS PVT.LTD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CHINTALA LAKSHMI SADHANA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148W1A0408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LEGATO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MANCHINEELLA PRABHU KIRAN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148W1A0428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GOLAJAPU RUPINI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148W1A0478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MOHAMMAD MUZAMMIL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148W1A0494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ATLURU LIKITHA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148W1A04C2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NADAKUDITI CHATURYA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148W1A04F2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POTNURI JAI VENKATA DURGA VINAYAK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148W1A04G0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SHAIK ZEENATH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148W1A04G6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KONAKALLA ANUSHA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148W1A04K6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MANDAVA SWATHI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148W1A04L2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SUN CORE MICROSYSTEMS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3.00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VEERAMACHANENI NEELIMA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148W1A0453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MITAL SOLUTIONS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KONDAMUDI GOPIKA PRIYA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148W1A04E3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SOCTRONICS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CHEBROLU ANOOHYA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148W1A04C5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FACE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2.60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ABDUL JAHEDA TABASSUM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EeSCIENCE</w:t>
            </w:r>
            <w:proofErr w:type="spellEnd"/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 xml:space="preserve"> &amp; TECHNOLOGICAL SERVICES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KANURI VEERA VENKATA SURYA PAVAN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148W1A0421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MPHASIS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DENDUKURI TARUN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148W1A0472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MPHASIS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SAHITHYA GADDE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148W1A04M9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MPHASIS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2.50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C.AKSHITHA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148W1A04C4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 xml:space="preserve"> QUANTEL 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CHEBROLU SRUTHI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148W1A0407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ANUSHA TECHNO INDIA PVT LTD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MAMATHA KOLLURI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158W5A0431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CELKON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Y.SWAMY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148W1A04H8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EDU SKILLS,VIJAYAWADA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MADDI MANASA SANTHOSHI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148W1A04E7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EESCIENCE  &amp; TECHNOLOGICAL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TARUNISREE.MANDAPATI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148W1A04G8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EESCIENCE &amp; TECHNOLOGICAL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NAGUBOINA PRAVALLIKA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158W5A0411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ERICSON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SANGANI ANJANEYULU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FIRST PASS SEMICONDUCTORS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NALLURI PRANEETH SAI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148W1A0436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HANCHANG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O.P.V.L.SRAVANTHI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148W1A0498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HANCHANG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PABBISETTY BHANU SREE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148W1A04M0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HYOSEONG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MUPPANA SAI TANUJA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158W5A0432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HYOSEONG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NALAMALA JAYA PRAKASH NARAYANA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148W1A0435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PEOL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MAGULURI KRANTHI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148W1A0426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 SPIDERS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JONNADA GNANA VENKATA MEGHANA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148W1A0488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 SPIDERS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SURENDRA BABU BODDAPATI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148W1A04C3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 SPIDERS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RAHUL NEPPALLI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148W1A04F5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 SPIDERS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SRINIVASA CHAKRAVARTHY PATHURI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148W1A04F7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 SPIDERS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AYESHA NAUSHEEN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148W1A04I4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 SPIDERS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PEYYALA DIVYA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 SPIDERS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SAMUEL KAMALAKAR  DASARI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 SPIDERS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DEVARAPALLI ANUSHA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158W5A0428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QUADZEN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PARA HARIKA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148W1A04A0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 xml:space="preserve">UNISTRING TECH SOLUTIONS 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ACHANTA HARI VEERA SAINATH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148W1A04C0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 xml:space="preserve">UNISTRING TECH SOLUTIONS 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GUNDA MEENAKSHI MEGHANA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148W1A04D3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 xml:space="preserve">UNISTRING TECH SOLUTIONS 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T.SRUJANA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158W5A0435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ZF INDIA PVT. LTD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B. GOPI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158W5A0437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ZILOG SYSTEMS CHENNAI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2.40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ELURU.KAMALA SWARNITHA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148W1A0413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ALLSEC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INJAM HARITHA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148W1A0418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ALLSEC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156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GOPARAJU LAKSHMI DEVI SASIKALA SAI SUSMITHA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148W1A0480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ALLSEC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NADAKUDITI CHATURYA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148W1A04F2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ALLSEC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GOGINENI SIVA GANESH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148W1A04J6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ALLSEC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 xml:space="preserve">KOSURI HARI CHANDANA PRABHA 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148W1A04K8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ALLSEC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NAGARAJA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158W5A0436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ALLSEC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161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K. HEMANTH KUMAR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148W1A04L0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GRAMA SACHIVALAYAM  DIGITAL ASSISTANT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BHAVANAM ROHITH KUMAR REDDY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148W1A04I6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VEE TECHNOLOGIES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SHRAVYA VANGURU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148W1A04N0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VEE TECHNOLOGIES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YARLAGADDA ROJA SRI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148W1A04N9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VEE TECHNOLOGIES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  <w:tr w:rsidR="003B6840" w:rsidRPr="003B6840" w:rsidTr="003B6840">
        <w:trPr>
          <w:trHeight w:val="300"/>
        </w:trPr>
        <w:tc>
          <w:tcPr>
            <w:tcW w:w="713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279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SHAIK RUKSANA</w:t>
            </w:r>
          </w:p>
        </w:tc>
        <w:tc>
          <w:tcPr>
            <w:tcW w:w="1440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158W5A0434</w:t>
            </w:r>
          </w:p>
        </w:tc>
        <w:tc>
          <w:tcPr>
            <w:tcW w:w="1177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234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VEE TECHNOLOGIES</w:t>
            </w:r>
          </w:p>
        </w:tc>
        <w:tc>
          <w:tcPr>
            <w:tcW w:w="1454" w:type="dxa"/>
            <w:noWrap/>
            <w:hideMark/>
          </w:tcPr>
          <w:p w:rsidR="003B6840" w:rsidRPr="003B6840" w:rsidRDefault="003B6840" w:rsidP="003B68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6840">
              <w:rPr>
                <w:rFonts w:ascii="Times New Roman" w:hAnsi="Times New Roman"/>
                <w:bCs/>
                <w:sz w:val="20"/>
                <w:szCs w:val="20"/>
              </w:rPr>
              <w:t>1.80</w:t>
            </w:r>
          </w:p>
        </w:tc>
      </w:tr>
    </w:tbl>
    <w:p w:rsidR="003B6840" w:rsidRDefault="003B6840" w:rsidP="003B6840">
      <w:pPr>
        <w:spacing w:after="0"/>
        <w:rPr>
          <w:rFonts w:ascii="Times New Roman" w:hAnsi="Times New Roman"/>
          <w:b/>
          <w:bCs/>
        </w:rPr>
      </w:pPr>
    </w:p>
    <w:p w:rsidR="005D66D0" w:rsidRDefault="005D66D0">
      <w:bookmarkStart w:id="0" w:name="_GoBack"/>
      <w:bookmarkEnd w:id="0"/>
    </w:p>
    <w:sectPr w:rsidR="005D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07"/>
    <w:rsid w:val="00276707"/>
    <w:rsid w:val="003252F7"/>
    <w:rsid w:val="003B6840"/>
    <w:rsid w:val="005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26B9"/>
  <w15:chartTrackingRefBased/>
  <w15:docId w15:val="{EF8CB08F-84D4-4B5F-B130-90026F46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2F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8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840"/>
    <w:rPr>
      <w:color w:val="954F72"/>
      <w:u w:val="single"/>
    </w:rPr>
  </w:style>
  <w:style w:type="paragraph" w:customStyle="1" w:styleId="msonormal0">
    <w:name w:val="msonormal"/>
    <w:basedOn w:val="Normal"/>
    <w:rsid w:val="003B6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3B68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3B684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3B68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B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</dc:creator>
  <cp:keywords/>
  <dc:description/>
  <cp:lastModifiedBy>SKA</cp:lastModifiedBy>
  <cp:revision>3</cp:revision>
  <dcterms:created xsi:type="dcterms:W3CDTF">2022-08-22T02:07:00Z</dcterms:created>
  <dcterms:modified xsi:type="dcterms:W3CDTF">2022-08-22T02:17:00Z</dcterms:modified>
</cp:coreProperties>
</file>