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D2" w:rsidRDefault="004155D2" w:rsidP="004155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VELAGAPUDI RAMAKRISHNA SIDDHARTHA ENGINEERING COLLEGE</w:t>
      </w:r>
    </w:p>
    <w:p w:rsidR="004155D2" w:rsidRDefault="004155D2" w:rsidP="004155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(Autonomous)</w:t>
      </w:r>
    </w:p>
    <w:p w:rsidR="004155D2" w:rsidRDefault="004155D2" w:rsidP="004155D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Electronics and Communication Engineering</w:t>
      </w:r>
    </w:p>
    <w:p w:rsidR="004155D2" w:rsidRDefault="004155D2" w:rsidP="004155D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Training and Placement Cell</w:t>
      </w:r>
    </w:p>
    <w:p w:rsidR="004155D2" w:rsidRDefault="004155D2" w:rsidP="004155D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4155D2" w:rsidRDefault="004155D2" w:rsidP="004155D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List of Students Placed</w:t>
      </w:r>
    </w:p>
    <w:p w:rsidR="004155D2" w:rsidRDefault="004155D2" w:rsidP="004155D2">
      <w:pPr>
        <w:spacing w:after="0"/>
        <w:jc w:val="center"/>
        <w:rPr>
          <w:rFonts w:ascii="Times New Roman" w:hAnsi="Times New Roman"/>
          <w:b/>
          <w:bCs/>
        </w:rPr>
      </w:pPr>
    </w:p>
    <w:p w:rsidR="004155D2" w:rsidRDefault="004155D2" w:rsidP="004155D2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Academic Year :2019- 2020</w:t>
      </w:r>
      <w:bookmarkStart w:id="0" w:name="_GoBack"/>
      <w:bookmarkEnd w:id="0"/>
    </w:p>
    <w:p w:rsidR="00147509" w:rsidRDefault="00147509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715"/>
        <w:gridCol w:w="2841"/>
        <w:gridCol w:w="1508"/>
        <w:gridCol w:w="997"/>
        <w:gridCol w:w="2596"/>
        <w:gridCol w:w="1261"/>
      </w:tblGrid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pPr>
              <w:rPr>
                <w:b/>
                <w:bCs/>
              </w:rPr>
            </w:pPr>
            <w:proofErr w:type="spellStart"/>
            <w:r w:rsidRPr="00A82EA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2841" w:type="dxa"/>
            <w:noWrap/>
            <w:hideMark/>
          </w:tcPr>
          <w:p w:rsidR="00A82EAE" w:rsidRPr="00A82EAE" w:rsidRDefault="00A82EAE" w:rsidP="00A82EAE">
            <w:pPr>
              <w:rPr>
                <w:b/>
                <w:bCs/>
              </w:rPr>
            </w:pPr>
            <w:r w:rsidRPr="00A82EAE">
              <w:rPr>
                <w:b/>
                <w:bCs/>
              </w:rPr>
              <w:t>FULL NAME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 w:rsidP="00A82EAE">
            <w:pPr>
              <w:rPr>
                <w:b/>
                <w:bCs/>
              </w:rPr>
            </w:pPr>
            <w:r w:rsidRPr="00A82EAE">
              <w:rPr>
                <w:b/>
                <w:bCs/>
              </w:rPr>
              <w:t>ROLL NUMBER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 w:rsidP="00A82EAE">
            <w:pPr>
              <w:rPr>
                <w:b/>
                <w:bCs/>
              </w:rPr>
            </w:pPr>
            <w:r w:rsidRPr="00A82EAE">
              <w:rPr>
                <w:b/>
                <w:bCs/>
              </w:rPr>
              <w:t>BRANCH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pPr>
              <w:rPr>
                <w:b/>
                <w:bCs/>
              </w:rPr>
            </w:pPr>
            <w:r w:rsidRPr="00A82EAE">
              <w:rPr>
                <w:b/>
                <w:bCs/>
              </w:rPr>
              <w:t>COMPANY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pPr>
              <w:rPr>
                <w:b/>
                <w:bCs/>
              </w:rPr>
            </w:pPr>
            <w:r w:rsidRPr="00A82EAE">
              <w:rPr>
                <w:b/>
                <w:bCs/>
              </w:rPr>
              <w:t>PAY PACKAGE (LPA)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D MAHESH BABU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168W1A0412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ANSYS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13.50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AKASH JALADI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168W1A04K7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CODEVITA DIGITAL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7.20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 xml:space="preserve">K SAI HARISH 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168W1A0421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DIGITAL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7.20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VIVEK SEELAM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168W1A0445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DIGITAL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7.20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LEELA KRISHNA BHARADWAJ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168W1A0458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WILEY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7.00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AKHIL KUMAR PENUGONDA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168W1A0437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VALUE LABS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6.00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RUTTALAR.BALAJI DURGA RAM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168W1A04G9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CITIUS TECH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5.00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HARI CHANDANA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148W1A04I3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NALSOFT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5.00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GOWRI SHANKAR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168W1A0463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NALSOFT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5.00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BHUVANANJANEYA GANESH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168W1A04A9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NALSOFT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5.00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SAI RUTHWIK BHARADWAJ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168W1A04B0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NALSOFT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5.00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 D MAHALAKSHMI SANDHYA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168W1A04F0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NALSOFT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5.00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VENKATA SRAVAN KUMAR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168W1A04K2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NALSOFT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5.00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JAHNAVI CHAKRAVARTHY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168W1A0431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TECHNOVART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5.00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MAYAPALLI SRAVIKA VENKATA SAI RAMYA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168W1A04F2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ACCENTURE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16</w:t>
            </w:r>
          </w:p>
        </w:tc>
        <w:tc>
          <w:tcPr>
            <w:tcW w:w="2841" w:type="dxa"/>
            <w:hideMark/>
          </w:tcPr>
          <w:p w:rsidR="00A82EAE" w:rsidRPr="00A82EAE" w:rsidRDefault="00A82EAE">
            <w:r w:rsidRPr="00A82EAE">
              <w:t>NOORBASHANAGOORVALI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178W5A0448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ACCENTURE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SWATHI PILLA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168W1A0438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IBM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VISHNU VARDHAN NAIDU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168W1A04B9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IBM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RAHUL MANDALI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168W1A0427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NALSOFT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20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B.V.CHANDRA SEKHAR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168W1A0464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NALSOFT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21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 xml:space="preserve">VENKATA NAGA SAI SIVANI 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168W1A04E5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NALSOFT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22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JAIRAM PRANEETH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168W1A04E6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NALSOFT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23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LAKSHMI PREETHI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168W1A04E8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NALSOFT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24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PARIMALLA POKURI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168W1A04G6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NALSOFT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25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SIVA RAMA KRISHNA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178W5A0428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NALSOFT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26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ANUHYA PAVULURI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168W1A04G3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IBM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4.25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27</w:t>
            </w:r>
          </w:p>
        </w:tc>
        <w:tc>
          <w:tcPr>
            <w:tcW w:w="2841" w:type="dxa"/>
            <w:hideMark/>
          </w:tcPr>
          <w:p w:rsidR="00A82EAE" w:rsidRPr="00A82EAE" w:rsidRDefault="00A82EAE">
            <w:r w:rsidRPr="00A82EAE">
              <w:t>AVULAPATIBHANU PRAKASH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168W1A04I5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R360 GLOBAL SERVICES PRIVATE LIMITED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4.15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lastRenderedPageBreak/>
              <w:t>28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 SAI CHANDU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168W1A0433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CTS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29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LOKA PAVANI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168W1A0461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CTS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30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MANNAM AKHILA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168W1A0493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CTS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31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BHARGAVA SIVA RAMA RAJU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168W1A04G5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CTS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32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SRI DATTA HEMANTH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168W1A04I1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CTS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33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NARENDRA GUPTHA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168W1A04I4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CTS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34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URUGUNTI APARNA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168W1A0454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GO SPEEDY GO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35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ABHISHIKTH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168W1A0472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GO SPEEDY GO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36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CHANDRA MAHESH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168W1A04H0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HYUNDAI MOBIS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4.00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37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CHEBROLU SAIRAM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168W1A0468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EFFTRONICS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3.98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38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K SUBASH GUPTA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168W1A0482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EFFTRONICS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3.98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39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VIKAS REDDY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168W1A04I8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EFFTRONICS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3.98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40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GURRALA SRAVANI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168W1A0416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41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MALLA SRAVAN KUMAR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168W1A0426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42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SURAPANENI SAI TARUN TEJA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168W1A0451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43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HIMA BINDU UDAYABHANU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168W1A0453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44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VANAPALLI SAI CHAITANYA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168W1A0456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45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K.RAMYA SRI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168W1A0485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46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SAI SYANTHANA MAGANTI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168W1A0489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47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BHEESETTI. RAJ PAVAN KALYAN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168W1A04C3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48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GULLAGUNTA NAGURBEE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168W1A04D4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49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BHATTLAPENUMARTHY SAI SREE SOWMYA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168W1A04I7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50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CH.S.S.ABHIJIT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168W1A04J0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51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CHEKURI SRILAKSHMI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168W1A04J2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52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SHINY GUTTA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168W1A04K6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53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PRATHIPATI GEETHIKA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168W1A04M9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54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NAGA SRIVALLI RAJULAPATI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168W1A04N0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55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MANDEPUDI TEJASREE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178W5A0416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56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MIKKILI HAMSA VENI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178W5A0418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57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AMARA.VENKATA VIJAYA ADITHYA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178W5A0425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58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SAJJA VINISHA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178W5A0433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59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YERRA. KRISHNA VENKATA SAI MANIKANTA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178W5A0436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3.80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60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NADENDLA SUREKHA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168W1A0430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CTRLS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3.75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61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 xml:space="preserve"> USHA KIRAN JANNU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168W1A0480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CTRLS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3.75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62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YASWANTH KRISHNA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168W1A0470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INFOSYS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63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 xml:space="preserve">TARAKA SRI HARSHA 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168W1A04J7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INFOSYS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64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 xml:space="preserve">KONDETI  SHARON ROJA 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 xml:space="preserve">178W5A0405 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INFOSYS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lastRenderedPageBreak/>
              <w:t>65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MITHUN PALAGANI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168W1A04A2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SOCTRONICS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66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NARISIPURRAM SURENDRA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168W1A04A1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67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A GREESHMA KAVYA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168W1A0403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68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K  SAI PRASAD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168W1A0419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69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VIJAYA SAI RESHMA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168W1A0424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70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SOWMITH KUNAPANENI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168W1A0425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71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SURESH NALLAMADUGU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168W1A0432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72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HAVEELA NIMMAKURI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168W1A0435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73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SRUJANA PILLEMU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168W1A0439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74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ARAVIND SAI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168W1A0442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75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FARHEEN SHAIK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168W1A0446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76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T DINESH VARMA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168W1A0452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77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LIKHITH KUMAR BAGICHARLA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168W1A0455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78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 GRESHMA SINDHU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168W1A0457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79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AKHIL YARLAGADDA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168W1A0460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80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NAGA VENKATA SIVA TEJASWINI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168W1A0462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81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NAVYA BEHARA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168W1A0466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82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C MAHESWARI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168W1A0471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83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NARMADHA DODDA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168W1A0473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84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SWATHI KAKANI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168W1A0481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85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NAVEEN KUMAR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168W1A0490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86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LAVANYA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168W1A0492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87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MOHAMMAD JAITHUNNISA 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168W1A0497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88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LALITH TEJA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168W1A0498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89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SRAVYA NARAGAM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168W1A04A0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90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P SHYAM KIRAN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168W1A04A3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91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 xml:space="preserve">PENUMAKA SUNNY 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168W1A04A5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92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HYDER BASHA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168W1A04B1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93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BHANU THIPPARTHI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168W1A04B4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94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VYSHNAVI VEMURI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168W1A04B7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95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VENKATA LAKSHMI HARSHINI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168W1A04C2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96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AMAL RAKESH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168W1A04C7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97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GOLLU PREETHIKA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168W1A04D2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98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G SAI KUMAR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168W1A04D3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99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 xml:space="preserve">I V </w:t>
            </w:r>
            <w:proofErr w:type="spellStart"/>
            <w:r w:rsidRPr="00A82EAE">
              <w:t>V</w:t>
            </w:r>
            <w:proofErr w:type="spellEnd"/>
            <w:r w:rsidRPr="00A82EAE">
              <w:t xml:space="preserve"> GANESH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168W1A04D6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100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M HEMANTH NAG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168W1A04F5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101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LAKSHMI KANTH PEETA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168W1A04G4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102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SIRIGIRI SAIKUMAR REDDY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168W1A04H4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103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 BHAGYA LAKSHMI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168W1A04H5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lastRenderedPageBreak/>
              <w:t>104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MOUNIKA VEPURI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168W1A04I0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105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HARI VENKATA MANOJ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168W1A04I6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106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SAI CHARAN REDDY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168W1A04J3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107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RUTHWIK CHOWDARY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168W1A04J5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108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MANOJ KUMAR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168W1A04J6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109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SAHITI DASARA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168W1A04J8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110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SASIKANTH  GUDAVALLI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168W1A04K4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111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HARITHA KANDUKURI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168W1A04K9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112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SUSMITHA SONIA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168W1A04M0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113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DIVYA SRI PAILA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168W1A04M1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114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PENDLI NAGA POOJA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168W1A04M3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115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P DATTA VINAY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168W1A04M6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116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VELPULA SRIKANTH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168W1A04N7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117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HANEELA VUYYURU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168W1A04N8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118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JUBER SHAIK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178W5A0407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119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NAGA PHANI KUMAR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178W5A0408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120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PHANEENDRA KUMAR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178W5A0411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121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LEELA SIVA KUMAR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178W5A0415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122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PREMA HARIKA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178W5A0417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123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KARISHMA MOHAMMAD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178W5A0419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124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BEEBI ASIYA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178W5A0422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125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LEELA PRAVALLIKA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178W5A0423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126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SAI SATYA AMRUTHA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178W5A0429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127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G VEERA BABU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178W5A0430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128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E HEMA SIVANI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178W5A0438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129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MOHANA SOWJANYA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178W5A0439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130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BHAVYA SAI SHIRINI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178W5A0443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131</w:t>
            </w:r>
          </w:p>
        </w:tc>
        <w:tc>
          <w:tcPr>
            <w:tcW w:w="2841" w:type="dxa"/>
            <w:hideMark/>
          </w:tcPr>
          <w:p w:rsidR="00A82EAE" w:rsidRPr="00A82EAE" w:rsidRDefault="00A82EAE">
            <w:r w:rsidRPr="00A82EAE">
              <w:t>MOHAMMADJAFAR SADIQ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168W1A04F3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NTT DATA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132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SAI SURYA HRUSHIKESH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168W1A04G7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NTT DATA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133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KATURI SUMANJALI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168W1A04E1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SONATA SOFTWARE SOLUTIONS LIMITED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134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VENKATA VARSHITH REDDY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168W1A0443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WIPRO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135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 xml:space="preserve">RADHESHYAM 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168W1A0486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WIPRO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136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UMASHANKAR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168W1A04J4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WIPRO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137</w:t>
            </w:r>
          </w:p>
        </w:tc>
        <w:tc>
          <w:tcPr>
            <w:tcW w:w="2841" w:type="dxa"/>
            <w:hideMark/>
          </w:tcPr>
          <w:p w:rsidR="00A82EAE" w:rsidRPr="00A82EAE" w:rsidRDefault="00A82EAE">
            <w:r w:rsidRPr="00A82EAE">
              <w:t>MUKARA JYOTHI RANI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168W1A04L9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WIPRO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138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HEMA GUNDAPUNENI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168W1A0415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DXC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3.40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139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VIJAY KRISHNA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168W1A04N6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DXC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3.40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140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MUNAGALASESHAGIRIRAO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168W1A04F4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3.36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141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TALASILAPRIYANKA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 xml:space="preserve">168W1A04H7 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3.36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142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 CHARAN TEJA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168W1A0444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 CODEVITA NINJA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3.36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143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NAZNEEN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168W1A0434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MPHASIS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3.25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lastRenderedPageBreak/>
              <w:t>144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YOGICHANDAR BOPPANA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168W1A04C0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MPHASIS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3.25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145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 HIMAJA SAI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168W1A04F7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MPHASIS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3.25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146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ABDULFIROZ ABDUL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168W1A0401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147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GOGAMCHANDRA TEJA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168W1A0475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CAPGEMINI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148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BULLA AJAY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168W1A04C5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HEXAWARE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149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KALEEM PASHA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168W1A04N2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HEXAWARE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150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NAGA LAKSHMI GAYATRI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178W5A0413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HEXAWARE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151</w:t>
            </w:r>
          </w:p>
        </w:tc>
        <w:tc>
          <w:tcPr>
            <w:tcW w:w="2841" w:type="dxa"/>
            <w:hideMark/>
          </w:tcPr>
          <w:p w:rsidR="00A82EAE" w:rsidRPr="00A82EAE" w:rsidRDefault="00A82EAE">
            <w:r w:rsidRPr="00A82EAE">
              <w:t>PANDI JAYASREE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168W1A04M2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INFOSYS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152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VENKATA SAI SRINIVASA PRASAD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168W1A04E0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JUST DIAL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153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BALA GOKUL CHANDRA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168W1A04E2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JUST DIAL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154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LOKESH VARMA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168W1A04E3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JUST DIAL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155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PAVAN KALYAN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168W1A0406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NETACCESS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156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VELISELA SWETHA MAHALAKSHMI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178W5A0412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TCS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157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K RAMA LOKESH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168W1A0423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UNISTRING TECH SOLUTIONS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158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TAJUNNISA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178W5A0409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UNISTRING TECH SOLUTIONS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159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TANNIDIKIRAN SAI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158W1A04A9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VISTEX ASIA-PACIFIC PRIVATE LTD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3.00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160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VANAPALLI TEJA SAI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178W5A0424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TESSOLVE SEMICONDUCTOR PVT LTD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2.90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161</w:t>
            </w:r>
          </w:p>
        </w:tc>
        <w:tc>
          <w:tcPr>
            <w:tcW w:w="2841" w:type="dxa"/>
            <w:hideMark/>
          </w:tcPr>
          <w:p w:rsidR="00A82EAE" w:rsidRPr="00A82EAE" w:rsidRDefault="00A82EAE">
            <w:r w:rsidRPr="00A82EAE">
              <w:t>GADDAM CHINNU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 xml:space="preserve">168W1A04K0 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ENGGISER CONSULTANCY SERVICES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2.76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162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P SURYA TEJA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168W1A0436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DHRUV 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2.60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163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SHAIK FIROZ BASHA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168W1A0447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DHRUV SOFT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2.60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164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T CHANDRA SREEKANTH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168W1A04N5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DELOITTE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2.50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165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NAVEEN BABU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178W5A0410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GOAP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2.50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166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PRATIGNA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178W5A0421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GOAP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2.50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167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 xml:space="preserve">NAVYA DURGA 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168W1A04L3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QSPIDERS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2.50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168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KODALI SUSHMA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178W5A0404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VOZIQ INDIA PVT LTD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2.40</w:t>
            </w:r>
          </w:p>
        </w:tc>
      </w:tr>
      <w:tr w:rsidR="00A82EAE" w:rsidRPr="00A82EAE" w:rsidTr="00A82EAE">
        <w:trPr>
          <w:trHeight w:val="51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169</w:t>
            </w:r>
          </w:p>
        </w:tc>
        <w:tc>
          <w:tcPr>
            <w:tcW w:w="2841" w:type="dxa"/>
            <w:hideMark/>
          </w:tcPr>
          <w:p w:rsidR="00A82EAE" w:rsidRPr="00A82EAE" w:rsidRDefault="00A82EAE">
            <w:r w:rsidRPr="00A82EAE">
              <w:t>RAYAPROLUSRI VENKATA RAMA VINAY KAUSHIK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168W1A04N1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MIND WAVE SOLUTIONS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2.16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170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PONNEKANTI VASANTHI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178W5A0406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ALTRUIST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2.00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171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PASUPULETI HIMASRI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178W5A0432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ALTRUIST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2.00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172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PRATAPASAI SIVANI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168W1A0441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GENPACT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2.00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173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KANCHARLA MAHIMA KUMAR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178W5A0403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EENADU TELEVISION PVT.LTD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1.56</w:t>
            </w:r>
          </w:p>
        </w:tc>
      </w:tr>
      <w:tr w:rsidR="00A82EAE" w:rsidRPr="00A82EAE" w:rsidTr="00A82EAE">
        <w:trPr>
          <w:trHeight w:val="300"/>
        </w:trPr>
        <w:tc>
          <w:tcPr>
            <w:tcW w:w="715" w:type="dxa"/>
            <w:noWrap/>
            <w:hideMark/>
          </w:tcPr>
          <w:p w:rsidR="00A82EAE" w:rsidRPr="00A82EAE" w:rsidRDefault="00A82EAE" w:rsidP="00A82EAE">
            <w:r w:rsidRPr="00A82EAE">
              <w:t>174</w:t>
            </w:r>
          </w:p>
        </w:tc>
        <w:tc>
          <w:tcPr>
            <w:tcW w:w="2841" w:type="dxa"/>
            <w:noWrap/>
            <w:hideMark/>
          </w:tcPr>
          <w:p w:rsidR="00A82EAE" w:rsidRPr="00A82EAE" w:rsidRDefault="00A82EAE">
            <w:r w:rsidRPr="00A82EAE">
              <w:t>SURYA JAWAHAR</w:t>
            </w:r>
          </w:p>
        </w:tc>
        <w:tc>
          <w:tcPr>
            <w:tcW w:w="1497" w:type="dxa"/>
            <w:noWrap/>
            <w:hideMark/>
          </w:tcPr>
          <w:p w:rsidR="00A82EAE" w:rsidRPr="00A82EAE" w:rsidRDefault="00A82EAE">
            <w:r w:rsidRPr="00A82EAE">
              <w:t>168W1A04D7</w:t>
            </w:r>
          </w:p>
        </w:tc>
        <w:tc>
          <w:tcPr>
            <w:tcW w:w="990" w:type="dxa"/>
            <w:noWrap/>
            <w:hideMark/>
          </w:tcPr>
          <w:p w:rsidR="00A82EAE" w:rsidRPr="00A82EAE" w:rsidRDefault="00A82EAE">
            <w:r w:rsidRPr="00A82EAE">
              <w:t>ECE</w:t>
            </w:r>
          </w:p>
        </w:tc>
        <w:tc>
          <w:tcPr>
            <w:tcW w:w="2596" w:type="dxa"/>
            <w:noWrap/>
            <w:hideMark/>
          </w:tcPr>
          <w:p w:rsidR="00A82EAE" w:rsidRPr="00A82EAE" w:rsidRDefault="00A82EAE" w:rsidP="00A82EAE">
            <w:r w:rsidRPr="00A82EAE">
              <w:t>CYIENT</w:t>
            </w:r>
          </w:p>
        </w:tc>
        <w:tc>
          <w:tcPr>
            <w:tcW w:w="1261" w:type="dxa"/>
            <w:noWrap/>
            <w:hideMark/>
          </w:tcPr>
          <w:p w:rsidR="00A82EAE" w:rsidRPr="00A82EAE" w:rsidRDefault="00A82EAE" w:rsidP="00A82EAE">
            <w:r w:rsidRPr="00A82EAE">
              <w:t>1.50</w:t>
            </w:r>
          </w:p>
        </w:tc>
      </w:tr>
    </w:tbl>
    <w:p w:rsidR="006D42EC" w:rsidRDefault="006D42EC"/>
    <w:sectPr w:rsidR="006D4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95"/>
    <w:rsid w:val="00035E95"/>
    <w:rsid w:val="00147509"/>
    <w:rsid w:val="004155D2"/>
    <w:rsid w:val="006D42EC"/>
    <w:rsid w:val="00A8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EE9D"/>
  <w15:chartTrackingRefBased/>
  <w15:docId w15:val="{AA3A050E-D8AF-453E-ACB9-F11AEECB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D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E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EAE"/>
    <w:rPr>
      <w:color w:val="800080"/>
      <w:u w:val="single"/>
    </w:rPr>
  </w:style>
  <w:style w:type="paragraph" w:customStyle="1" w:styleId="msonormal0">
    <w:name w:val="msonormal"/>
    <w:basedOn w:val="Normal"/>
    <w:rsid w:val="00A82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A82EA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68">
    <w:name w:val="xl68"/>
    <w:basedOn w:val="Normal"/>
    <w:rsid w:val="00A82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A82EA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76">
    <w:name w:val="xl76"/>
    <w:basedOn w:val="Normal"/>
    <w:rsid w:val="00A82EA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9">
    <w:name w:val="xl79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0">
    <w:name w:val="xl80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4">
    <w:name w:val="xl84"/>
    <w:basedOn w:val="Normal"/>
    <w:rsid w:val="00A82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A8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</dc:creator>
  <cp:keywords/>
  <dc:description/>
  <cp:lastModifiedBy>SKA</cp:lastModifiedBy>
  <cp:revision>4</cp:revision>
  <dcterms:created xsi:type="dcterms:W3CDTF">2022-08-22T02:04:00Z</dcterms:created>
  <dcterms:modified xsi:type="dcterms:W3CDTF">2022-08-22T02:13:00Z</dcterms:modified>
</cp:coreProperties>
</file>