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B0" w:rsidRDefault="00BF0BB0"/>
    <w:p w:rsidR="009A2F52" w:rsidRDefault="009A2F52" w:rsidP="009A2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VELAGAPUDI RAMAKRISHNA SIDDHARTHA ENGINEERING COLLEGE</w:t>
      </w:r>
    </w:p>
    <w:p w:rsidR="009A2F52" w:rsidRDefault="009A2F52" w:rsidP="009A2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(Autonomous)</w:t>
      </w:r>
    </w:p>
    <w:p w:rsidR="009A2F52" w:rsidRDefault="009A2F52" w:rsidP="009A2F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Electronics and Communication Engineering</w:t>
      </w:r>
    </w:p>
    <w:p w:rsidR="009A2F52" w:rsidRDefault="009A2F52" w:rsidP="009A2F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Training and Placement Cell</w:t>
      </w:r>
    </w:p>
    <w:p w:rsidR="009A2F52" w:rsidRDefault="009A2F52" w:rsidP="009A2F5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A2F52" w:rsidRPr="008F06D1" w:rsidRDefault="009A2F52" w:rsidP="009A2F5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List of Students Placed</w:t>
      </w:r>
    </w:p>
    <w:p w:rsidR="009A2F52" w:rsidRDefault="009A2F52" w:rsidP="009A2F5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A2F52" w:rsidRDefault="009A2F52" w:rsidP="009A2F5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Year :2020- 2021</w:t>
      </w:r>
    </w:p>
    <w:p w:rsidR="00CD130E" w:rsidRDefault="00CD130E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714"/>
        <w:gridCol w:w="2526"/>
        <w:gridCol w:w="1772"/>
        <w:gridCol w:w="1123"/>
        <w:gridCol w:w="2367"/>
        <w:gridCol w:w="1123"/>
      </w:tblGrid>
      <w:tr w:rsidR="00E363D4" w:rsidRPr="00E363D4" w:rsidTr="00E363D4">
        <w:trPr>
          <w:trHeight w:val="300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pPr>
              <w:rPr>
                <w:b/>
                <w:bCs/>
              </w:rPr>
            </w:pPr>
            <w:proofErr w:type="spellStart"/>
            <w:r w:rsidRPr="00E363D4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pPr>
              <w:rPr>
                <w:b/>
                <w:bCs/>
              </w:rPr>
            </w:pPr>
            <w:r w:rsidRPr="00E363D4">
              <w:rPr>
                <w:b/>
                <w:bCs/>
              </w:rPr>
              <w:t>FULL NAME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 w:rsidP="00E363D4">
            <w:pPr>
              <w:rPr>
                <w:b/>
                <w:bCs/>
              </w:rPr>
            </w:pPr>
            <w:r w:rsidRPr="00E363D4">
              <w:rPr>
                <w:b/>
                <w:bCs/>
              </w:rPr>
              <w:t>ROLL NUMBER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 w:rsidP="00E363D4">
            <w:pPr>
              <w:rPr>
                <w:b/>
                <w:bCs/>
              </w:rPr>
            </w:pPr>
            <w:r w:rsidRPr="00E363D4">
              <w:rPr>
                <w:b/>
                <w:bCs/>
              </w:rPr>
              <w:t>BRANCH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 w:rsidP="00E363D4">
            <w:pPr>
              <w:rPr>
                <w:b/>
                <w:bCs/>
              </w:rPr>
            </w:pPr>
            <w:r w:rsidRPr="00E363D4">
              <w:rPr>
                <w:b/>
                <w:bCs/>
              </w:rPr>
              <w:t>COMPANY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pPr>
              <w:rPr>
                <w:b/>
                <w:bCs/>
              </w:rPr>
            </w:pPr>
            <w:r w:rsidRPr="00E363D4">
              <w:rPr>
                <w:b/>
                <w:bCs/>
              </w:rPr>
              <w:t>PAY PACKAGE (LPA)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VIJAYKUMAR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178W1A04J9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NTPC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13.00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KONDALAMMA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178W1A04G1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PEGA SYSTEMS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11.50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KRANTHI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178W1A0473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 xml:space="preserve">BYJU'S 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10.00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SAISUSHMA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178W1A04C2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 xml:space="preserve">BYJU'S 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10.00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SAICHAND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178W1A04J7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NCR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8.00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LAKSHMI SITA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178W1A0404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DIGITAL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7.00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 N DURGA PAVITHRA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178W1A0429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DIGITAL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7.00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DIVYA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178W1A0467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DIGITAL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7.00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SRI SAI SUMANTH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178W1A04A6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DIGITAL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7.00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GNANA SAI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178W1A04G5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DIGITAL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7.00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SAI BHARGAV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178W1A04K8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DIGITAL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7.00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INDRAJA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178W1A04L0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DIGITAL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7.00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SAI SUMAN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178W1A04J6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 xml:space="preserve">TCS DIGITAL 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7.00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BALAKRISHNA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178W1A0427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6.50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SHALINI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178W1A0499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ANBLICKS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6.00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GOPICHAND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178W1A04A7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ANBLICKS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6.00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HEMA ANJANI PAVANKUMAR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178W1A04B9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ANBLICKS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6.00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SUSMITHA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178W1A04E0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ANBLICKS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6.00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VENKATA KUMARA KRISHNA SANDEEP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178W1A0487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WIPRO TURBO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5.50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LOKESH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178W1A0420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ATAI(VEDA IIT)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5.00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RASI HARSHINI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178W1A04C8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BRANE SERVICES PRIVATE LIMITED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5.00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RAJA NANDINI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178W1A0402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INFOSYS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5.00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SANDEEP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178W1A0447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INFOSYS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5.00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YAMINI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178W1A0459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INFOSYS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5.00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HARIKA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178W1A04A4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INFOSYS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5.00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lastRenderedPageBreak/>
              <w:t>26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RAVI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178W1A04N6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INFOSYS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5.00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SWETHA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178W1A0403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JASWANTH SAI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178W1A0417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PRAVEEN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178W1A0418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30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HARISH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178W1A0432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31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RAVI KIRAN REDDY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178W1A0433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32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ARSHA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178W1A0437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33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PAVAN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178W1A0443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34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SANDHYA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178W1A0448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35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MOHAN MANI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178W1A0451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36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JAHNAVI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178W1A0452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37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NAGA SRI MANASA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178W1A0462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38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SOWJANYA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178W1A04A5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39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NIHARIKA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178W1A04E6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40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MADHURIMA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178W1A04E8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41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GUNA TEJA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178W1A04F1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42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JAYANTHI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178W1A04G9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43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VINAY BABU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178W1A04H5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44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VASANTHA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178W1A04I8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45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VEERA VENKATA SATYANARAYANA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178W1A04J4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46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SHALINI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178W1A04L2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47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MOHANA VENKATA SAI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178W1A04M5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48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ANIRUDH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178W1A04N0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49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AYYAPPA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188W5A0402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50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PRASANTHA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188W5A0408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51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KAREEMULLAH KHAN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188W5A0420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52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NAGA JYOTHSNA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188W5A0428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53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ANISA FATHIMA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188W5A0430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54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SAI KRISHNA PRASAD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188W5A0434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55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SANDHYA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188W5A0441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ACCENTURE ASE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56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JATLA ABHIVEER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178W1A04K5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EVOKE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57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VINUSHA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178W1A0401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IBM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58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TEJASWINI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188W5A0423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IBM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59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JAHNAVI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178W1A0410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VISTEON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60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VEERA VENKATA NAGA SAI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178W1A04G0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ARETEANS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61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SIRICHANDANA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178W1A04H0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ARETEANS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62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SRIJA GHANTA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178W1A04H3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ARETEANS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63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SURYA GANESH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178W1A0409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lastRenderedPageBreak/>
              <w:t>64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BHAVITHA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178W1A0416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65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HARSHA VARDHAN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178W1A0419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66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VAMSI KRISHNA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178W1A0421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67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NAGA DEEPIKA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178W1A0422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68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MANASA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178W1A0425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69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GAYATHRI VENKATA LAKSHMI GEETHIKA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178W1A0431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70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NAGA SIVA SAI RAM REVANTH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178W1A0434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71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MANOJ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178W1A0435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72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NIKITHA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178W1A0441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73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KOTIREDDY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178W1A0444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74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BHANU SAI SHASHANK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178W1A0445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75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PRIYANKA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178W1A0456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76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SNEHA LATHA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178W1A0458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77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ABHINAVSAI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178W1A0475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78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MOHITHA DEVI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178W1A0484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79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SRAVANI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178W1A0485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80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NITIN CHOWDARY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178W1A0490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81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GNANA SRI SAI PHANI SAMHITH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178W1A0494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82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MOUNIKA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178W1A0495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83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SUJANA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178W1A04B3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84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SURYA DEVA ROY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178W1A04B4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85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AKANKSHA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178W1A04C3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86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ANUDEEP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178W1A04C4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87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CHANDRIKA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178W1A04D5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88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NITISH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178W1A04G2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89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ANUSHA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178W1A04G6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90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SINDHURA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178W1A04G8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91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MANOHAR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178W1A04I5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92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AMARNATH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178W1A04L3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93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NALLAMOTHU DEDEEPYA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178W1A04M4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94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VINEETHA CHOWDARY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178W1A04N9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95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LIKHITHA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188W5A0405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96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GEETESH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188W5A0412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97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VAMSIKRISHNA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188W5A0429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COGNIZANT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98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TULASI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178W1A04G4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CTS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99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VIJAYA BHASKAR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178W1A04H2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CTS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100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DEEPIKA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178W1A04N5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CTS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lastRenderedPageBreak/>
              <w:t>101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RAVI TEJA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188W5A0447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LTTS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102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SAI HARSHITHA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178W1A0492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MINDTREE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103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ANIL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178W1A0414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MODAK ANALYTICS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104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SRIKANTH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178W1A0465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MODAK ANALYTICS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105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GOPI KRISHNA REDDY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178W1A04D0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MODAK ANALYTICS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106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HRUTHIK MANU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178W1A0474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NALSOFT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4.00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107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VENKATA BHARGAVI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178W1A0477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108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NAVYA NIKHITHA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178W1A0478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109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NYTHIKA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178W1A04C6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110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LAKSHMI KUMARI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178W1A04C9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111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MADHURI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178W1A04E2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112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TRILOK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178W1A04H4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113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 V N S M P KAVYA SRI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178W1A04I1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114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KAREEM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178W1A04I2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115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LAKSHMI SOWJANYA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178W1A04I6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116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JOSHNAVIRAMYA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178W1A04J1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117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GADUPUTI VENKATESH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178W1A04J5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118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SWETHA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178W1A04K0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119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HARSHITHA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178W1A04K3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120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LAKSHMI KRUSHITHA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178W1A04K4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121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YATHVIK SAI TRINADH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178W1A04M8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122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SAI NIKHILESH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178W1A04N8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123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VIJAYA DURGA SUMA SRI SAHITHYA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178W1A04F8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AASEYA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124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SAISARANYA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178W1A04J3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AASEYA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125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SITHARAMA VENKATA SAI JOGESH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178W1A04M2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AASEYA PEGA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126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NAVYA SRI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178W1A0415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127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SAI KIRAN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178W1A0440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128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VENKATA SAI CHARISHMA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178W1A0446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129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GEETHA MADHURI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178W1A0450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130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AKSHITHA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178W1A0453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131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PRAVYA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178W1A04A1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132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CHAITANYA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178W1A04B7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133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ABDUL RAHEEM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178W1A04C1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134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ESWAR REDDY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178W1A04D1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135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RAJESH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178W1A04G7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136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LAKSHMI BHAVANA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178W1A04H1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137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VENKATA D SUBRAMANYAM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178W1A04H8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lastRenderedPageBreak/>
              <w:t>138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HARSHA VARDHAN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178W1A04K9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139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JUGHAL KISHORE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178W1A04L5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140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RUPESH SAI MANIKANTA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178W1A04N3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141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NAGA TARANI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188W5A0404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142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D SATYA SAI NAGESWARA MANIKANTA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188W5A0410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143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YASHWANTHSAAI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188W5A0433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144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SAIMOUNIKA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188W5A0445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CAPGEMINI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3.80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145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MONEESH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178W1A0491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ANALOGUE PORT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3.70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146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RAMYA SRI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188W5A0403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ANALOGUE PORT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3.70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147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BHARGAVI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188W5A0425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ANALOGUE PORT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3.70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148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MONICA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178W1A0408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HEXAWARE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3.60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149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SRISAITEJA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178W1A0498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HEXAWARE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3.60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150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P BALA SUBRAHMANYAM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178W1A04A0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EFFTRONICS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151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BHARGAVI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188W5A0432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INTELLECT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152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SRIJA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188W5A0421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LTI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153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RUTHVIJA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178W1A04M7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NTT DATA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154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RIHANA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188W5A0446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NTT DATA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155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RAVI TEJA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188W5A0413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TATA ELXSI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156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BINDU SRI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188W5A0416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TATA ELXSI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157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PRASANNA JYOTHI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188W5A0427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TATA ELXSI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158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MARY GLORY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178W1A0428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WIPRO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159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JAHNAVI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178W1A0469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WIPRO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160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PRABHU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178W1A0471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WIPRO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161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T SAI YESHWANTH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178W1A04B0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WIPRO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162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VENKATA VIJAYALAKSHMI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178W1A04D8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WIPRO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163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VENKATA SAI PAVAN VIKAS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178W1A04J8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WIPRO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164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LIKHITHA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178W1A04L6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WIPRO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165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GOWTHAM VENKATA SAI ARAVIND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178W1A04L9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WIPRO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166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YASWANTH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178W1A04M1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WIPRO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167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KARTHEEK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188W5A0406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WIPRO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168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B.JAJI SREE LAKSHMI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188W5A0417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WIPRO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169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PURNA KRISHNA PRASAD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188W5A0448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WIPRO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3.50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170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MANI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178W1A04D4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DIGITAL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171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GOPI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178W1A04D9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DIGITAL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172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CHANDRA SEKHAR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178W1A04I9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DIGITAL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173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KARTHEEK RAM REDDY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178W1A04M3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DIGITAL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lastRenderedPageBreak/>
              <w:t>174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SUNEETHA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178W1A04N1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DIGITAL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175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GRAHAM JASPER RATNAKAR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178W1A0406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176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YASHWANTH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178W1A0413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177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NIKHIL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178W1A0424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178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LAKSHMI SAI DEEPIKA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178W1A0430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179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ASMATUNNISA BEGUM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178W1A0438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180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LAKSHMI GAYATRI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178W1A0454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181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SRILEKHA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178W1A0466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182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KAVYASRI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178W1A0468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183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SESHA SAI HAMSIKA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178W1A0470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184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DIVYA TEJASWINI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178W1A0472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185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ESWAR ASISH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178W1A0489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186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NAGA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178W1A0496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187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RESHMA SAI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178W1A04C0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188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AVINASH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178W1A04C7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189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HARSHA SRI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178W1A04D7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190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VENKATA RAMAKRISHNA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178W1A04F2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191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VINEETHA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178W1A04F6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192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U.KALYANI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178W1A04H6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193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LOHITH DATTA VARMA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178W1A04H7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194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VENKATESWARLU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178W1A04K1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195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AJAY 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178W1A04K2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196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SUNDEEP ROY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178W1A04L8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197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GANGA SILPIKA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178W1A04N2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198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TUNESWARI DEVI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188W5A0407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199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SAI TEJASWI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188W5A0415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200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PAVAN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188W5A0419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201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LAKESHKUMAR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188W5A0424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202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KANITHI TARUN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188W5A0426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203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JAGADEESH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178W1A0455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 CODEVITA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204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VENKATA MADHURI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178W1A04A3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TCS NINJA CODEVITA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3.36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205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SNIGDHA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178W1A0412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MPHASIS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3.25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206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BHANU PRAKASH REDDY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178W1A04N4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INCORE SEMI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207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LENIN BABU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188W5A0444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MODERNISED CHIP SOLUTIONS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3.00</w:t>
            </w:r>
          </w:p>
        </w:tc>
      </w:tr>
      <w:tr w:rsidR="00E363D4" w:rsidRPr="00E363D4" w:rsidTr="00E363D4">
        <w:trPr>
          <w:trHeight w:val="315"/>
        </w:trPr>
        <w:tc>
          <w:tcPr>
            <w:tcW w:w="714" w:type="dxa"/>
            <w:noWrap/>
            <w:hideMark/>
          </w:tcPr>
          <w:p w:rsidR="00E363D4" w:rsidRPr="00E363D4" w:rsidRDefault="00E363D4" w:rsidP="00E363D4">
            <w:r w:rsidRPr="00E363D4">
              <w:t>208</w:t>
            </w:r>
          </w:p>
        </w:tc>
        <w:tc>
          <w:tcPr>
            <w:tcW w:w="2526" w:type="dxa"/>
            <w:noWrap/>
            <w:hideMark/>
          </w:tcPr>
          <w:p w:rsidR="00E363D4" w:rsidRPr="00E363D4" w:rsidRDefault="00E363D4">
            <w:r w:rsidRPr="00E363D4">
              <w:t>VINEELA</w:t>
            </w:r>
          </w:p>
        </w:tc>
        <w:tc>
          <w:tcPr>
            <w:tcW w:w="1772" w:type="dxa"/>
            <w:noWrap/>
            <w:hideMark/>
          </w:tcPr>
          <w:p w:rsidR="00E363D4" w:rsidRPr="00E363D4" w:rsidRDefault="00E363D4">
            <w:r w:rsidRPr="00E363D4">
              <w:t>178W1A04B8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ECE</w:t>
            </w:r>
          </w:p>
        </w:tc>
        <w:tc>
          <w:tcPr>
            <w:tcW w:w="2367" w:type="dxa"/>
            <w:noWrap/>
            <w:hideMark/>
          </w:tcPr>
          <w:p w:rsidR="00E363D4" w:rsidRPr="00E363D4" w:rsidRDefault="00E363D4">
            <w:r w:rsidRPr="00E363D4">
              <w:t>QSPIDERS</w:t>
            </w:r>
          </w:p>
        </w:tc>
        <w:tc>
          <w:tcPr>
            <w:tcW w:w="1123" w:type="dxa"/>
            <w:noWrap/>
            <w:hideMark/>
          </w:tcPr>
          <w:p w:rsidR="00E363D4" w:rsidRPr="00E363D4" w:rsidRDefault="00E363D4">
            <w:r w:rsidRPr="00E363D4">
              <w:t>3.00</w:t>
            </w:r>
          </w:p>
        </w:tc>
      </w:tr>
    </w:tbl>
    <w:p w:rsidR="00A55DC5" w:rsidRDefault="00A55DC5">
      <w:bookmarkStart w:id="0" w:name="_GoBack"/>
      <w:bookmarkEnd w:id="0"/>
    </w:p>
    <w:sectPr w:rsidR="00A5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61"/>
    <w:rsid w:val="009A2F52"/>
    <w:rsid w:val="00A55DC5"/>
    <w:rsid w:val="00BF0BB0"/>
    <w:rsid w:val="00CD130E"/>
    <w:rsid w:val="00DD5461"/>
    <w:rsid w:val="00E3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A991"/>
  <w15:chartTrackingRefBased/>
  <w15:docId w15:val="{C4020D25-BB2F-4D20-B3E7-1EB09D0B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F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3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3D4"/>
    <w:rPr>
      <w:color w:val="0000FF"/>
      <w:u w:val="single"/>
    </w:rPr>
  </w:style>
  <w:style w:type="paragraph" w:customStyle="1" w:styleId="msonormal0">
    <w:name w:val="msonormal"/>
    <w:basedOn w:val="Normal"/>
    <w:rsid w:val="00E3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363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363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E363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Normal"/>
    <w:rsid w:val="00E363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E3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363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363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E363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3">
    <w:name w:val="xl73"/>
    <w:basedOn w:val="Normal"/>
    <w:rsid w:val="00E363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3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</dc:creator>
  <cp:keywords/>
  <dc:description/>
  <cp:lastModifiedBy>SKA</cp:lastModifiedBy>
  <cp:revision>5</cp:revision>
  <dcterms:created xsi:type="dcterms:W3CDTF">2022-08-22T02:03:00Z</dcterms:created>
  <dcterms:modified xsi:type="dcterms:W3CDTF">2022-08-22T02:11:00Z</dcterms:modified>
</cp:coreProperties>
</file>