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77047A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Dr.SK.Fakruddin</w:t>
      </w:r>
      <w:proofErr w:type="spellEnd"/>
      <w:r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Babavali</w:t>
      </w:r>
      <w:proofErr w:type="spellEnd"/>
    </w:p>
    <w:tbl>
      <w:tblPr>
        <w:tblStyle w:val="TableGrid"/>
        <w:tblW w:w="1068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1641"/>
        <w:gridCol w:w="6810"/>
      </w:tblGrid>
      <w:tr w:rsidR="004D590B" w:rsidTr="003D2A4B">
        <w:trPr>
          <w:trHeight w:val="2295"/>
        </w:trPr>
        <w:tc>
          <w:tcPr>
            <w:tcW w:w="2232" w:type="dxa"/>
          </w:tcPr>
          <w:p w:rsidR="004D590B" w:rsidRDefault="0077047A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 w:val="52"/>
                <w:szCs w:val="52"/>
                <w:lang w:eastAsia="en-IN"/>
              </w:rPr>
              <w:drawing>
                <wp:inline distT="0" distB="0" distL="0" distR="0">
                  <wp:extent cx="1251508" cy="1319842"/>
                  <wp:effectExtent l="19050" t="0" r="5792" b="0"/>
                  <wp:docPr id="1" name="Picture 0" descr="SF PHOT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 PHOTO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13" cy="132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Default="004D590B" w:rsidP="0077047A">
            <w:pPr>
              <w:spacing w:after="0" w:line="240" w:lineRule="auto"/>
              <w:ind w:right="75"/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</w:tc>
        <w:tc>
          <w:tcPr>
            <w:tcW w:w="6810" w:type="dxa"/>
          </w:tcPr>
          <w:p w:rsidR="004D590B" w:rsidRDefault="004D590B" w:rsidP="00DB0039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77047A">
              <w:rPr>
                <w:rFonts w:ascii="Palatino Linotype" w:hAnsi="Palatino Linotype"/>
                <w:noProof/>
                <w:sz w:val="24"/>
                <w:szCs w:val="24"/>
              </w:rPr>
              <w:t xml:space="preserve">Assistant 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>Professor</w:t>
            </w:r>
          </w:p>
          <w:p w:rsidR="004D590B" w:rsidRDefault="004D590B" w:rsidP="00DB0039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hyperlink r:id="rId10" w:history="1">
              <w:r w:rsidR="004D3442" w:rsidRPr="00AC467C">
                <w:rPr>
                  <w:rStyle w:val="Hyperlink"/>
                  <w:rFonts w:ascii="Palatino Linotype" w:hAnsi="Palatino Linotype"/>
                  <w:noProof/>
                  <w:sz w:val="24"/>
                  <w:szCs w:val="24"/>
                </w:rPr>
                <w:t>drfakruddin786@gmail.com</w:t>
              </w:r>
            </w:hyperlink>
            <w:r w:rsidR="0077047A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 w:rsidR="004D3442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77047A">
              <w:rPr>
                <w:rFonts w:ascii="Palatino Linotype" w:hAnsi="Palatino Linotype"/>
                <w:noProof/>
                <w:sz w:val="24"/>
                <w:szCs w:val="24"/>
              </w:rPr>
              <w:t>fakruddinspnl@gmail.com</w:t>
            </w:r>
          </w:p>
          <w:p w:rsidR="004D590B" w:rsidRDefault="004D590B" w:rsidP="00DB0039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842C08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 </w:t>
            </w:r>
            <w:r w:rsidR="00842C08" w:rsidRPr="000B4F9F">
              <w:rPr>
                <w:rFonts w:ascii="Palatino Linotype" w:hAnsi="Palatino Linotype"/>
                <w:bCs/>
                <w:noProof/>
                <w:sz w:val="24"/>
                <w:szCs w:val="24"/>
              </w:rPr>
              <w:t>S&amp;H-I 306, Emp.Id:</w:t>
            </w:r>
            <w:r w:rsidR="00842C08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 </w:t>
            </w:r>
            <w:r w:rsidR="0077047A" w:rsidRPr="0077047A">
              <w:rPr>
                <w:rFonts w:ascii="Palatino Linotype" w:hAnsi="Palatino Linotype"/>
                <w:bCs/>
                <w:noProof/>
                <w:sz w:val="24"/>
                <w:szCs w:val="24"/>
              </w:rPr>
              <w:t>90011</w:t>
            </w:r>
            <w:r w:rsidR="0077047A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77047A">
              <w:rPr>
                <w:rFonts w:ascii="Palatino Linotype" w:hAnsi="Palatino Linotype"/>
                <w:noProof/>
                <w:sz w:val="24"/>
                <w:szCs w:val="24"/>
              </w:rPr>
              <w:t>Physics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</w:p>
          <w:p w:rsidR="004D590B" w:rsidRDefault="004D590B" w:rsidP="00DB0039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Velagapudi Ramakrishna Siddhartha Engineering College,</w:t>
            </w:r>
          </w:p>
          <w:p w:rsidR="004D590B" w:rsidRPr="00E16E61" w:rsidRDefault="0077047A" w:rsidP="0077047A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D590B" w:rsidRPr="001A3F62" w:rsidRDefault="009C1213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-8891</wp:posOffset>
                </wp:positionV>
                <wp:extent cx="6543675" cy="0"/>
                <wp:effectExtent l="0" t="57150" r="66675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Ph. D (</w:t>
      </w:r>
      <w:r w:rsidR="0077047A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Physics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  <w:r w:rsidR="006F0228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with Good </w:t>
      </w:r>
      <w:r w:rsidR="0077047A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Appreciation </w:t>
      </w:r>
    </w:p>
    <w:p w:rsidR="001A3F62" w:rsidRPr="001A3F62" w:rsidRDefault="0077047A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2017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R</w:t>
      </w:r>
      <w:r w:rsidR="00463EA9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U</w:t>
      </w:r>
      <w:r w:rsidR="008E5553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(A.P.State Govt University),Kurnool,A.P.,India.</w:t>
      </w:r>
    </w:p>
    <w:p w:rsidR="004D590B" w:rsidRDefault="0077047A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M.Phil 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Physics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  <w:r w:rsidR="004434FD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with First Class</w:t>
      </w:r>
      <w:r w:rsidR="00981C6A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(77</w:t>
      </w:r>
      <w:r w:rsidR="00B10BB6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%)</w:t>
      </w:r>
    </w:p>
    <w:p w:rsidR="001A3F62" w:rsidRDefault="00606A9C" w:rsidP="004D590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2007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4434FD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Periyar University(Tamilnadu State Govt University)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 w:rsidR="00A542B9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Tamilnadu,India</w:t>
      </w:r>
    </w:p>
    <w:p w:rsidR="00FB1871" w:rsidRDefault="00FB1871" w:rsidP="00C8681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 w:rsidRPr="00FB1871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PGDCA</w:t>
      </w:r>
      <w:r w:rsidR="00C8681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with First Class (77%)</w:t>
      </w:r>
    </w:p>
    <w:p w:rsidR="00C86812" w:rsidRPr="00C90E54" w:rsidRDefault="00C86812" w:rsidP="00C86812">
      <w:pPr>
        <w:spacing w:after="0"/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 w:rsidRPr="00C8681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2006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,</w:t>
      </w:r>
      <w:r w:rsidR="00C90E54" w:rsidRPr="00C90E54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Recognised by </w:t>
      </w:r>
      <w:r w:rsidR="0086207E" w:rsidRPr="00C90E54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Andhra Pradesh </w:t>
      </w:r>
      <w:r w:rsidRPr="00C90E54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Board of Computer </w:t>
      </w:r>
      <w:r w:rsidR="0086207E" w:rsidRPr="00C90E54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Education.</w:t>
      </w:r>
    </w:p>
    <w:p w:rsidR="00C86812" w:rsidRPr="00FB1871" w:rsidRDefault="00C86812" w:rsidP="00C8681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A542B9" w:rsidRDefault="00A542B9" w:rsidP="00C8681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M.Sc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(Physics) in First Class with Distinction</w:t>
      </w:r>
      <w:r w:rsidR="00B10BB6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(76%)</w:t>
      </w:r>
    </w:p>
    <w:p w:rsidR="00A542B9" w:rsidRPr="001A3F62" w:rsidRDefault="00A542B9" w:rsidP="00A542B9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2005, Acharya Nagarjuna University (A.P.State Govt University),Guntur,A.P.,India.</w:t>
      </w:r>
    </w:p>
    <w:p w:rsidR="00A542B9" w:rsidRDefault="00A542B9" w:rsidP="00A542B9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B.Sc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(Physics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in First Class with Distinction</w:t>
      </w:r>
      <w:r w:rsidR="00B10BB6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(82%)</w:t>
      </w:r>
    </w:p>
    <w:p w:rsidR="00A542B9" w:rsidRDefault="001A3F62" w:rsidP="00A542B9">
      <w:pPr>
        <w:spacing w:after="0"/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</w:t>
      </w:r>
      <w:r w:rsidR="00A542B9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3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A542B9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Acharya Nagarjuna University (A.P.State Govt University),Guntur,A.P.,India.</w:t>
      </w:r>
    </w:p>
    <w:p w:rsidR="00D37A75" w:rsidRDefault="00D37A75" w:rsidP="003D2A4B">
      <w:pPr>
        <w:spacing w:after="0" w:line="240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</w:p>
    <w:p w:rsidR="00121597" w:rsidRDefault="00121597" w:rsidP="003D2A4B">
      <w:pPr>
        <w:spacing w:after="0" w:line="240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9C1213" w:rsidP="003D2A4B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6667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5"/>
        <w:gridCol w:w="2425"/>
        <w:gridCol w:w="6120"/>
      </w:tblGrid>
      <w:tr w:rsidR="00A035F9" w:rsidTr="00251E1F">
        <w:tc>
          <w:tcPr>
            <w:tcW w:w="1625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425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12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:rsidTr="00251E1F">
        <w:tc>
          <w:tcPr>
            <w:tcW w:w="1625" w:type="dxa"/>
          </w:tcPr>
          <w:p w:rsidR="00A035F9" w:rsidRPr="00A035F9" w:rsidRDefault="007C6E54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2007</w:t>
            </w:r>
            <w:r w:rsidR="00337C14">
              <w:rPr>
                <w:rFonts w:ascii="Palatino Linotype" w:hAnsi="Palatino Linotype"/>
                <w:bCs/>
                <w:noProof/>
                <w:color w:val="000000" w:themeColor="text1"/>
              </w:rPr>
              <w:t>-Till date</w:t>
            </w:r>
          </w:p>
        </w:tc>
        <w:tc>
          <w:tcPr>
            <w:tcW w:w="2425" w:type="dxa"/>
          </w:tcPr>
          <w:p w:rsidR="00A035F9" w:rsidRPr="00A035F9" w:rsidRDefault="007C6E54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Assistant </w:t>
            </w:r>
            <w:r w:rsidR="004A2B83">
              <w:rPr>
                <w:rFonts w:ascii="Palatino Linotype" w:hAnsi="Palatino Linotype"/>
                <w:bCs/>
                <w:noProof/>
                <w:color w:val="000000" w:themeColor="text1"/>
              </w:rPr>
              <w:t>Professor</w:t>
            </w:r>
          </w:p>
        </w:tc>
        <w:tc>
          <w:tcPr>
            <w:tcW w:w="612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A035F9" w:rsidTr="00251E1F">
        <w:tc>
          <w:tcPr>
            <w:tcW w:w="1625" w:type="dxa"/>
          </w:tcPr>
          <w:p w:rsidR="00A035F9" w:rsidRPr="00A035F9" w:rsidRDefault="007C6E54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2005</w:t>
            </w:r>
            <w:r w:rsidR="00A035F9">
              <w:rPr>
                <w:rFonts w:ascii="Palatino Linotype" w:hAnsi="Palatino Linotype"/>
                <w:bCs/>
                <w:noProof/>
                <w:color w:val="000000" w:themeColor="text1"/>
              </w:rPr>
              <w:t>-20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07</w:t>
            </w:r>
          </w:p>
        </w:tc>
        <w:tc>
          <w:tcPr>
            <w:tcW w:w="2425" w:type="dxa"/>
          </w:tcPr>
          <w:p w:rsidR="00A035F9" w:rsidRPr="00C16C1E" w:rsidRDefault="007C6E54" w:rsidP="006115C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  <w:sz w:val="20"/>
                <w:szCs w:val="20"/>
              </w:rPr>
            </w:pPr>
            <w:r w:rsidRPr="00C16C1E">
              <w:rPr>
                <w:rFonts w:ascii="Palatino Linotype" w:hAnsi="Palatino Linotype"/>
                <w:bCs/>
                <w:noProof/>
                <w:color w:val="000000" w:themeColor="text1"/>
                <w:sz w:val="20"/>
                <w:szCs w:val="20"/>
              </w:rPr>
              <w:t>Lecturer</w:t>
            </w:r>
            <w:r w:rsidR="00C16C1E" w:rsidRPr="00C16C1E">
              <w:rPr>
                <w:rFonts w:ascii="Palatino Linotype" w:hAnsi="Palatino Linotype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B421F8">
              <w:rPr>
                <w:rFonts w:ascii="Palatino Linotype" w:hAnsi="Palatino Linotype"/>
                <w:bCs/>
                <w:noProof/>
                <w:color w:val="000000" w:themeColor="text1"/>
                <w:sz w:val="20"/>
                <w:szCs w:val="20"/>
              </w:rPr>
              <w:t>for UG level</w:t>
            </w:r>
          </w:p>
        </w:tc>
        <w:tc>
          <w:tcPr>
            <w:tcW w:w="6120" w:type="dxa"/>
          </w:tcPr>
          <w:p w:rsidR="00A035F9" w:rsidRPr="00A035F9" w:rsidRDefault="00622294" w:rsidP="004400BB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A.M.</w:t>
            </w:r>
            <w:r w:rsidR="00B235AD"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aided</w:t>
            </w:r>
            <w:r w:rsidR="007C6E54">
              <w:rPr>
                <w:rFonts w:ascii="Palatino Linotype" w:hAnsi="Palatino Linotype"/>
                <w:bCs/>
                <w:noProof/>
                <w:color w:val="000000" w:themeColor="text1"/>
              </w:rPr>
              <w:t>.College,Guntur</w:t>
            </w:r>
          </w:p>
        </w:tc>
      </w:tr>
    </w:tbl>
    <w:p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:rsidR="001A3F62" w:rsidRPr="001A3F62" w:rsidRDefault="009C1213" w:rsidP="001A3F62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66675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D37A75" w:rsidRDefault="007C6E54" w:rsidP="00D37A75">
      <w:pPr>
        <w:spacing w:after="0" w:line="240" w:lineRule="auto"/>
        <w:ind w:left="360" w:right="72"/>
        <w:jc w:val="both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Molecular Interaction Studies</w:t>
      </w:r>
      <w:r w:rsidR="00D37A75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 (Ultrasonics) </w:t>
      </w:r>
    </w:p>
    <w:p w:rsidR="001A3F62" w:rsidRPr="001A3F62" w:rsidRDefault="00D37A75" w:rsidP="00D37A75">
      <w:pPr>
        <w:spacing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Acoustical </w:t>
      </w:r>
      <w:r w:rsidR="00D106FA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,Thermodynamical </w:t>
      </w: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&amp; </w:t>
      </w:r>
      <w:r w:rsidR="007C6E54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IR Spectroscopic Studies</w:t>
      </w:r>
      <w:r w:rsidR="00972FD7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,</w:t>
      </w:r>
    </w:p>
    <w:p w:rsidR="001A3F62" w:rsidRPr="00D37A75" w:rsidRDefault="00174BF4" w:rsidP="00D37A75">
      <w:pPr>
        <w:spacing w:after="0"/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Nano Oxide</w:t>
      </w:r>
      <w:r w:rsidR="00D106FA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 </w:t>
      </w:r>
      <w:r w:rsidR="00D37A75" w:rsidRPr="00D37A75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Structures </w:t>
      </w:r>
      <w:r w:rsidR="00D37A75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and Carbon Nano Spherical Structure </w:t>
      </w:r>
      <w:r w:rsidR="00D37A75" w:rsidRPr="00D37A75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Studies</w:t>
      </w:r>
      <w:r w:rsidR="00214AD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 </w:t>
      </w:r>
    </w:p>
    <w:p w:rsidR="004A2B83" w:rsidRPr="00134FAA" w:rsidRDefault="009C1213" w:rsidP="004A2B83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w:lastRenderedPageBreak/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301624</wp:posOffset>
                </wp:positionV>
                <wp:extent cx="6543675" cy="0"/>
                <wp:effectExtent l="0" t="57150" r="6667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15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qi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Honors and Awards</w:t>
      </w:r>
    </w:p>
    <w:p w:rsidR="005978B8" w:rsidRPr="0075042C" w:rsidRDefault="009661C7" w:rsidP="004A2B83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4"/>
          <w:szCs w:val="24"/>
        </w:rPr>
      </w:pPr>
      <w:r w:rsidRPr="0075042C">
        <w:rPr>
          <w:rFonts w:ascii="Palatino Linotype" w:hAnsi="Palatino Linotype"/>
          <w:sz w:val="24"/>
          <w:szCs w:val="24"/>
        </w:rPr>
        <w:t>Best Researcher award</w:t>
      </w:r>
      <w:r w:rsidR="005978B8" w:rsidRPr="0075042C">
        <w:rPr>
          <w:rFonts w:ascii="Palatino Linotype" w:hAnsi="Palatino Linotype"/>
          <w:sz w:val="24"/>
          <w:szCs w:val="24"/>
        </w:rPr>
        <w:t xml:space="preserve"> received </w:t>
      </w:r>
      <w:r w:rsidR="0099671D">
        <w:rPr>
          <w:rFonts w:ascii="Palatino Linotype" w:hAnsi="Palatino Linotype"/>
          <w:sz w:val="24"/>
          <w:szCs w:val="24"/>
        </w:rPr>
        <w:t>for 2019 from Atom</w:t>
      </w:r>
      <w:r w:rsidRPr="0075042C">
        <w:rPr>
          <w:rFonts w:ascii="Palatino Linotype" w:hAnsi="Palatino Linotype"/>
          <w:sz w:val="24"/>
          <w:szCs w:val="24"/>
        </w:rPr>
        <w:t xml:space="preserve"> Organisation (</w:t>
      </w:r>
      <w:r w:rsidR="005978B8" w:rsidRPr="0075042C">
        <w:rPr>
          <w:rFonts w:ascii="Palatino Linotype" w:hAnsi="Palatino Linotype"/>
          <w:sz w:val="24"/>
          <w:szCs w:val="24"/>
        </w:rPr>
        <w:t>UK</w:t>
      </w:r>
      <w:proofErr w:type="gramStart"/>
      <w:r w:rsidR="005978B8" w:rsidRPr="0075042C">
        <w:rPr>
          <w:rFonts w:ascii="Palatino Linotype" w:hAnsi="Palatino Linotype"/>
          <w:sz w:val="24"/>
          <w:szCs w:val="24"/>
        </w:rPr>
        <w:t>,UAE</w:t>
      </w:r>
      <w:proofErr w:type="gramEnd"/>
      <w:r w:rsidR="005978B8" w:rsidRPr="0075042C">
        <w:rPr>
          <w:rFonts w:ascii="Palatino Linotype" w:hAnsi="Palatino Linotype"/>
          <w:sz w:val="24"/>
          <w:szCs w:val="24"/>
        </w:rPr>
        <w:t>) on 8</w:t>
      </w:r>
      <w:r w:rsidR="005978B8" w:rsidRPr="0075042C">
        <w:rPr>
          <w:rFonts w:ascii="Palatino Linotype" w:hAnsi="Palatino Linotype"/>
          <w:sz w:val="24"/>
          <w:szCs w:val="24"/>
          <w:vertAlign w:val="superscript"/>
        </w:rPr>
        <w:t>th</w:t>
      </w:r>
      <w:r w:rsidR="005978B8" w:rsidRPr="0075042C">
        <w:rPr>
          <w:rFonts w:ascii="Palatino Linotype" w:hAnsi="Palatino Linotype"/>
          <w:sz w:val="24"/>
          <w:szCs w:val="24"/>
        </w:rPr>
        <w:t xml:space="preserve"> March 2020</w:t>
      </w:r>
      <w:r w:rsidR="00E011C0" w:rsidRPr="0075042C">
        <w:rPr>
          <w:rFonts w:ascii="Palatino Linotype" w:hAnsi="Palatino Linotype"/>
          <w:sz w:val="24"/>
          <w:szCs w:val="24"/>
        </w:rPr>
        <w:t>.</w:t>
      </w:r>
    </w:p>
    <w:p w:rsidR="00416980" w:rsidRPr="0075042C" w:rsidRDefault="00416980" w:rsidP="004A2B83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4"/>
          <w:szCs w:val="24"/>
        </w:rPr>
      </w:pPr>
      <w:r w:rsidRPr="0075042C">
        <w:rPr>
          <w:rFonts w:ascii="Palatino Linotype" w:hAnsi="Palatino Linotype"/>
          <w:sz w:val="24"/>
          <w:szCs w:val="24"/>
        </w:rPr>
        <w:t xml:space="preserve">Received </w:t>
      </w:r>
      <w:r w:rsidR="00FA033A" w:rsidRPr="0075042C">
        <w:rPr>
          <w:rFonts w:ascii="Palatino Linotype" w:hAnsi="Palatino Linotype"/>
          <w:sz w:val="24"/>
          <w:szCs w:val="24"/>
        </w:rPr>
        <w:t>Appreciation From Commissioner o</w:t>
      </w:r>
      <w:r w:rsidRPr="0075042C">
        <w:rPr>
          <w:rFonts w:ascii="Palatino Linotype" w:hAnsi="Palatino Linotype"/>
          <w:sz w:val="24"/>
          <w:szCs w:val="24"/>
        </w:rPr>
        <w:t xml:space="preserve">f </w:t>
      </w:r>
      <w:proofErr w:type="spellStart"/>
      <w:r w:rsidRPr="0075042C">
        <w:rPr>
          <w:rFonts w:ascii="Palatino Linotype" w:hAnsi="Palatino Linotype"/>
          <w:sz w:val="24"/>
          <w:szCs w:val="24"/>
        </w:rPr>
        <w:t>Police</w:t>
      </w:r>
      <w:proofErr w:type="gramStart"/>
      <w:r w:rsidRPr="0075042C">
        <w:rPr>
          <w:rFonts w:ascii="Palatino Linotype" w:hAnsi="Palatino Linotype"/>
          <w:sz w:val="24"/>
          <w:szCs w:val="24"/>
        </w:rPr>
        <w:t>,Vijayawada</w:t>
      </w:r>
      <w:proofErr w:type="spellEnd"/>
      <w:proofErr w:type="gramEnd"/>
      <w:r w:rsidRPr="0075042C">
        <w:rPr>
          <w:rFonts w:ascii="Palatino Linotype" w:hAnsi="Palatino Linotype"/>
          <w:sz w:val="24"/>
          <w:szCs w:val="24"/>
        </w:rPr>
        <w:t xml:space="preserve"> for the Sincere and Dedicated Service during Krishna Pushkaralu-2016</w:t>
      </w:r>
      <w:r w:rsidR="00A064F6" w:rsidRPr="0075042C">
        <w:rPr>
          <w:rFonts w:ascii="Palatino Linotype" w:hAnsi="Palatino Linotype"/>
          <w:sz w:val="24"/>
          <w:szCs w:val="24"/>
        </w:rPr>
        <w:t>.</w:t>
      </w:r>
    </w:p>
    <w:p w:rsidR="004A2B83" w:rsidRPr="0075042C" w:rsidRDefault="005978B8" w:rsidP="004A2B83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4"/>
          <w:szCs w:val="24"/>
        </w:rPr>
      </w:pPr>
      <w:r w:rsidRPr="0075042C">
        <w:rPr>
          <w:rFonts w:ascii="Palatino Linotype" w:hAnsi="Palatino Linotype"/>
          <w:sz w:val="24"/>
          <w:szCs w:val="24"/>
        </w:rPr>
        <w:t xml:space="preserve"> </w:t>
      </w:r>
      <w:r w:rsidR="004A5D14" w:rsidRPr="0075042C">
        <w:rPr>
          <w:rFonts w:ascii="Palatino Linotype" w:hAnsi="Palatino Linotype"/>
          <w:sz w:val="24"/>
          <w:szCs w:val="24"/>
        </w:rPr>
        <w:t xml:space="preserve">Best Paper presentation award received by </w:t>
      </w:r>
      <w:proofErr w:type="spellStart"/>
      <w:r w:rsidR="004A5D14" w:rsidRPr="0075042C">
        <w:rPr>
          <w:rFonts w:ascii="Palatino Linotype" w:hAnsi="Palatino Linotype"/>
          <w:sz w:val="24"/>
          <w:szCs w:val="24"/>
        </w:rPr>
        <w:t>Dr.G.Srinivas</w:t>
      </w:r>
      <w:proofErr w:type="spellEnd"/>
      <w:r w:rsidR="004A5D14" w:rsidRPr="0075042C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4A5D14" w:rsidRPr="0075042C">
        <w:rPr>
          <w:rFonts w:ascii="Palatino Linotype" w:hAnsi="Palatino Linotype"/>
          <w:sz w:val="24"/>
          <w:szCs w:val="24"/>
        </w:rPr>
        <w:t>Jt.Secretary</w:t>
      </w:r>
      <w:proofErr w:type="spellEnd"/>
      <w:r w:rsidR="004A5D14" w:rsidRPr="0075042C">
        <w:rPr>
          <w:rFonts w:ascii="Palatino Linotype" w:hAnsi="Palatino Linotype"/>
          <w:sz w:val="24"/>
          <w:szCs w:val="24"/>
        </w:rPr>
        <w:t>, UGC Southern Region)</w:t>
      </w:r>
      <w:r w:rsidR="009661C7" w:rsidRPr="0075042C">
        <w:rPr>
          <w:rFonts w:ascii="Palatino Linotype" w:hAnsi="Palatino Linotype"/>
          <w:sz w:val="24"/>
          <w:szCs w:val="24"/>
        </w:rPr>
        <w:t xml:space="preserve"> in National Seminar organised by </w:t>
      </w:r>
      <w:proofErr w:type="spellStart"/>
      <w:proofErr w:type="gramStart"/>
      <w:r w:rsidR="009661C7" w:rsidRPr="0075042C">
        <w:rPr>
          <w:rFonts w:ascii="Palatino Linotype" w:hAnsi="Palatino Linotype"/>
          <w:sz w:val="24"/>
          <w:szCs w:val="24"/>
        </w:rPr>
        <w:t>A.C.College</w:t>
      </w:r>
      <w:proofErr w:type="spellEnd"/>
      <w:r w:rsidR="009661C7" w:rsidRPr="0075042C">
        <w:rPr>
          <w:rFonts w:ascii="Palatino Linotype" w:hAnsi="Palatino Linotype"/>
          <w:sz w:val="24"/>
          <w:szCs w:val="24"/>
        </w:rPr>
        <w:t xml:space="preserve"> ,</w:t>
      </w:r>
      <w:proofErr w:type="gramEnd"/>
      <w:r w:rsidR="009661C7" w:rsidRPr="0075042C">
        <w:rPr>
          <w:rFonts w:ascii="Palatino Linotype" w:hAnsi="Palatino Linotype"/>
          <w:sz w:val="24"/>
          <w:szCs w:val="24"/>
        </w:rPr>
        <w:t xml:space="preserve"> Guntur on 2</w:t>
      </w:r>
      <w:r w:rsidR="009661C7" w:rsidRPr="0075042C">
        <w:rPr>
          <w:rFonts w:ascii="Palatino Linotype" w:hAnsi="Palatino Linotype"/>
          <w:sz w:val="24"/>
          <w:szCs w:val="24"/>
          <w:vertAlign w:val="superscript"/>
        </w:rPr>
        <w:t>1st</w:t>
      </w:r>
      <w:r w:rsidR="009661C7" w:rsidRPr="0075042C">
        <w:rPr>
          <w:rFonts w:ascii="Palatino Linotype" w:hAnsi="Palatino Linotype"/>
          <w:sz w:val="24"/>
          <w:szCs w:val="24"/>
        </w:rPr>
        <w:t xml:space="preserve"> &amp; 2</w:t>
      </w:r>
      <w:r w:rsidR="009661C7" w:rsidRPr="0075042C">
        <w:rPr>
          <w:rFonts w:ascii="Palatino Linotype" w:hAnsi="Palatino Linotype"/>
          <w:sz w:val="24"/>
          <w:szCs w:val="24"/>
          <w:vertAlign w:val="superscript"/>
        </w:rPr>
        <w:t>2nd</w:t>
      </w:r>
      <w:r w:rsidR="009661C7" w:rsidRPr="0075042C">
        <w:rPr>
          <w:rFonts w:ascii="Palatino Linotype" w:hAnsi="Palatino Linotype"/>
          <w:sz w:val="24"/>
          <w:szCs w:val="24"/>
        </w:rPr>
        <w:t xml:space="preserve"> Oct 2011.</w:t>
      </w:r>
      <w:r w:rsidR="004A5D14" w:rsidRPr="0075042C">
        <w:rPr>
          <w:rFonts w:ascii="Palatino Linotype" w:hAnsi="Palatino Linotype"/>
          <w:sz w:val="24"/>
          <w:szCs w:val="24"/>
        </w:rPr>
        <w:t xml:space="preserve"> </w:t>
      </w:r>
    </w:p>
    <w:p w:rsidR="004D590B" w:rsidRDefault="009C1213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6667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3853B8" w:rsidRPr="0075042C" w:rsidRDefault="003853B8" w:rsidP="00AF064A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Palatino Linotype" w:hAnsi="Palatino Linotype"/>
          <w:b/>
          <w:noProof/>
          <w:sz w:val="24"/>
          <w:szCs w:val="24"/>
        </w:rPr>
      </w:pPr>
      <w:r w:rsidRPr="0075042C">
        <w:rPr>
          <w:rFonts w:ascii="Palatino Linotype" w:hAnsi="Palatino Linotype"/>
          <w:b/>
          <w:noProof/>
          <w:sz w:val="24"/>
          <w:szCs w:val="24"/>
        </w:rPr>
        <w:t>Engineering Physics-EMF Theory</w:t>
      </w:r>
    </w:p>
    <w:p w:rsidR="003853B8" w:rsidRPr="0075042C" w:rsidRDefault="00675B3D" w:rsidP="00AF064A">
      <w:pPr>
        <w:pStyle w:val="ListParagraph"/>
        <w:spacing w:after="0" w:line="240" w:lineRule="auto"/>
        <w:ind w:left="990"/>
        <w:rPr>
          <w:rFonts w:ascii="Palatino Linotype" w:hAnsi="Palatino Linotype"/>
          <w:noProof/>
          <w:sz w:val="24"/>
          <w:szCs w:val="24"/>
        </w:rPr>
      </w:pPr>
      <w:r w:rsidRPr="0075042C">
        <w:rPr>
          <w:rFonts w:ascii="Palatino Linotype" w:hAnsi="Palatino Linotype"/>
          <w:noProof/>
          <w:sz w:val="24"/>
          <w:szCs w:val="24"/>
        </w:rPr>
        <w:t>Electrostatics,Magnetostatics,Types of electric Magnetic materials and Time varying fields</w:t>
      </w:r>
      <w:r w:rsidR="003A75CF" w:rsidRPr="0075042C">
        <w:rPr>
          <w:rFonts w:ascii="Palatino Linotype" w:hAnsi="Palatino Linotype"/>
          <w:noProof/>
          <w:sz w:val="24"/>
          <w:szCs w:val="24"/>
        </w:rPr>
        <w:t>.</w:t>
      </w:r>
    </w:p>
    <w:p w:rsidR="001A3F62" w:rsidRPr="0075042C" w:rsidRDefault="00675B3D" w:rsidP="00AF064A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Palatino Linotype" w:hAnsi="Palatino Linotype"/>
          <w:b/>
          <w:noProof/>
          <w:sz w:val="24"/>
          <w:szCs w:val="24"/>
        </w:rPr>
      </w:pPr>
      <w:r w:rsidRPr="0075042C">
        <w:rPr>
          <w:rFonts w:ascii="Palatino Linotype" w:hAnsi="Palatino Linotype"/>
          <w:b/>
          <w:noProof/>
          <w:sz w:val="24"/>
          <w:szCs w:val="24"/>
        </w:rPr>
        <w:t>Applied Physics</w:t>
      </w:r>
    </w:p>
    <w:p w:rsidR="00675B3D" w:rsidRPr="0075042C" w:rsidRDefault="00742377" w:rsidP="00AF064A">
      <w:pPr>
        <w:pStyle w:val="ListParagraph"/>
        <w:spacing w:after="0" w:line="240" w:lineRule="auto"/>
        <w:ind w:left="990"/>
        <w:rPr>
          <w:rFonts w:ascii="Palatino Linotype" w:hAnsi="Palatino Linotype"/>
          <w:noProof/>
          <w:sz w:val="24"/>
          <w:szCs w:val="24"/>
        </w:rPr>
      </w:pPr>
      <w:r w:rsidRPr="0075042C">
        <w:rPr>
          <w:rFonts w:ascii="Palatino Linotype" w:hAnsi="Palatino Linotype"/>
          <w:noProof/>
          <w:sz w:val="24"/>
          <w:szCs w:val="24"/>
        </w:rPr>
        <w:t>Quantum Mechanics,Lasers,Fibre Optics,Holography and Nanotechnology</w:t>
      </w:r>
      <w:r w:rsidR="003A75CF" w:rsidRPr="0075042C">
        <w:rPr>
          <w:rFonts w:ascii="Palatino Linotype" w:hAnsi="Palatino Linotype"/>
          <w:noProof/>
          <w:sz w:val="24"/>
          <w:szCs w:val="24"/>
        </w:rPr>
        <w:t>.</w:t>
      </w:r>
    </w:p>
    <w:p w:rsidR="003A75CF" w:rsidRPr="0075042C" w:rsidRDefault="003A75CF" w:rsidP="00AF064A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Palatino Linotype" w:hAnsi="Palatino Linotype"/>
          <w:b/>
          <w:noProof/>
          <w:sz w:val="24"/>
          <w:szCs w:val="24"/>
        </w:rPr>
      </w:pPr>
      <w:r w:rsidRPr="0075042C">
        <w:rPr>
          <w:rFonts w:ascii="Palatino Linotype" w:hAnsi="Palatino Linotype"/>
          <w:b/>
          <w:noProof/>
          <w:sz w:val="24"/>
          <w:szCs w:val="24"/>
        </w:rPr>
        <w:t>Physics</w:t>
      </w:r>
      <w:r w:rsidR="00C16C1E" w:rsidRPr="0075042C">
        <w:rPr>
          <w:rFonts w:ascii="Palatino Linotype" w:hAnsi="Palatino Linotype"/>
          <w:b/>
          <w:noProof/>
          <w:sz w:val="24"/>
          <w:szCs w:val="24"/>
        </w:rPr>
        <w:t xml:space="preserve"> for Engineers</w:t>
      </w:r>
    </w:p>
    <w:p w:rsidR="00DC3E6A" w:rsidRPr="0075042C" w:rsidRDefault="00171FF5" w:rsidP="00AF064A">
      <w:pPr>
        <w:pStyle w:val="ListParagraph"/>
        <w:spacing w:after="0" w:line="240" w:lineRule="auto"/>
        <w:ind w:left="990"/>
        <w:rPr>
          <w:rFonts w:ascii="Palatino Linotype" w:hAnsi="Palatino Linotype"/>
          <w:noProof/>
          <w:sz w:val="24"/>
          <w:szCs w:val="24"/>
        </w:rPr>
      </w:pPr>
      <w:r w:rsidRPr="0075042C">
        <w:rPr>
          <w:rFonts w:ascii="Palatino Linotype" w:hAnsi="Palatino Linotype"/>
          <w:noProof/>
          <w:sz w:val="24"/>
          <w:szCs w:val="24"/>
        </w:rPr>
        <w:t>Crystallography,Acoustics,Thermal Performance,Engineering Materials and Nanotechnology</w:t>
      </w:r>
    </w:p>
    <w:p w:rsidR="00171FF5" w:rsidRPr="0075042C" w:rsidRDefault="00171FF5" w:rsidP="00AF064A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Palatino Linotype" w:hAnsi="Palatino Linotype"/>
          <w:b/>
          <w:noProof/>
          <w:sz w:val="24"/>
          <w:szCs w:val="24"/>
        </w:rPr>
      </w:pPr>
      <w:r w:rsidRPr="0075042C">
        <w:rPr>
          <w:rFonts w:ascii="Palatino Linotype" w:hAnsi="Palatino Linotype"/>
          <w:b/>
          <w:noProof/>
          <w:sz w:val="24"/>
          <w:szCs w:val="24"/>
        </w:rPr>
        <w:t xml:space="preserve">UG-B.Sc </w:t>
      </w:r>
    </w:p>
    <w:p w:rsidR="00171FF5" w:rsidRDefault="00171FF5" w:rsidP="00AF064A">
      <w:pPr>
        <w:pStyle w:val="ListParagraph"/>
        <w:spacing w:after="0" w:line="240" w:lineRule="auto"/>
        <w:ind w:left="990"/>
        <w:rPr>
          <w:rFonts w:ascii="Palatino Linotype" w:hAnsi="Palatino Linotype"/>
          <w:noProof/>
          <w:sz w:val="24"/>
          <w:szCs w:val="24"/>
        </w:rPr>
      </w:pPr>
      <w:r w:rsidRPr="0075042C">
        <w:rPr>
          <w:rFonts w:ascii="Palatino Linotype" w:hAnsi="Palatino Linotype"/>
          <w:noProof/>
          <w:sz w:val="24"/>
          <w:szCs w:val="24"/>
        </w:rPr>
        <w:t>Waves &amp; Oscillations,Optics &amp; Thermodynamics,Electricity,Magnetism &amp; Modern Physics</w:t>
      </w:r>
    </w:p>
    <w:p w:rsidR="001A3F62" w:rsidRPr="001A3F62" w:rsidRDefault="009C121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6667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34FAA"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:rsidR="00134FAA" w:rsidRPr="000E2160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  <w:r w:rsidR="008E73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 : </w:t>
      </w:r>
      <w:r w:rsidR="008E733C" w:rsidRPr="000E2160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>Total:</w:t>
      </w:r>
      <w:r w:rsidR="00463EA9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>42</w:t>
      </w:r>
      <w:r w:rsidR="00173E03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 xml:space="preserve">    </w:t>
      </w:r>
      <w:r w:rsidR="008E733C" w:rsidRPr="000E2160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 xml:space="preserve">( International </w:t>
      </w:r>
      <w:r w:rsidR="008F2FAC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>:40</w:t>
      </w:r>
      <w:r w:rsidR="008E733C" w:rsidRPr="000E2160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 xml:space="preserve">          National :</w:t>
      </w:r>
      <w:r w:rsidR="000E2160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 xml:space="preserve"> </w:t>
      </w:r>
      <w:r w:rsidR="008F2FAC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>02</w:t>
      </w:r>
      <w:r w:rsidR="008E733C" w:rsidRPr="000E2160">
        <w:rPr>
          <w:rFonts w:ascii="Palatino Linotype" w:hAnsi="Palatino Linotype"/>
          <w:b/>
          <w:bCs/>
          <w:noProof/>
          <w:color w:val="000000" w:themeColor="text1"/>
          <w:sz w:val="28"/>
          <w:szCs w:val="28"/>
        </w:rPr>
        <w:t>)</w:t>
      </w:r>
    </w:p>
    <w:p w:rsidR="001A3F62" w:rsidRP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962"/>
        <w:gridCol w:w="8208"/>
      </w:tblGrid>
      <w:tr w:rsidR="001A3F62" w:rsidTr="00B83CE6">
        <w:tc>
          <w:tcPr>
            <w:tcW w:w="1962" w:type="dxa"/>
          </w:tcPr>
          <w:p w:rsidR="001A3F62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8208" w:type="dxa"/>
          </w:tcPr>
          <w:p w:rsidR="00DD1ED1" w:rsidRPr="00A728C8" w:rsidRDefault="004A62E1" w:rsidP="00DD1ED1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hyperlink r:id="rId11" w:history="1">
              <w:r w:rsidR="00EA5350" w:rsidRPr="00A728C8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  <w:u w:val="none"/>
                </w:rPr>
                <w:t>https://scholar.google.com/citations?user=gdl_WFUAAAAJ&amp;hl=en</w:t>
              </w:r>
            </w:hyperlink>
          </w:p>
        </w:tc>
      </w:tr>
      <w:tr w:rsidR="001A3F62" w:rsidTr="00B83CE6">
        <w:tc>
          <w:tcPr>
            <w:tcW w:w="1962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8208" w:type="dxa"/>
          </w:tcPr>
          <w:p w:rsidR="00000622" w:rsidRPr="00000622" w:rsidRDefault="004A62E1" w:rsidP="003D1353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</w:rPr>
            </w:pPr>
            <w:hyperlink r:id="rId12" w:history="1">
              <w:r w:rsidR="00000622" w:rsidRPr="00000622">
                <w:rPr>
                  <w:rStyle w:val="Hyperlink"/>
                  <w:rFonts w:ascii="Palatino Linotype" w:hAnsi="Palatino Linotype"/>
                  <w:color w:val="auto"/>
                  <w:u w:val="none"/>
                </w:rPr>
                <w:t>https://www.scopus.com/authid/detail.uri?authorId=57188719988</w:t>
              </w:r>
            </w:hyperlink>
          </w:p>
          <w:p w:rsidR="001A3F62" w:rsidRPr="00A728C8" w:rsidRDefault="004A62E1" w:rsidP="0000062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0"/>
                <w:szCs w:val="20"/>
              </w:rPr>
            </w:pPr>
            <w:hyperlink r:id="rId13" w:history="1">
              <w:r w:rsidR="00000622" w:rsidRPr="00000622">
                <w:rPr>
                  <w:rStyle w:val="Hyperlink"/>
                  <w:rFonts w:ascii="Palatino Linotype" w:hAnsi="Palatino Linotype"/>
                  <w:color w:val="auto"/>
                  <w:u w:val="none"/>
                </w:rPr>
                <w:t>https://www.scopus.com/authid/detail.uri?authorId=38961198400</w:t>
              </w:r>
            </w:hyperlink>
          </w:p>
        </w:tc>
      </w:tr>
      <w:tr w:rsidR="001A3F62" w:rsidTr="00B83CE6">
        <w:tc>
          <w:tcPr>
            <w:tcW w:w="1962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8208" w:type="dxa"/>
          </w:tcPr>
          <w:p w:rsidR="001A3F62" w:rsidRPr="00A728C8" w:rsidRDefault="004A62E1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hyperlink r:id="rId14" w:history="1">
              <w:r w:rsidR="003D1353" w:rsidRPr="00A728C8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  <w:u w:val="none"/>
                </w:rPr>
                <w:t>https://orcid.org/0000-0003-3028-4406</w:t>
              </w:r>
            </w:hyperlink>
          </w:p>
        </w:tc>
      </w:tr>
      <w:tr w:rsidR="001A3F62" w:rsidTr="00B83CE6">
        <w:tc>
          <w:tcPr>
            <w:tcW w:w="1962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8208" w:type="dxa"/>
          </w:tcPr>
          <w:p w:rsidR="001A3F62" w:rsidRPr="00EE1E33" w:rsidRDefault="004A62E1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0"/>
                <w:szCs w:val="20"/>
              </w:rPr>
            </w:pPr>
            <w:hyperlink r:id="rId15" w:history="1">
              <w:r w:rsidR="00EE1E33" w:rsidRPr="00EE1E33">
                <w:rPr>
                  <w:rStyle w:val="Hyperlink"/>
                  <w:rFonts w:ascii="Palatino Linotype" w:hAnsi="Palatino Linotype"/>
                  <w:color w:val="auto"/>
                  <w:u w:val="none"/>
                </w:rPr>
                <w:t>https://publons.com/search/?search=FAKRUDDIN</w:t>
              </w:r>
            </w:hyperlink>
          </w:p>
        </w:tc>
      </w:tr>
      <w:tr w:rsidR="001A3F62" w:rsidTr="00B83CE6">
        <w:tc>
          <w:tcPr>
            <w:tcW w:w="1962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Research Gate</w:t>
            </w:r>
          </w:p>
        </w:tc>
        <w:tc>
          <w:tcPr>
            <w:tcW w:w="8208" w:type="dxa"/>
          </w:tcPr>
          <w:p w:rsidR="001A3F62" w:rsidRPr="00A728C8" w:rsidRDefault="004A62E1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hyperlink r:id="rId16" w:history="1">
              <w:r w:rsidR="00610D1A" w:rsidRPr="00A728C8">
                <w:rPr>
                  <w:rStyle w:val="Hyperlink"/>
                  <w:rFonts w:ascii="Palatino Linotype" w:hAnsi="Palatino Linotype"/>
                  <w:color w:val="000000" w:themeColor="text1"/>
                  <w:sz w:val="20"/>
                  <w:szCs w:val="20"/>
                  <w:u w:val="none"/>
                </w:rPr>
                <w:t>https://www.researchgate.net/profile/Dr_Fakruddin</w:t>
              </w:r>
            </w:hyperlink>
          </w:p>
        </w:tc>
      </w:tr>
    </w:tbl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</w:t>
      </w:r>
      <w:r w:rsidR="00675BD8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cognized Research Supervisor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01"/>
        <w:gridCol w:w="4410"/>
        <w:gridCol w:w="5238"/>
      </w:tblGrid>
      <w:tr w:rsidR="00134FAA" w:rsidTr="00D8478F">
        <w:tc>
          <w:tcPr>
            <w:tcW w:w="801" w:type="dxa"/>
          </w:tcPr>
          <w:p w:rsidR="00134FAA" w:rsidRDefault="00134FAA" w:rsidP="00134FAA">
            <w:pPr>
              <w:ind w:right="-18"/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0" w:name="_Hlk42163145"/>
            <w:proofErr w:type="spellStart"/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34FAA" w:rsidRPr="0004083B" w:rsidRDefault="00134FAA" w:rsidP="00DB0039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134FAA" w:rsidRPr="0004083B" w:rsidRDefault="00134FAA" w:rsidP="00DB0039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University</w:t>
            </w:r>
          </w:p>
        </w:tc>
      </w:tr>
      <w:tr w:rsidR="00134FAA" w:rsidTr="00D8478F">
        <w:tc>
          <w:tcPr>
            <w:tcW w:w="801" w:type="dxa"/>
          </w:tcPr>
          <w:p w:rsidR="00134FAA" w:rsidRPr="007342BB" w:rsidRDefault="000300E3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---</w:t>
            </w:r>
          </w:p>
        </w:tc>
        <w:tc>
          <w:tcPr>
            <w:tcW w:w="4410" w:type="dxa"/>
          </w:tcPr>
          <w:p w:rsidR="00134FAA" w:rsidRPr="007342BB" w:rsidRDefault="000300E3" w:rsidP="000300E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       ---</w:t>
            </w:r>
          </w:p>
        </w:tc>
        <w:tc>
          <w:tcPr>
            <w:tcW w:w="5238" w:type="dxa"/>
          </w:tcPr>
          <w:p w:rsidR="00134FAA" w:rsidRPr="007342BB" w:rsidRDefault="000300E3" w:rsidP="00D8478F">
            <w:pPr>
              <w:spacing w:after="0" w:line="240" w:lineRule="auto"/>
              <w:ind w:right="-9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---</w:t>
            </w:r>
          </w:p>
        </w:tc>
      </w:tr>
    </w:tbl>
    <w:bookmarkEnd w:id="0"/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Funded Research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134FAA" w:rsidRPr="00D53D6E" w:rsidRDefault="00D53D6E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 w:rsidRPr="00D53D6E">
              <w:rPr>
                <w:rFonts w:ascii="Palatino Linotype" w:hAnsi="Palatino Linotype"/>
                <w:sz w:val="20"/>
              </w:rPr>
              <w:t>0</w:t>
            </w:r>
            <w:r w:rsidR="000300E3">
              <w:rPr>
                <w:rFonts w:ascii="Palatino Linotype" w:hAnsi="Palatino Linotype"/>
                <w:sz w:val="20"/>
              </w:rPr>
              <w:t>0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134FAA" w:rsidRPr="00D53D6E" w:rsidRDefault="00D53D6E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 w:rsidRPr="00D53D6E">
              <w:rPr>
                <w:rFonts w:ascii="Palatino Linotype" w:hAnsi="Palatino Linotype"/>
                <w:sz w:val="20"/>
              </w:rPr>
              <w:t>0</w:t>
            </w:r>
            <w:r w:rsidR="000300E3">
              <w:rPr>
                <w:rFonts w:ascii="Palatino Linotype" w:hAnsi="Palatino Linotype"/>
                <w:sz w:val="20"/>
              </w:rPr>
              <w:t>0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134FAA" w:rsidRPr="00D53D6E" w:rsidRDefault="00D53D6E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 w:rsidRPr="00D53D6E">
              <w:rPr>
                <w:rFonts w:ascii="Palatino Linotype" w:hAnsi="Palatino Linotype"/>
                <w:sz w:val="20"/>
              </w:rPr>
              <w:t>0</w:t>
            </w:r>
            <w:r w:rsidR="000300E3">
              <w:rPr>
                <w:rFonts w:ascii="Palatino Linotype" w:hAnsi="Palatino Linotype"/>
                <w:sz w:val="20"/>
              </w:rPr>
              <w:t>1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58369E" w:rsidRPr="00134FAA" w:rsidRDefault="0058369E" w:rsidP="0058369E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lastRenderedPageBreak/>
        <w:t>Consultancy / Industry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DB0039">
        <w:tc>
          <w:tcPr>
            <w:tcW w:w="1260" w:type="dxa"/>
          </w:tcPr>
          <w:p w:rsidR="0058369E" w:rsidRPr="00134FAA" w:rsidRDefault="0058369E" w:rsidP="00DB003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58369E" w:rsidRPr="00605FE0" w:rsidRDefault="00605FE0" w:rsidP="00DB0039">
            <w:pPr>
              <w:spacing w:after="0"/>
              <w:rPr>
                <w:rFonts w:ascii="Palatino Linotype" w:hAnsi="Palatino Linotype"/>
              </w:rPr>
            </w:pPr>
            <w:r w:rsidRPr="00605FE0">
              <w:rPr>
                <w:rFonts w:ascii="Palatino Linotype" w:hAnsi="Palatino Linotype"/>
              </w:rPr>
              <w:t>0</w:t>
            </w:r>
            <w:r w:rsidR="000300E3">
              <w:rPr>
                <w:rFonts w:ascii="Palatino Linotype" w:hAnsi="Palatino Linotype"/>
              </w:rPr>
              <w:t>0</w:t>
            </w:r>
          </w:p>
        </w:tc>
      </w:tr>
      <w:tr w:rsidR="0058369E" w:rsidTr="0058369E">
        <w:trPr>
          <w:trHeight w:val="143"/>
        </w:trPr>
        <w:tc>
          <w:tcPr>
            <w:tcW w:w="1260" w:type="dxa"/>
          </w:tcPr>
          <w:p w:rsidR="0058369E" w:rsidRPr="00134FAA" w:rsidRDefault="0058369E" w:rsidP="00DB003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58369E" w:rsidRPr="00605FE0" w:rsidRDefault="00605FE0" w:rsidP="00DB0039">
            <w:pPr>
              <w:spacing w:after="0"/>
              <w:rPr>
                <w:rFonts w:ascii="Palatino Linotype" w:hAnsi="Palatino Linotype"/>
              </w:rPr>
            </w:pPr>
            <w:r w:rsidRPr="00605FE0">
              <w:rPr>
                <w:rFonts w:ascii="Palatino Linotype" w:hAnsi="Palatino Linotype"/>
              </w:rPr>
              <w:t>0</w:t>
            </w:r>
            <w:r w:rsidR="000300E3">
              <w:rPr>
                <w:rFonts w:ascii="Palatino Linotype" w:hAnsi="Palatino Linotype"/>
              </w:rPr>
              <w:t>0</w:t>
            </w:r>
          </w:p>
        </w:tc>
      </w:tr>
      <w:tr w:rsidR="0058369E" w:rsidTr="00DB0039">
        <w:tc>
          <w:tcPr>
            <w:tcW w:w="1260" w:type="dxa"/>
          </w:tcPr>
          <w:p w:rsidR="0058369E" w:rsidRPr="00134FAA" w:rsidRDefault="0058369E" w:rsidP="00DB003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Applied</w:t>
            </w:r>
          </w:p>
        </w:tc>
        <w:tc>
          <w:tcPr>
            <w:tcW w:w="9198" w:type="dxa"/>
          </w:tcPr>
          <w:p w:rsidR="0058369E" w:rsidRPr="00605FE0" w:rsidRDefault="00605FE0" w:rsidP="00DB0039">
            <w:pPr>
              <w:spacing w:after="0"/>
              <w:rPr>
                <w:rFonts w:ascii="Palatino Linotype" w:hAnsi="Palatino Linotype"/>
              </w:rPr>
            </w:pPr>
            <w:r w:rsidRPr="00605FE0">
              <w:rPr>
                <w:rFonts w:ascii="Palatino Linotype" w:hAnsi="Palatino Linotype"/>
              </w:rPr>
              <w:t>0</w:t>
            </w:r>
            <w:r w:rsidR="000300E3">
              <w:rPr>
                <w:rFonts w:ascii="Palatino Linotype" w:hAnsi="Palatino Linotype"/>
              </w:rPr>
              <w:t>0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E053FA" w:rsidRPr="00134FAA" w:rsidRDefault="00E053FA" w:rsidP="00E053FA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Patents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DB0039">
        <w:tc>
          <w:tcPr>
            <w:tcW w:w="1260" w:type="dxa"/>
          </w:tcPr>
          <w:p w:rsidR="0058369E" w:rsidRPr="00134FAA" w:rsidRDefault="0058369E" w:rsidP="00DB003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Granted</w:t>
            </w:r>
          </w:p>
        </w:tc>
        <w:tc>
          <w:tcPr>
            <w:tcW w:w="9198" w:type="dxa"/>
          </w:tcPr>
          <w:p w:rsidR="0058369E" w:rsidRPr="00605FE0" w:rsidRDefault="00605FE0" w:rsidP="00DB0039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DB0039">
        <w:tc>
          <w:tcPr>
            <w:tcW w:w="1260" w:type="dxa"/>
          </w:tcPr>
          <w:p w:rsidR="0058369E" w:rsidRPr="00134FAA" w:rsidRDefault="0058369E" w:rsidP="00DB003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Published</w:t>
            </w:r>
          </w:p>
        </w:tc>
        <w:tc>
          <w:tcPr>
            <w:tcW w:w="9198" w:type="dxa"/>
          </w:tcPr>
          <w:p w:rsidR="0058369E" w:rsidRPr="00605FE0" w:rsidRDefault="00605FE0" w:rsidP="00DB0039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</w:t>
            </w:r>
            <w:r w:rsidR="000300E3">
              <w:rPr>
                <w:rFonts w:ascii="Palatino Linotype" w:hAnsi="Palatino Linotype"/>
                <w:sz w:val="20"/>
              </w:rPr>
              <w:t>0</w:t>
            </w:r>
          </w:p>
        </w:tc>
      </w:tr>
      <w:tr w:rsidR="0058369E" w:rsidTr="00DB0039">
        <w:tc>
          <w:tcPr>
            <w:tcW w:w="1260" w:type="dxa"/>
          </w:tcPr>
          <w:p w:rsidR="0058369E" w:rsidRPr="00134FAA" w:rsidRDefault="0058369E" w:rsidP="00DB003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58369E" w:rsidRPr="00605FE0" w:rsidRDefault="00605FE0" w:rsidP="00DB0039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</w:t>
            </w:r>
            <w:r w:rsidR="000300E3">
              <w:rPr>
                <w:rFonts w:ascii="Palatino Linotype" w:hAnsi="Palatino Linotype"/>
                <w:sz w:val="20"/>
              </w:rPr>
              <w:t>0</w:t>
            </w:r>
          </w:p>
        </w:tc>
      </w:tr>
    </w:tbl>
    <w:p w:rsidR="00495E5C" w:rsidRPr="00134FAA" w:rsidRDefault="00495E5C" w:rsidP="00A20035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Invited Talks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7938"/>
      </w:tblGrid>
      <w:tr w:rsidR="00624EE6" w:rsidTr="00624EE6">
        <w:tc>
          <w:tcPr>
            <w:tcW w:w="2520" w:type="dxa"/>
          </w:tcPr>
          <w:p w:rsidR="00624EE6" w:rsidRPr="00041B49" w:rsidRDefault="00624EE6" w:rsidP="00DB0039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41B49">
              <w:rPr>
                <w:rFonts w:ascii="Palatino Linotype" w:hAnsi="Palatino Linotype"/>
                <w:b/>
                <w:sz w:val="24"/>
                <w:szCs w:val="24"/>
              </w:rPr>
              <w:t>No. of Invited Talks</w:t>
            </w:r>
          </w:p>
        </w:tc>
        <w:tc>
          <w:tcPr>
            <w:tcW w:w="7938" w:type="dxa"/>
          </w:tcPr>
          <w:p w:rsidR="00624EE6" w:rsidRPr="00041B49" w:rsidRDefault="00624EE6" w:rsidP="00DB0039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041B49">
              <w:rPr>
                <w:rFonts w:ascii="Palatino Linotype" w:hAnsi="Palatino Linotype"/>
                <w:sz w:val="24"/>
                <w:szCs w:val="24"/>
              </w:rPr>
              <w:t>0</w:t>
            </w:r>
            <w:r w:rsidR="002A1CB6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</w:tbl>
    <w:p w:rsidR="004D590B" w:rsidRDefault="004D590B" w:rsidP="008C5D7B">
      <w:pPr>
        <w:shd w:val="clear" w:color="auto" w:fill="FFFFFF" w:themeFill="background1"/>
        <w:ind w:left="810"/>
      </w:pPr>
    </w:p>
    <w:p w:rsidR="00841337" w:rsidRPr="00134FAA" w:rsidRDefault="00841337" w:rsidP="00841337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Professional Service / Reviewer </w:t>
      </w:r>
    </w:p>
    <w:p w:rsidR="00B038DD" w:rsidRDefault="00B038DD" w:rsidP="00B038DD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 w:rsidRPr="0075042C">
        <w:rPr>
          <w:rFonts w:ascii="Palatino Linotype" w:hAnsi="Palatino Linotype"/>
          <w:sz w:val="20"/>
          <w:szCs w:val="20"/>
        </w:rPr>
        <w:t xml:space="preserve">Reviewer in Journal of </w:t>
      </w:r>
      <w:r>
        <w:rPr>
          <w:rFonts w:ascii="Palatino Linotype" w:hAnsi="Palatino Linotype"/>
          <w:sz w:val="20"/>
          <w:szCs w:val="20"/>
        </w:rPr>
        <w:t>Molecular Liquids,</w:t>
      </w:r>
      <w:r w:rsidRPr="0075042C">
        <w:rPr>
          <w:rFonts w:ascii="Palatino Linotype" w:hAnsi="Palatino Linotype"/>
          <w:sz w:val="20"/>
          <w:szCs w:val="20"/>
        </w:rPr>
        <w:t xml:space="preserve"> Elsevier</w:t>
      </w:r>
      <w:r>
        <w:rPr>
          <w:rFonts w:ascii="Palatino Linotype" w:hAnsi="Palatino Linotype"/>
          <w:sz w:val="20"/>
          <w:szCs w:val="20"/>
        </w:rPr>
        <w:t xml:space="preserve"> (Impact Factor : 6.63)</w:t>
      </w:r>
    </w:p>
    <w:p w:rsidR="00AF064A" w:rsidRDefault="00AF064A" w:rsidP="00841337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 w:rsidRPr="0075042C">
        <w:rPr>
          <w:rFonts w:ascii="Palatino Linotype" w:hAnsi="Palatino Linotype"/>
          <w:sz w:val="20"/>
          <w:szCs w:val="20"/>
        </w:rPr>
        <w:t xml:space="preserve">Reviewer in </w:t>
      </w:r>
      <w:r w:rsidR="00DF7426" w:rsidRPr="0075042C">
        <w:rPr>
          <w:rFonts w:ascii="Palatino Linotype" w:hAnsi="Palatino Linotype"/>
          <w:sz w:val="20"/>
          <w:szCs w:val="20"/>
        </w:rPr>
        <w:t>Arabian Journal of Chemistry</w:t>
      </w:r>
      <w:r w:rsidRPr="0075042C">
        <w:rPr>
          <w:rFonts w:ascii="Palatino Linotype" w:hAnsi="Palatino Linotype"/>
          <w:sz w:val="20"/>
          <w:szCs w:val="20"/>
        </w:rPr>
        <w:t>,</w:t>
      </w:r>
      <w:r w:rsidR="00041B49" w:rsidRPr="0075042C">
        <w:rPr>
          <w:rFonts w:ascii="Palatino Linotype" w:hAnsi="Palatino Linotype"/>
          <w:sz w:val="20"/>
          <w:szCs w:val="20"/>
        </w:rPr>
        <w:t xml:space="preserve"> </w:t>
      </w:r>
      <w:r w:rsidRPr="0075042C">
        <w:rPr>
          <w:rFonts w:ascii="Palatino Linotype" w:hAnsi="Palatino Linotype"/>
          <w:sz w:val="20"/>
          <w:szCs w:val="20"/>
        </w:rPr>
        <w:t>Elsevier</w:t>
      </w:r>
      <w:r w:rsidR="00C9739D">
        <w:rPr>
          <w:rFonts w:ascii="Palatino Linotype" w:hAnsi="Palatino Linotype"/>
          <w:sz w:val="20"/>
          <w:szCs w:val="20"/>
        </w:rPr>
        <w:t xml:space="preserve"> (Impact Factor : 4.039)</w:t>
      </w:r>
    </w:p>
    <w:p w:rsidR="00A97799" w:rsidRPr="0075042C" w:rsidRDefault="00A97799" w:rsidP="00841337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Reviewer in KIJOMS(Karbala International Journal),Elsevier</w:t>
      </w:r>
      <w:r w:rsidR="000B517E">
        <w:rPr>
          <w:rFonts w:ascii="Palatino Linotype" w:hAnsi="Palatino Linotype"/>
          <w:sz w:val="20"/>
          <w:szCs w:val="20"/>
        </w:rPr>
        <w:t>-Scopus</w:t>
      </w:r>
      <w:r w:rsidR="00C9739D">
        <w:rPr>
          <w:rFonts w:ascii="Palatino Linotype" w:hAnsi="Palatino Linotype"/>
          <w:sz w:val="20"/>
          <w:szCs w:val="20"/>
        </w:rPr>
        <w:t xml:space="preserve"> (Impact Factor : 4.561)</w:t>
      </w:r>
    </w:p>
    <w:p w:rsidR="00841337" w:rsidRPr="0075042C" w:rsidRDefault="00AF064A" w:rsidP="00841337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 w:rsidRPr="0075042C">
        <w:rPr>
          <w:rFonts w:ascii="Palatino Linotype" w:hAnsi="Palatino Linotype"/>
          <w:sz w:val="20"/>
          <w:szCs w:val="20"/>
        </w:rPr>
        <w:t xml:space="preserve">Reviewer in </w:t>
      </w:r>
      <w:proofErr w:type="spellStart"/>
      <w:r w:rsidRPr="0075042C">
        <w:rPr>
          <w:rFonts w:ascii="Palatino Linotype" w:hAnsi="Palatino Linotype"/>
          <w:sz w:val="20"/>
          <w:szCs w:val="20"/>
        </w:rPr>
        <w:t>Rasayan</w:t>
      </w:r>
      <w:proofErr w:type="spellEnd"/>
      <w:r w:rsidRPr="0075042C">
        <w:rPr>
          <w:rFonts w:ascii="Palatino Linotype" w:hAnsi="Palatino Linotype"/>
          <w:sz w:val="20"/>
          <w:szCs w:val="20"/>
        </w:rPr>
        <w:t xml:space="preserve"> Journal of Chemistry, Scopus</w:t>
      </w:r>
    </w:p>
    <w:p w:rsidR="00DA134C" w:rsidRPr="0075042C" w:rsidRDefault="00DA134C" w:rsidP="00DA134C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 w:rsidRPr="0075042C">
        <w:rPr>
          <w:rFonts w:ascii="Palatino Linotype" w:hAnsi="Palatino Linotype"/>
          <w:sz w:val="20"/>
          <w:szCs w:val="20"/>
        </w:rPr>
        <w:t xml:space="preserve">Reviewer in </w:t>
      </w:r>
      <w:r w:rsidR="00657BC6" w:rsidRPr="0075042C">
        <w:rPr>
          <w:rFonts w:ascii="Palatino Linotype" w:hAnsi="Palatino Linotype"/>
          <w:sz w:val="20"/>
          <w:szCs w:val="20"/>
        </w:rPr>
        <w:t xml:space="preserve">Review of Research International Journal </w:t>
      </w:r>
      <w:r w:rsidRPr="0075042C">
        <w:rPr>
          <w:rFonts w:ascii="Palatino Linotype" w:hAnsi="Palatino Linotype"/>
          <w:sz w:val="20"/>
          <w:szCs w:val="20"/>
        </w:rPr>
        <w:t xml:space="preserve">, </w:t>
      </w:r>
      <w:r w:rsidR="00657BC6" w:rsidRPr="0075042C">
        <w:rPr>
          <w:rFonts w:ascii="Palatino Linotype" w:hAnsi="Palatino Linotype"/>
          <w:sz w:val="20"/>
          <w:szCs w:val="20"/>
        </w:rPr>
        <w:t>UGC-Approved</w:t>
      </w:r>
    </w:p>
    <w:p w:rsidR="00495E5C" w:rsidRPr="00134FAA" w:rsidRDefault="009C1213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6667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N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495E5C" w:rsidTr="00147AC2">
        <w:trPr>
          <w:trHeight w:val="341"/>
        </w:trPr>
        <w:tc>
          <w:tcPr>
            <w:tcW w:w="6374" w:type="dxa"/>
          </w:tcPr>
          <w:p w:rsidR="00495E5C" w:rsidRPr="00EC7B08" w:rsidRDefault="00495E5C" w:rsidP="0071581E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</w:tc>
        <w:tc>
          <w:tcPr>
            <w:tcW w:w="3969" w:type="dxa"/>
          </w:tcPr>
          <w:p w:rsidR="00495E5C" w:rsidRPr="00CD75DA" w:rsidRDefault="005D2E83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110E45">
              <w:rPr>
                <w:rFonts w:ascii="Palatino Linotype" w:hAnsi="Palatino Linotype"/>
                <w:sz w:val="24"/>
                <w:szCs w:val="24"/>
              </w:rPr>
              <w:t>0</w:t>
            </w:r>
            <w:bookmarkStart w:id="1" w:name="_GoBack"/>
            <w:bookmarkEnd w:id="1"/>
          </w:p>
        </w:tc>
      </w:tr>
      <w:tr w:rsidR="00495E5C" w:rsidTr="00DB0039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:rsidR="00495E5C" w:rsidRPr="00CD75DA" w:rsidRDefault="0056220C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5D2E83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495E5C" w:rsidTr="00DB0039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CD75DA" w:rsidRDefault="0056220C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08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5D2E83">
              <w:rPr>
                <w:rFonts w:ascii="Palatino Linotype" w:hAnsi="Palatino Linotype"/>
                <w:sz w:val="24"/>
                <w:szCs w:val="24"/>
              </w:rPr>
              <w:t>05</w:t>
            </w:r>
          </w:p>
        </w:tc>
      </w:tr>
      <w:tr w:rsidR="00495E5C" w:rsidTr="00DB0039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CD75DA" w:rsidRDefault="00040335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495E5C" w:rsidTr="00DB0039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CD75DA" w:rsidRDefault="0071581E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0B517E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5E5C" w:rsidTr="00DB0039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Default="00040335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</w:tbl>
    <w:p w:rsidR="00495E5C" w:rsidRDefault="00495E5C" w:rsidP="00495E5C">
      <w:pPr>
        <w:ind w:left="810"/>
      </w:pPr>
    </w:p>
    <w:p w:rsidR="00C0383C" w:rsidRPr="00134FAA" w:rsidRDefault="009C1213" w:rsidP="008C5D7B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6667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5.2pt" to="53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5B7855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LM-87779</w:t>
            </w:r>
          </w:p>
        </w:tc>
        <w:tc>
          <w:tcPr>
            <w:tcW w:w="3692" w:type="pct"/>
            <w:vAlign w:val="center"/>
          </w:tcPr>
          <w:p w:rsidR="00C0383C" w:rsidRPr="0013041C" w:rsidRDefault="005B7855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The Indian Society for Technical Education (ISTE</w:t>
            </w:r>
            <w:r w:rsidR="00C0383C"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>)</w:t>
            </w:r>
          </w:p>
        </w:tc>
      </w:tr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C0383C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>LM</w:t>
            </w:r>
            <w:r w:rsidR="005B7855">
              <w:rPr>
                <w:rFonts w:ascii="Palatino Linotype" w:eastAsiaTheme="minorHAnsi" w:hAnsi="Palatino Linotype" w:cstheme="minorBidi"/>
                <w:sz w:val="24"/>
                <w:szCs w:val="24"/>
              </w:rPr>
              <w:t xml:space="preserve"> 12877</w:t>
            </w:r>
          </w:p>
        </w:tc>
        <w:tc>
          <w:tcPr>
            <w:tcW w:w="3692" w:type="pct"/>
            <w:vAlign w:val="center"/>
          </w:tcPr>
          <w:p w:rsidR="00C0383C" w:rsidRPr="0013041C" w:rsidRDefault="00C0383C" w:rsidP="005B7855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 xml:space="preserve">Indian </w:t>
            </w:r>
            <w:r w:rsidR="005B7855">
              <w:rPr>
                <w:rFonts w:ascii="Palatino Linotype" w:eastAsiaTheme="minorHAnsi" w:hAnsi="Palatino Linotype" w:cstheme="minorBidi"/>
                <w:sz w:val="24"/>
                <w:szCs w:val="24"/>
              </w:rPr>
              <w:t>Physics Association (IPA</w:t>
            </w:r>
            <w:r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>)</w:t>
            </w:r>
          </w:p>
        </w:tc>
      </w:tr>
      <w:tr w:rsidR="005B7855" w:rsidRPr="00922691" w:rsidTr="00C0383C">
        <w:trPr>
          <w:trHeight w:val="410"/>
        </w:trPr>
        <w:tc>
          <w:tcPr>
            <w:tcW w:w="1308" w:type="pct"/>
            <w:vAlign w:val="center"/>
          </w:tcPr>
          <w:p w:rsidR="005B7855" w:rsidRPr="0013041C" w:rsidRDefault="005B7855" w:rsidP="005B7855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 xml:space="preserve"> LM-266</w:t>
            </w:r>
          </w:p>
        </w:tc>
        <w:tc>
          <w:tcPr>
            <w:tcW w:w="3692" w:type="pct"/>
            <w:vAlign w:val="center"/>
          </w:tcPr>
          <w:p w:rsidR="005B7855" w:rsidRPr="0013041C" w:rsidRDefault="005B7855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The Indian Thermodynamic Society(ITS)</w:t>
            </w:r>
          </w:p>
        </w:tc>
      </w:tr>
    </w:tbl>
    <w:p w:rsidR="00495E5C" w:rsidRDefault="00495E5C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2675EA" w:rsidP="00764180">
      <w:pPr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>(Dr.SK.Fakruddin Babavali</w:t>
      </w:r>
      <w:r w:rsidR="00764180" w:rsidRPr="00764180">
        <w:rPr>
          <w:rFonts w:ascii="Palatino Linotype" w:hAnsi="Palatino Linotype"/>
          <w:b/>
          <w:noProof/>
          <w:sz w:val="24"/>
          <w:szCs w:val="24"/>
        </w:rPr>
        <w:t>)</w:t>
      </w:r>
    </w:p>
    <w:p w:rsidR="00764180" w:rsidRPr="00764180" w:rsidRDefault="009313E9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sz w:val="23"/>
          <w:szCs w:val="23"/>
        </w:rPr>
        <w:t>***</w:t>
      </w:r>
    </w:p>
    <w:sectPr w:rsidR="00764180" w:rsidRPr="00764180" w:rsidSect="0058369E">
      <w:headerReference w:type="default" r:id="rId17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E1" w:rsidRDefault="004A62E1" w:rsidP="00D03733">
      <w:pPr>
        <w:spacing w:after="0" w:line="240" w:lineRule="auto"/>
      </w:pPr>
      <w:r>
        <w:separator/>
      </w:r>
    </w:p>
  </w:endnote>
  <w:endnote w:type="continuationSeparator" w:id="0">
    <w:p w:rsidR="004A62E1" w:rsidRDefault="004A62E1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E1" w:rsidRDefault="004A62E1" w:rsidP="00D03733">
      <w:pPr>
        <w:spacing w:after="0" w:line="240" w:lineRule="auto"/>
      </w:pPr>
      <w:r>
        <w:separator/>
      </w:r>
    </w:p>
  </w:footnote>
  <w:footnote w:type="continuationSeparator" w:id="0">
    <w:p w:rsidR="004A62E1" w:rsidRDefault="004A62E1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000622"/>
    <w:rsid w:val="000039B1"/>
    <w:rsid w:val="000300E3"/>
    <w:rsid w:val="00040335"/>
    <w:rsid w:val="00041B49"/>
    <w:rsid w:val="0006569B"/>
    <w:rsid w:val="00066700"/>
    <w:rsid w:val="000B1C92"/>
    <w:rsid w:val="000B390E"/>
    <w:rsid w:val="000B4F9F"/>
    <w:rsid w:val="000B517E"/>
    <w:rsid w:val="000E2160"/>
    <w:rsid w:val="000F2828"/>
    <w:rsid w:val="00102DD5"/>
    <w:rsid w:val="00110E45"/>
    <w:rsid w:val="00121597"/>
    <w:rsid w:val="00134FAA"/>
    <w:rsid w:val="00147AC2"/>
    <w:rsid w:val="0015430B"/>
    <w:rsid w:val="00171FF5"/>
    <w:rsid w:val="00173E03"/>
    <w:rsid w:val="00174BF4"/>
    <w:rsid w:val="00193607"/>
    <w:rsid w:val="001A3F62"/>
    <w:rsid w:val="001D08B6"/>
    <w:rsid w:val="00214AD2"/>
    <w:rsid w:val="002163C7"/>
    <w:rsid w:val="00221115"/>
    <w:rsid w:val="00231764"/>
    <w:rsid w:val="00251E1F"/>
    <w:rsid w:val="002675EA"/>
    <w:rsid w:val="00287510"/>
    <w:rsid w:val="002A1CB6"/>
    <w:rsid w:val="002C0B63"/>
    <w:rsid w:val="002E7359"/>
    <w:rsid w:val="00301190"/>
    <w:rsid w:val="0030309E"/>
    <w:rsid w:val="003263F1"/>
    <w:rsid w:val="003348FA"/>
    <w:rsid w:val="00337C14"/>
    <w:rsid w:val="0036482D"/>
    <w:rsid w:val="00377399"/>
    <w:rsid w:val="00377736"/>
    <w:rsid w:val="003853B8"/>
    <w:rsid w:val="003A4112"/>
    <w:rsid w:val="003A7068"/>
    <w:rsid w:val="003A75CF"/>
    <w:rsid w:val="003D1353"/>
    <w:rsid w:val="003D2A4B"/>
    <w:rsid w:val="004153DD"/>
    <w:rsid w:val="00416980"/>
    <w:rsid w:val="004232E7"/>
    <w:rsid w:val="004400BB"/>
    <w:rsid w:val="004434FD"/>
    <w:rsid w:val="00447BC1"/>
    <w:rsid w:val="00463EA9"/>
    <w:rsid w:val="00467EC1"/>
    <w:rsid w:val="004774BE"/>
    <w:rsid w:val="00480861"/>
    <w:rsid w:val="00495E5C"/>
    <w:rsid w:val="004A13FF"/>
    <w:rsid w:val="004A2B83"/>
    <w:rsid w:val="004A5D14"/>
    <w:rsid w:val="004A62E1"/>
    <w:rsid w:val="004C2FE8"/>
    <w:rsid w:val="004D3442"/>
    <w:rsid w:val="004D590B"/>
    <w:rsid w:val="004D7E46"/>
    <w:rsid w:val="004E4BF4"/>
    <w:rsid w:val="004F0BEF"/>
    <w:rsid w:val="00503C18"/>
    <w:rsid w:val="005056E7"/>
    <w:rsid w:val="005078C4"/>
    <w:rsid w:val="005315A3"/>
    <w:rsid w:val="00550E3F"/>
    <w:rsid w:val="00556F45"/>
    <w:rsid w:val="0056220C"/>
    <w:rsid w:val="0058369E"/>
    <w:rsid w:val="005925FB"/>
    <w:rsid w:val="005978B8"/>
    <w:rsid w:val="005B7855"/>
    <w:rsid w:val="005D2E83"/>
    <w:rsid w:val="005D6D29"/>
    <w:rsid w:val="005E7E39"/>
    <w:rsid w:val="00605FE0"/>
    <w:rsid w:val="00606A9C"/>
    <w:rsid w:val="00607748"/>
    <w:rsid w:val="00610D1A"/>
    <w:rsid w:val="006115CF"/>
    <w:rsid w:val="00622294"/>
    <w:rsid w:val="00624EE6"/>
    <w:rsid w:val="00637C20"/>
    <w:rsid w:val="00657BC6"/>
    <w:rsid w:val="00671436"/>
    <w:rsid w:val="00675B3D"/>
    <w:rsid w:val="00675BD8"/>
    <w:rsid w:val="006902C8"/>
    <w:rsid w:val="006A5308"/>
    <w:rsid w:val="006B23FC"/>
    <w:rsid w:val="006B5C71"/>
    <w:rsid w:val="006E2C90"/>
    <w:rsid w:val="006F0228"/>
    <w:rsid w:val="006F112C"/>
    <w:rsid w:val="00703D94"/>
    <w:rsid w:val="00706EF3"/>
    <w:rsid w:val="00711354"/>
    <w:rsid w:val="0071581E"/>
    <w:rsid w:val="00731FC0"/>
    <w:rsid w:val="00742377"/>
    <w:rsid w:val="007472F9"/>
    <w:rsid w:val="0075042C"/>
    <w:rsid w:val="007541CA"/>
    <w:rsid w:val="00764180"/>
    <w:rsid w:val="0077047A"/>
    <w:rsid w:val="00771DE9"/>
    <w:rsid w:val="00783212"/>
    <w:rsid w:val="007849E9"/>
    <w:rsid w:val="007A7DC2"/>
    <w:rsid w:val="007C5BAA"/>
    <w:rsid w:val="007C6E54"/>
    <w:rsid w:val="007E3BC8"/>
    <w:rsid w:val="00830976"/>
    <w:rsid w:val="0083689F"/>
    <w:rsid w:val="00841337"/>
    <w:rsid w:val="00842C08"/>
    <w:rsid w:val="00843A1A"/>
    <w:rsid w:val="0086207E"/>
    <w:rsid w:val="00872899"/>
    <w:rsid w:val="00891963"/>
    <w:rsid w:val="008933ED"/>
    <w:rsid w:val="0089364C"/>
    <w:rsid w:val="008A00FC"/>
    <w:rsid w:val="008B4FC0"/>
    <w:rsid w:val="008C5D7B"/>
    <w:rsid w:val="008D732B"/>
    <w:rsid w:val="008E5553"/>
    <w:rsid w:val="008E733C"/>
    <w:rsid w:val="008F2FAC"/>
    <w:rsid w:val="00913CA7"/>
    <w:rsid w:val="009313E9"/>
    <w:rsid w:val="009339E0"/>
    <w:rsid w:val="00957368"/>
    <w:rsid w:val="00962E61"/>
    <w:rsid w:val="009661C7"/>
    <w:rsid w:val="00972FD7"/>
    <w:rsid w:val="00981C6A"/>
    <w:rsid w:val="0099671D"/>
    <w:rsid w:val="009A71DD"/>
    <w:rsid w:val="009C1213"/>
    <w:rsid w:val="009C15C7"/>
    <w:rsid w:val="009C54DA"/>
    <w:rsid w:val="009E38E8"/>
    <w:rsid w:val="00A035F9"/>
    <w:rsid w:val="00A064F6"/>
    <w:rsid w:val="00A20035"/>
    <w:rsid w:val="00A303E5"/>
    <w:rsid w:val="00A30602"/>
    <w:rsid w:val="00A50F6A"/>
    <w:rsid w:val="00A542B9"/>
    <w:rsid w:val="00A728C8"/>
    <w:rsid w:val="00A97799"/>
    <w:rsid w:val="00AF064A"/>
    <w:rsid w:val="00AF6E51"/>
    <w:rsid w:val="00B038DD"/>
    <w:rsid w:val="00B10BB6"/>
    <w:rsid w:val="00B235AD"/>
    <w:rsid w:val="00B421F8"/>
    <w:rsid w:val="00B44652"/>
    <w:rsid w:val="00B75A07"/>
    <w:rsid w:val="00B83655"/>
    <w:rsid w:val="00B83CE6"/>
    <w:rsid w:val="00B8542D"/>
    <w:rsid w:val="00B91AF2"/>
    <w:rsid w:val="00BB66E6"/>
    <w:rsid w:val="00BC5673"/>
    <w:rsid w:val="00BC6726"/>
    <w:rsid w:val="00BC7A8E"/>
    <w:rsid w:val="00BD4C9D"/>
    <w:rsid w:val="00BE31C8"/>
    <w:rsid w:val="00C0383C"/>
    <w:rsid w:val="00C16C1E"/>
    <w:rsid w:val="00C86812"/>
    <w:rsid w:val="00C90E54"/>
    <w:rsid w:val="00C9739D"/>
    <w:rsid w:val="00CB36D8"/>
    <w:rsid w:val="00CC70E8"/>
    <w:rsid w:val="00CD7924"/>
    <w:rsid w:val="00D029CF"/>
    <w:rsid w:val="00D03733"/>
    <w:rsid w:val="00D106FA"/>
    <w:rsid w:val="00D31987"/>
    <w:rsid w:val="00D37A75"/>
    <w:rsid w:val="00D53D6E"/>
    <w:rsid w:val="00D74A3F"/>
    <w:rsid w:val="00D8478F"/>
    <w:rsid w:val="00DA134C"/>
    <w:rsid w:val="00DB0039"/>
    <w:rsid w:val="00DB26DD"/>
    <w:rsid w:val="00DC3E6A"/>
    <w:rsid w:val="00DD1ED1"/>
    <w:rsid w:val="00DF7426"/>
    <w:rsid w:val="00E011C0"/>
    <w:rsid w:val="00E053FA"/>
    <w:rsid w:val="00E12494"/>
    <w:rsid w:val="00EA5350"/>
    <w:rsid w:val="00EE1E33"/>
    <w:rsid w:val="00F47566"/>
    <w:rsid w:val="00F54117"/>
    <w:rsid w:val="00FA033A"/>
    <w:rsid w:val="00FB1871"/>
    <w:rsid w:val="00FD3A84"/>
    <w:rsid w:val="00FE3978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EA5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EA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pus.com/authid/detail.uri?authorId=389611984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18871998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Dr_Fakruddi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gdl_WFUAAAAJ&amp;hl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ons.com/search/?search=FAKRUDDIN" TargetMode="External"/><Relationship Id="rId10" Type="http://schemas.openxmlformats.org/officeDocument/2006/relationships/hyperlink" Target="mailto:drfakruddin786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rcid.org/0000-0003-3028-4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SRIDEVI GUTTA</cp:lastModifiedBy>
  <cp:revision>15</cp:revision>
  <cp:lastPrinted>2020-06-10T05:40:00Z</cp:lastPrinted>
  <dcterms:created xsi:type="dcterms:W3CDTF">2022-09-01T04:41:00Z</dcterms:created>
  <dcterms:modified xsi:type="dcterms:W3CDTF">2022-09-04T06:36:00Z</dcterms:modified>
</cp:coreProperties>
</file>