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C0" w:rsidRDefault="008B4FC0" w:rsidP="004D590B">
      <w:pPr>
        <w:jc w:val="right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 wp14:anchorId="5DACD86B" wp14:editId="4AF779CE">
            <wp:extent cx="1902030" cy="790575"/>
            <wp:effectExtent l="0" t="0" r="3175" b="0"/>
            <wp:docPr id="7" name="Picture 7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1.77\store\Website_Heade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3" w:rsidRPr="009A71DD" w:rsidRDefault="00300EC1" w:rsidP="004D590B">
      <w:pPr>
        <w:ind w:left="360"/>
        <w:rPr>
          <w:rFonts w:ascii="Palatino Linotype" w:hAnsi="Palatino Linotype"/>
          <w:b/>
          <w:bCs/>
          <w:color w:val="002060"/>
          <w:sz w:val="52"/>
          <w:szCs w:val="52"/>
        </w:rPr>
      </w:pPr>
      <w:r>
        <w:rPr>
          <w:rFonts w:ascii="Palatino Linotype" w:hAnsi="Palatino Linotype"/>
          <w:b/>
          <w:bCs/>
          <w:color w:val="002060"/>
          <w:sz w:val="52"/>
          <w:szCs w:val="52"/>
        </w:rPr>
        <w:t>CH.</w:t>
      </w:r>
      <w:r w:rsidR="001C7AFA">
        <w:rPr>
          <w:rFonts w:ascii="Palatino Linotype" w:hAnsi="Palatino Linotype"/>
          <w:b/>
          <w:bCs/>
          <w:color w:val="002060"/>
          <w:sz w:val="52"/>
          <w:szCs w:val="52"/>
        </w:rPr>
        <w:t>VIJAYA LAKSHMI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637"/>
        <w:gridCol w:w="7111"/>
      </w:tblGrid>
      <w:tr w:rsidR="004D590B" w:rsidTr="004D590B">
        <w:tc>
          <w:tcPr>
            <w:tcW w:w="1908" w:type="dxa"/>
          </w:tcPr>
          <w:p w:rsidR="00AC1FD0" w:rsidRDefault="0017699B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  <w:r w:rsidRPr="0017699B">
              <w:rPr>
                <w:rFonts w:ascii="Palatino Linotype" w:hAnsi="Palatino Linotype"/>
                <w:b/>
                <w:bCs/>
                <w:noProof/>
                <w:color w:val="365F91" w:themeColor="accent1" w:themeShade="BF"/>
                <w:sz w:val="28"/>
                <w:szCs w:val="52"/>
                <w:lang w:eastAsia="en-IN"/>
              </w:rPr>
              <w:t>PHOTO</w:t>
            </w:r>
          </w:p>
          <w:p w:rsidR="004D590B" w:rsidRPr="00AC1FD0" w:rsidRDefault="001F1496" w:rsidP="00AC1FD0">
            <w:pPr>
              <w:rPr>
                <w:rFonts w:ascii="Palatino Linotype" w:hAnsi="Palatino Linotype"/>
                <w:sz w:val="52"/>
                <w:szCs w:val="5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6A41227" wp14:editId="3F594200">
                  <wp:extent cx="983412" cy="1138686"/>
                  <wp:effectExtent l="0" t="0" r="762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122" cy="113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Designation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E-Mail ID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Contact at</w:t>
            </w:r>
          </w:p>
          <w:p w:rsidR="004D590B" w:rsidRDefault="004D590B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</w:p>
        </w:tc>
        <w:tc>
          <w:tcPr>
            <w:tcW w:w="7111" w:type="dxa"/>
          </w:tcPr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:</w:t>
            </w:r>
            <w:r w:rsidR="00A0380A">
              <w:rPr>
                <w:rFonts w:ascii="Palatino Linotype" w:hAnsi="Palatino Linotype"/>
                <w:noProof/>
                <w:sz w:val="24"/>
                <w:szCs w:val="24"/>
              </w:rPr>
              <w:t xml:space="preserve"> Assistant professor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1C7AFA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Vijayalakshmichilukuri19504@gmail.com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1C7AFA">
              <w:rPr>
                <w:rFonts w:ascii="Palatino Linotype" w:hAnsi="Palatino Linotype"/>
                <w:noProof/>
                <w:sz w:val="24"/>
                <w:szCs w:val="24"/>
              </w:rPr>
              <w:t>S&amp;H I 306</w:t>
            </w:r>
            <w:r w:rsidRPr="00054C52"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Department of </w:t>
            </w:r>
            <w:r w:rsidR="00A0380A">
              <w:rPr>
                <w:rFonts w:ascii="Palatino Linotype" w:hAnsi="Palatino Linotype"/>
                <w:noProof/>
                <w:sz w:val="24"/>
                <w:szCs w:val="24"/>
              </w:rPr>
              <w:t>Physics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Velagapudi Ramakrishna Siddhartha Engineering College,</w:t>
            </w:r>
          </w:p>
          <w:p w:rsidR="004D590B" w:rsidRDefault="00A0380A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 </w:t>
            </w:r>
            <w:r w:rsidR="004D590B" w:rsidRPr="004C539F">
              <w:rPr>
                <w:rFonts w:ascii="Palatino Linotype" w:hAnsi="Palatino Linotype"/>
                <w:noProof/>
                <w:sz w:val="24"/>
                <w:szCs w:val="24"/>
              </w:rPr>
              <w:t>Kanuru, Vijayawada, Andhra Pradesh 520007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>.</w:t>
            </w:r>
          </w:p>
          <w:p w:rsidR="004D590B" w:rsidRPr="00E16E61" w:rsidRDefault="004D590B" w:rsidP="004F3827">
            <w:pPr>
              <w:spacing w:after="0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</w:tr>
    </w:tbl>
    <w:p w:rsidR="004D590B" w:rsidRDefault="004D590B" w:rsidP="004D590B">
      <w:pPr>
        <w:spacing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</w:t>
      </w:r>
      <w:r w:rsidRPr="001D08B6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ducation</w:t>
      </w:r>
    </w:p>
    <w:p w:rsidR="004855AA" w:rsidRPr="0017699B" w:rsidRDefault="00492782" w:rsidP="0017699B">
      <w:pPr>
        <w:spacing w:before="240"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5DE4A59" wp14:editId="4BD70C07">
                <wp:simplePos x="0" y="0"/>
                <wp:positionH relativeFrom="column">
                  <wp:posOffset>228600</wp:posOffset>
                </wp:positionH>
                <wp:positionV relativeFrom="paragraph">
                  <wp:posOffset>-8891</wp:posOffset>
                </wp:positionV>
                <wp:extent cx="6543675" cy="0"/>
                <wp:effectExtent l="0" t="57150" r="66675" b="571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8pt,-.7pt" to="533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" strokecolor="black [3213]" strokeweight="2.5pt">
                <v:stroke endarrow="oval"/>
                <o:lock v:ext="edit" shapetype="f"/>
              </v:line>
            </w:pict>
          </mc:Fallback>
        </mc:AlternateContent>
      </w:r>
    </w:p>
    <w:p w:rsidR="004D590B" w:rsidRDefault="004855AA" w:rsidP="004855AA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M.Sc.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(Physics</w:t>
      </w:r>
      <w:r w:rsid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Default="001C7AFA" w:rsidP="004D590B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2021</w:t>
      </w:r>
      <w:r w:rsidR="00AC1FD0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 P.B.SIDDHARTHA COLLEGE OF ARTS AND SCIENCES</w:t>
      </w:r>
    </w:p>
    <w:p w:rsidR="001A3F62" w:rsidRDefault="004855AA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B.Sc.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Maths, Physics, Electronics</w:t>
      </w:r>
      <w:r w:rsid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Pr="00C4194E" w:rsidRDefault="001C7AFA" w:rsidP="001A3F62">
      <w:pPr>
        <w:ind w:left="360"/>
        <w:rPr>
          <w:rFonts w:ascii="Palatino Linotype" w:hAnsi="Palatino Linotype"/>
          <w:bCs/>
          <w:i/>
          <w:noProof/>
          <w:sz w:val="24"/>
          <w:szCs w:val="24"/>
        </w:rPr>
      </w:pPr>
      <w:r w:rsidRPr="00C4194E">
        <w:rPr>
          <w:rFonts w:ascii="Palatino Linotype" w:hAnsi="Palatino Linotype"/>
          <w:bCs/>
          <w:i/>
          <w:noProof/>
          <w:sz w:val="24"/>
          <w:szCs w:val="24"/>
        </w:rPr>
        <w:t>2019</w:t>
      </w:r>
      <w:r w:rsidR="001A3F62" w:rsidRPr="00C4194E">
        <w:rPr>
          <w:rFonts w:ascii="Palatino Linotype" w:hAnsi="Palatino Linotype"/>
          <w:bCs/>
          <w:i/>
          <w:noProof/>
          <w:sz w:val="24"/>
          <w:szCs w:val="24"/>
        </w:rPr>
        <w:t xml:space="preserve"> </w:t>
      </w:r>
      <w:r w:rsidR="00AC1FD0" w:rsidRPr="00C4194E">
        <w:rPr>
          <w:rFonts w:ascii="Palatino Linotype" w:hAnsi="Palatino Linotype"/>
          <w:bCs/>
          <w:i/>
          <w:noProof/>
          <w:sz w:val="24"/>
          <w:szCs w:val="24"/>
        </w:rPr>
        <w:t>, NALANDA DEGREE COLLEGE AND</w:t>
      </w:r>
      <w:r w:rsidR="00300EC1" w:rsidRPr="00C4194E">
        <w:rPr>
          <w:rFonts w:ascii="Palatino Linotype" w:hAnsi="Palatino Linotype"/>
          <w:bCs/>
          <w:i/>
          <w:noProof/>
          <w:sz w:val="24"/>
          <w:szCs w:val="24"/>
        </w:rPr>
        <w:t xml:space="preserve"> </w:t>
      </w:r>
      <w:r w:rsidR="00AC1FD0" w:rsidRPr="00C4194E">
        <w:rPr>
          <w:rFonts w:ascii="Palatino Linotype" w:hAnsi="Palatino Linotype"/>
          <w:bCs/>
          <w:i/>
          <w:noProof/>
          <w:sz w:val="24"/>
          <w:szCs w:val="24"/>
        </w:rPr>
        <w:t>PG CENTRE</w:t>
      </w:r>
    </w:p>
    <w:p w:rsidR="00121597" w:rsidRDefault="00121597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Experience</w:t>
      </w:r>
    </w:p>
    <w:p w:rsidR="00FD3A84" w:rsidRPr="00FD3A84" w:rsidRDefault="00492782" w:rsidP="00FD3A84">
      <w:pPr>
        <w:spacing w:after="0" w:line="240" w:lineRule="auto"/>
        <w:ind w:left="360" w:right="72"/>
        <w:contextualSpacing/>
        <w:jc w:val="both"/>
        <w:rPr>
          <w:rFonts w:ascii="Palatino Linotype" w:hAnsi="Palatino Linotype"/>
          <w:b/>
          <w:bCs/>
          <w:noProof/>
          <w:color w:val="000000" w:themeColor="text1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0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17144</wp:posOffset>
                </wp:positionV>
                <wp:extent cx="6543675" cy="0"/>
                <wp:effectExtent l="0" t="57150" r="6667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8.65pt,1.35pt" to="533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60"/>
        <w:gridCol w:w="2520"/>
        <w:gridCol w:w="6390"/>
      </w:tblGrid>
      <w:tr w:rsidR="00A035F9" w:rsidTr="00FD3A84">
        <w:tc>
          <w:tcPr>
            <w:tcW w:w="126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52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Institution / Organization</w:t>
            </w:r>
          </w:p>
        </w:tc>
      </w:tr>
      <w:tr w:rsidR="00A035F9" w:rsidTr="00FD3A84">
        <w:tc>
          <w:tcPr>
            <w:tcW w:w="1260" w:type="dxa"/>
          </w:tcPr>
          <w:p w:rsidR="00A035F9" w:rsidRPr="00A035F9" w:rsidRDefault="002D5BF5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2021-Till date</w:t>
            </w:r>
          </w:p>
        </w:tc>
        <w:tc>
          <w:tcPr>
            <w:tcW w:w="2520" w:type="dxa"/>
          </w:tcPr>
          <w:p w:rsidR="00A035F9" w:rsidRPr="00A035F9" w:rsidRDefault="00FE1F46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Assistant Professor</w:t>
            </w: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A035F9" w:rsidTr="00FD3A84">
        <w:tc>
          <w:tcPr>
            <w:tcW w:w="126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</w:p>
        </w:tc>
        <w:tc>
          <w:tcPr>
            <w:tcW w:w="2520" w:type="dxa"/>
          </w:tcPr>
          <w:p w:rsidR="00A035F9" w:rsidRPr="00A035F9" w:rsidRDefault="00A035F9" w:rsidP="006115C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</w:p>
        </w:tc>
      </w:tr>
      <w:tr w:rsidR="00E12494" w:rsidTr="00FD3A84">
        <w:tc>
          <w:tcPr>
            <w:tcW w:w="1260" w:type="dxa"/>
          </w:tcPr>
          <w:p w:rsidR="00E12494" w:rsidRDefault="00E12494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</w:p>
        </w:tc>
        <w:tc>
          <w:tcPr>
            <w:tcW w:w="2520" w:type="dxa"/>
          </w:tcPr>
          <w:p w:rsidR="00E12494" w:rsidRDefault="00E12494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</w:p>
        </w:tc>
        <w:tc>
          <w:tcPr>
            <w:tcW w:w="6390" w:type="dxa"/>
          </w:tcPr>
          <w:p w:rsidR="00E12494" w:rsidRPr="00A035F9" w:rsidRDefault="00E12494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</w:p>
        </w:tc>
      </w:tr>
    </w:tbl>
    <w:p w:rsidR="00FE1F46" w:rsidRDefault="00FE1F46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</w:p>
    <w:p w:rsidR="001A3F62" w:rsidRDefault="001A3F62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4D590B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Research Interests </w:t>
      </w:r>
    </w:p>
    <w:p w:rsidR="001A3F62" w:rsidRPr="001A3F62" w:rsidRDefault="00492782" w:rsidP="001A3F62">
      <w:pPr>
        <w:spacing w:before="240" w:after="0"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40004</wp:posOffset>
                </wp:positionV>
                <wp:extent cx="6543675" cy="0"/>
                <wp:effectExtent l="0" t="57150" r="66675" b="571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3.15pt" to="53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</w:rPr>
        <w:t>Broad Area of Research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: </w:t>
      </w:r>
    </w:p>
    <w:p w:rsidR="001A3F62" w:rsidRDefault="001A3F62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17699B" w:rsidRDefault="0017699B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Default="004A2B83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Default="004A2B83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Pr="00134FAA" w:rsidRDefault="00492782" w:rsidP="004A2B83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301624</wp:posOffset>
                </wp:positionV>
                <wp:extent cx="6543675" cy="0"/>
                <wp:effectExtent l="0" t="57150" r="6667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1.15pt,23.75pt" to="536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qi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Honors and Awards</w:t>
      </w:r>
    </w:p>
    <w:p w:rsidR="00A20035" w:rsidRPr="00A55B11" w:rsidRDefault="00A55B11" w:rsidP="00A55B11">
      <w:pPr>
        <w:tabs>
          <w:tab w:val="left" w:pos="810"/>
        </w:tabs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       </w:t>
      </w:r>
      <w:r w:rsidRPr="00A55B11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NIL</w:t>
      </w:r>
    </w:p>
    <w:p w:rsidR="004D590B" w:rsidRDefault="00492782" w:rsidP="004D590B">
      <w:pPr>
        <w:ind w:left="360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306069</wp:posOffset>
                </wp:positionV>
                <wp:extent cx="6543675" cy="0"/>
                <wp:effectExtent l="0" t="57150" r="66675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4.1pt" to="533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D7924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Courses Taught</w:t>
      </w:r>
    </w:p>
    <w:p w:rsidR="00AC1FD0" w:rsidRDefault="00492782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379729</wp:posOffset>
                </wp:positionV>
                <wp:extent cx="6543675" cy="0"/>
                <wp:effectExtent l="0" t="57150" r="66675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9.9pt" to="533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AC1FD0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NIL </w:t>
      </w:r>
    </w:p>
    <w:p w:rsidR="001A3F62" w:rsidRPr="001A3F62" w:rsidRDefault="00134FAA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Research Profile</w:t>
      </w:r>
    </w:p>
    <w:p w:rsidR="00134FAA" w:rsidRDefault="00134FAA" w:rsidP="00134FAA">
      <w:pPr>
        <w:shd w:val="clear" w:color="auto" w:fill="DBE5F1" w:themeFill="accent1" w:themeFillTint="33"/>
        <w:spacing w:before="360" w:after="0"/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Publications</w:t>
      </w:r>
    </w:p>
    <w:p w:rsidR="001A3F62" w:rsidRPr="001A3F62" w:rsidRDefault="001A3F62" w:rsidP="00134FAA">
      <w:pPr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 w:rsidRPr="001A3F62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The recent publications and research contributions can be viewed from the following URLs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7981"/>
      </w:tblGrid>
      <w:tr w:rsidR="009A4E5A" w:rsidTr="004F3827">
        <w:tc>
          <w:tcPr>
            <w:tcW w:w="1984" w:type="dxa"/>
          </w:tcPr>
          <w:p w:rsidR="009A4E5A" w:rsidRDefault="009A4E5A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Google Scholar </w:t>
            </w:r>
          </w:p>
        </w:tc>
        <w:tc>
          <w:tcPr>
            <w:tcW w:w="7981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9A4E5A" w:rsidTr="004F3827">
        <w:tc>
          <w:tcPr>
            <w:tcW w:w="1984" w:type="dxa"/>
          </w:tcPr>
          <w:p w:rsidR="009A4E5A" w:rsidRPr="0024122E" w:rsidRDefault="009A4E5A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7981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9A4E5A" w:rsidTr="004F3827">
        <w:tc>
          <w:tcPr>
            <w:tcW w:w="1984" w:type="dxa"/>
          </w:tcPr>
          <w:p w:rsidR="009A4E5A" w:rsidRPr="0024122E" w:rsidRDefault="009A4E5A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7981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9A4E5A" w:rsidTr="004F3827">
        <w:tc>
          <w:tcPr>
            <w:tcW w:w="1984" w:type="dxa"/>
          </w:tcPr>
          <w:p w:rsidR="009A4E5A" w:rsidRPr="0024122E" w:rsidRDefault="009A4E5A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dblp</w:t>
            </w:r>
            <w:proofErr w:type="spellEnd"/>
          </w:p>
        </w:tc>
        <w:tc>
          <w:tcPr>
            <w:tcW w:w="7981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9A4E5A" w:rsidTr="004F3827">
        <w:tc>
          <w:tcPr>
            <w:tcW w:w="1984" w:type="dxa"/>
          </w:tcPr>
          <w:p w:rsidR="009A4E5A" w:rsidRPr="0024122E" w:rsidRDefault="009A4E5A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Publons</w:t>
            </w:r>
            <w:proofErr w:type="spellEnd"/>
          </w:p>
        </w:tc>
        <w:tc>
          <w:tcPr>
            <w:tcW w:w="7981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9A4E5A" w:rsidTr="004F3827">
        <w:tc>
          <w:tcPr>
            <w:tcW w:w="1984" w:type="dxa"/>
          </w:tcPr>
          <w:p w:rsidR="009A4E5A" w:rsidRPr="0024122E" w:rsidRDefault="009A4E5A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Research Gate</w:t>
            </w:r>
          </w:p>
        </w:tc>
        <w:tc>
          <w:tcPr>
            <w:tcW w:w="7981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9A4E5A" w:rsidTr="004F3827">
        <w:tc>
          <w:tcPr>
            <w:tcW w:w="1984" w:type="dxa"/>
          </w:tcPr>
          <w:p w:rsidR="009A4E5A" w:rsidRPr="0024122E" w:rsidRDefault="009A4E5A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LinkedIn</w:t>
            </w:r>
          </w:p>
        </w:tc>
        <w:tc>
          <w:tcPr>
            <w:tcW w:w="7981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</w:tbl>
    <w:p w:rsidR="001A3F62" w:rsidRPr="00134FAA" w:rsidRDefault="00134FAA" w:rsidP="00134FAA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</w:t>
      </w:r>
      <w:r w:rsidR="00675BD8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cognized Research Supervisor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01"/>
        <w:gridCol w:w="4410"/>
        <w:gridCol w:w="5238"/>
      </w:tblGrid>
      <w:tr w:rsidR="00134FAA" w:rsidTr="00D8478F">
        <w:tc>
          <w:tcPr>
            <w:tcW w:w="801" w:type="dxa"/>
          </w:tcPr>
          <w:p w:rsidR="00134FAA" w:rsidRDefault="00134FAA" w:rsidP="00134FAA">
            <w:pPr>
              <w:ind w:right="-18"/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0" w:name="_Hlk42163145"/>
            <w:proofErr w:type="spellStart"/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34FAA" w:rsidRPr="0004083B" w:rsidRDefault="00134FAA" w:rsidP="004F3827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238" w:type="dxa"/>
          </w:tcPr>
          <w:p w:rsidR="00134FAA" w:rsidRPr="0004083B" w:rsidRDefault="00134FAA" w:rsidP="004F3827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University</w:t>
            </w:r>
          </w:p>
        </w:tc>
      </w:tr>
      <w:tr w:rsidR="009A4E5A" w:rsidTr="00D8478F">
        <w:tc>
          <w:tcPr>
            <w:tcW w:w="801" w:type="dxa"/>
          </w:tcPr>
          <w:p w:rsidR="009A4E5A" w:rsidRPr="007342BB" w:rsidRDefault="009A4E5A" w:rsidP="00134FAA">
            <w:pPr>
              <w:tabs>
                <w:tab w:val="left" w:pos="596"/>
              </w:tabs>
              <w:spacing w:after="0" w:line="240" w:lineRule="auto"/>
              <w:ind w:right="-138"/>
              <w:rPr>
                <w:rFonts w:ascii="Palatino Linotype" w:hAnsi="Palatino Linotype"/>
                <w:sz w:val="20"/>
                <w:szCs w:val="20"/>
              </w:rPr>
            </w:pPr>
            <w:r w:rsidRPr="007342BB">
              <w:rPr>
                <w:rFonts w:ascii="Palatino Linotype" w:hAnsi="Palatino Linotype"/>
                <w:sz w:val="20"/>
                <w:szCs w:val="20"/>
              </w:rPr>
              <w:t>01.</w:t>
            </w:r>
          </w:p>
        </w:tc>
        <w:tc>
          <w:tcPr>
            <w:tcW w:w="4410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  <w:tc>
          <w:tcPr>
            <w:tcW w:w="5238" w:type="dxa"/>
          </w:tcPr>
          <w:p w:rsidR="009A4E5A" w:rsidRPr="007342BB" w:rsidRDefault="009A4E5A" w:rsidP="00D8478F">
            <w:pPr>
              <w:spacing w:after="0" w:line="240" w:lineRule="auto"/>
              <w:ind w:right="-9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A4E5A" w:rsidTr="00D8478F">
        <w:tc>
          <w:tcPr>
            <w:tcW w:w="801" w:type="dxa"/>
          </w:tcPr>
          <w:p w:rsidR="009A4E5A" w:rsidRPr="007342BB" w:rsidRDefault="009A4E5A" w:rsidP="00134FAA">
            <w:pPr>
              <w:tabs>
                <w:tab w:val="left" w:pos="596"/>
              </w:tabs>
              <w:spacing w:after="0" w:line="240" w:lineRule="auto"/>
              <w:ind w:right="-13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02.</w:t>
            </w:r>
          </w:p>
        </w:tc>
        <w:tc>
          <w:tcPr>
            <w:tcW w:w="4410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  <w:tc>
          <w:tcPr>
            <w:tcW w:w="5238" w:type="dxa"/>
          </w:tcPr>
          <w:p w:rsidR="009A4E5A" w:rsidRPr="007342BB" w:rsidRDefault="009A4E5A" w:rsidP="00134FAA">
            <w:pPr>
              <w:spacing w:after="0" w:line="240" w:lineRule="auto"/>
              <w:ind w:right="425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bookmarkEnd w:id="0"/>
    <w:p w:rsidR="001A3F62" w:rsidRPr="00134FAA" w:rsidRDefault="00134FAA" w:rsidP="00134FAA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Funded Research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134FAA" w:rsidRPr="00D53D6E" w:rsidRDefault="001F4298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134FAA" w:rsidRPr="00D53D6E" w:rsidRDefault="001F4298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134FAA" w:rsidRPr="00D53D6E" w:rsidRDefault="001F4298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</w:tbl>
    <w:p w:rsidR="0058369E" w:rsidRDefault="001D08B6" w:rsidP="0058369E">
      <w:pPr>
        <w:spacing w:after="0"/>
      </w:pPr>
      <w:r>
        <w:tab/>
      </w:r>
    </w:p>
    <w:p w:rsidR="0058369E" w:rsidRPr="00134FAA" w:rsidRDefault="0058369E" w:rsidP="0058369E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Consultancy / Industry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58369E" w:rsidRPr="00605FE0" w:rsidRDefault="0058369E" w:rsidP="004F3827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58369E" w:rsidTr="0058369E">
        <w:trPr>
          <w:trHeight w:val="143"/>
        </w:trPr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58369E" w:rsidRPr="00605FE0" w:rsidRDefault="001F4298" w:rsidP="004F382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Applied</w:t>
            </w:r>
          </w:p>
        </w:tc>
        <w:tc>
          <w:tcPr>
            <w:tcW w:w="9198" w:type="dxa"/>
          </w:tcPr>
          <w:p w:rsidR="0058369E" w:rsidRPr="00605FE0" w:rsidRDefault="001F4298" w:rsidP="004F382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</w:tbl>
    <w:p w:rsidR="0058369E" w:rsidRDefault="001D08B6" w:rsidP="0058369E">
      <w:pPr>
        <w:spacing w:after="0"/>
      </w:pPr>
      <w:r>
        <w:tab/>
      </w:r>
    </w:p>
    <w:p w:rsidR="00E053FA" w:rsidRPr="00134FAA" w:rsidRDefault="00E053FA" w:rsidP="00E053FA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Patents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Granted</w:t>
            </w:r>
          </w:p>
        </w:tc>
        <w:tc>
          <w:tcPr>
            <w:tcW w:w="9198" w:type="dxa"/>
          </w:tcPr>
          <w:p w:rsidR="0058369E" w:rsidRPr="00605FE0" w:rsidRDefault="00605FE0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Published</w:t>
            </w:r>
          </w:p>
        </w:tc>
        <w:tc>
          <w:tcPr>
            <w:tcW w:w="9198" w:type="dxa"/>
          </w:tcPr>
          <w:p w:rsidR="0058369E" w:rsidRPr="00605FE0" w:rsidRDefault="001F4298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58369E" w:rsidRPr="00605FE0" w:rsidRDefault="001F4298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</w:tbl>
    <w:p w:rsidR="00495E5C" w:rsidRPr="00134FAA" w:rsidRDefault="00495E5C" w:rsidP="00A20035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Invited Talks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7938"/>
      </w:tblGrid>
      <w:tr w:rsidR="00624EE6" w:rsidTr="00624EE6">
        <w:tc>
          <w:tcPr>
            <w:tcW w:w="2520" w:type="dxa"/>
          </w:tcPr>
          <w:p w:rsidR="00624EE6" w:rsidRPr="00134FAA" w:rsidRDefault="00624EE6" w:rsidP="00A32C5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No. of Invited Talks</w:t>
            </w:r>
          </w:p>
        </w:tc>
        <w:tc>
          <w:tcPr>
            <w:tcW w:w="7938" w:type="dxa"/>
          </w:tcPr>
          <w:p w:rsidR="00624EE6" w:rsidRPr="00605FE0" w:rsidRDefault="001F4298" w:rsidP="00A32C5C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</w:tbl>
    <w:p w:rsidR="004D590B" w:rsidRDefault="004D590B" w:rsidP="008C5D7B">
      <w:pPr>
        <w:shd w:val="clear" w:color="auto" w:fill="FFFFFF" w:themeFill="background1"/>
        <w:ind w:left="810"/>
      </w:pPr>
    </w:p>
    <w:p w:rsidR="00841337" w:rsidRPr="00134FAA" w:rsidRDefault="00841337" w:rsidP="00841337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Professional Service / Reviewer </w:t>
      </w:r>
    </w:p>
    <w:p w:rsidR="008C5D7B" w:rsidRPr="001F4298" w:rsidRDefault="001F4298" w:rsidP="001F4298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</w:rPr>
        <w:t>NIL</w:t>
      </w:r>
      <w:r w:rsidR="00841337">
        <w:rPr>
          <w:rFonts w:ascii="Palatino Linotype" w:hAnsi="Palatino Linotype"/>
          <w:sz w:val="20"/>
          <w:szCs w:val="20"/>
        </w:rPr>
        <w:t>.</w:t>
      </w:r>
    </w:p>
    <w:p w:rsidR="00495E5C" w:rsidRPr="00134FAA" w:rsidRDefault="00492782" w:rsidP="008C5D7B">
      <w:pPr>
        <w:shd w:val="clear" w:color="auto" w:fill="FFFFFF" w:themeFill="background1"/>
        <w:spacing w:line="276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285749</wp:posOffset>
                </wp:positionV>
                <wp:extent cx="6543675" cy="0"/>
                <wp:effectExtent l="0" t="57150" r="6667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1.2pt,22.5pt" to="536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vN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95E5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Development Activities - Participations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9A4E5A" w:rsidTr="004F3827">
        <w:tc>
          <w:tcPr>
            <w:tcW w:w="6374" w:type="dxa"/>
          </w:tcPr>
          <w:p w:rsidR="009A4E5A" w:rsidRDefault="009A4E5A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Faculty Development and Training Programmes</w:t>
            </w:r>
          </w:p>
          <w:p w:rsidR="009A4E5A" w:rsidRPr="00EC7B08" w:rsidRDefault="009A4E5A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(at least 5 Days)</w:t>
            </w:r>
          </w:p>
        </w:tc>
        <w:tc>
          <w:tcPr>
            <w:tcW w:w="3969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9A4E5A" w:rsidTr="004F3827">
        <w:tc>
          <w:tcPr>
            <w:tcW w:w="6374" w:type="dxa"/>
          </w:tcPr>
          <w:p w:rsidR="009A4E5A" w:rsidRPr="00EC7B08" w:rsidRDefault="009A4E5A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National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Level </w:t>
            </w:r>
            <w:r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Seminars</w:t>
            </w:r>
          </w:p>
        </w:tc>
        <w:tc>
          <w:tcPr>
            <w:tcW w:w="3969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9A4E5A" w:rsidTr="004F3827">
        <w:tc>
          <w:tcPr>
            <w:tcW w:w="6374" w:type="dxa"/>
          </w:tcPr>
          <w:p w:rsidR="009A4E5A" w:rsidRPr="00EC7B08" w:rsidRDefault="009A4E5A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International / National Level Conferences</w:t>
            </w:r>
          </w:p>
        </w:tc>
        <w:tc>
          <w:tcPr>
            <w:tcW w:w="3969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9A4E5A" w:rsidTr="004F3827">
        <w:tc>
          <w:tcPr>
            <w:tcW w:w="6374" w:type="dxa"/>
          </w:tcPr>
          <w:p w:rsidR="009A4E5A" w:rsidRPr="00EC7B08" w:rsidRDefault="009A4E5A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9A4E5A" w:rsidTr="004F3827">
        <w:tc>
          <w:tcPr>
            <w:tcW w:w="6374" w:type="dxa"/>
          </w:tcPr>
          <w:p w:rsidR="009A4E5A" w:rsidRPr="00EC7B08" w:rsidRDefault="009A4E5A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:rsidR="009A4E5A" w:rsidRPr="00D53D6E" w:rsidRDefault="009A4E5A" w:rsidP="009A4E5A">
            <w:pPr>
              <w:spacing w:after="0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495E5C" w:rsidTr="004F3827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:rsidR="00495E5C" w:rsidRDefault="009A4E5A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   </w:t>
            </w:r>
            <w:r w:rsidR="00300EC1">
              <w:rPr>
                <w:rFonts w:ascii="Palatino Linotype" w:hAnsi="Palatino Linotype"/>
                <w:sz w:val="24"/>
                <w:szCs w:val="24"/>
              </w:rPr>
              <w:t>02</w:t>
            </w:r>
          </w:p>
        </w:tc>
      </w:tr>
    </w:tbl>
    <w:p w:rsidR="00495E5C" w:rsidRDefault="00495E5C" w:rsidP="00495E5C">
      <w:pPr>
        <w:ind w:left="810"/>
      </w:pPr>
    </w:p>
    <w:p w:rsidR="00C0383C" w:rsidRPr="00134FAA" w:rsidRDefault="00492782" w:rsidP="008C5D7B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320039</wp:posOffset>
                </wp:positionV>
                <wp:extent cx="6543675" cy="0"/>
                <wp:effectExtent l="0" t="57150" r="66675" b="571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5.2pt" to="533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0383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Bodies Membership Details</w:t>
      </w:r>
    </w:p>
    <w:tbl>
      <w:tblPr>
        <w:tblpPr w:leftFromText="180" w:rightFromText="180" w:vertAnchor="text" w:horzAnchor="margin" w:tblpX="560" w:tblpY="133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306"/>
      </w:tblGrid>
      <w:tr w:rsidR="00C0383C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0383C" w:rsidRPr="0013041C" w:rsidRDefault="008E0F11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---</w:t>
            </w:r>
          </w:p>
        </w:tc>
        <w:tc>
          <w:tcPr>
            <w:tcW w:w="3692" w:type="pct"/>
            <w:vAlign w:val="center"/>
          </w:tcPr>
          <w:p w:rsidR="00C0383C" w:rsidRPr="0013041C" w:rsidRDefault="008E0F11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----</w:t>
            </w:r>
          </w:p>
        </w:tc>
      </w:tr>
      <w:tr w:rsidR="00C0383C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0383C" w:rsidRPr="0013041C" w:rsidRDefault="008E0F11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---</w:t>
            </w:r>
          </w:p>
        </w:tc>
        <w:tc>
          <w:tcPr>
            <w:tcW w:w="3692" w:type="pct"/>
            <w:vAlign w:val="center"/>
          </w:tcPr>
          <w:p w:rsidR="00C0383C" w:rsidRPr="0013041C" w:rsidRDefault="008E0F11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-----</w:t>
            </w:r>
          </w:p>
        </w:tc>
      </w:tr>
    </w:tbl>
    <w:p w:rsidR="00495E5C" w:rsidRDefault="00495E5C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764180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764180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9313E9" w:rsidP="00764180">
      <w:pPr>
        <w:jc w:val="center"/>
        <w:rPr>
          <w:sz w:val="23"/>
          <w:szCs w:val="23"/>
        </w:rPr>
      </w:pPr>
      <w:r>
        <w:rPr>
          <w:sz w:val="23"/>
          <w:szCs w:val="23"/>
        </w:rPr>
        <w:t>***</w:t>
      </w:r>
    </w:p>
    <w:p w:rsidR="00C3721B" w:rsidRPr="00764180" w:rsidRDefault="00C3721B" w:rsidP="00764180">
      <w:pPr>
        <w:jc w:val="center"/>
        <w:rPr>
          <w:rFonts w:ascii="Palatino Linotype" w:hAnsi="Palatino Linotype"/>
          <w:b/>
          <w:noProof/>
          <w:sz w:val="24"/>
          <w:szCs w:val="24"/>
        </w:rPr>
      </w:pPr>
      <w:bookmarkStart w:id="1" w:name="_GoBack"/>
      <w:bookmarkEnd w:id="1"/>
    </w:p>
    <w:sectPr w:rsidR="00C3721B" w:rsidRPr="00764180" w:rsidSect="0058369E">
      <w:headerReference w:type="default" r:id="rId10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9E" w:rsidRDefault="0020159E" w:rsidP="00D03733">
      <w:pPr>
        <w:spacing w:after="0" w:line="240" w:lineRule="auto"/>
      </w:pPr>
      <w:r>
        <w:separator/>
      </w:r>
    </w:p>
  </w:endnote>
  <w:endnote w:type="continuationSeparator" w:id="0">
    <w:p w:rsidR="0020159E" w:rsidRDefault="0020159E" w:rsidP="00D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9E" w:rsidRDefault="0020159E" w:rsidP="00D03733">
      <w:pPr>
        <w:spacing w:after="0" w:line="240" w:lineRule="auto"/>
      </w:pPr>
      <w:r>
        <w:separator/>
      </w:r>
    </w:p>
  </w:footnote>
  <w:footnote w:type="continuationSeparator" w:id="0">
    <w:p w:rsidR="0020159E" w:rsidRDefault="0020159E" w:rsidP="00D0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0" w:rsidRDefault="008B4FC0" w:rsidP="008B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3EF"/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135"/>
    <w:multiLevelType w:val="hybridMultilevel"/>
    <w:tmpl w:val="A03E1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3"/>
    <w:rsid w:val="00005878"/>
    <w:rsid w:val="00084FF2"/>
    <w:rsid w:val="0008571F"/>
    <w:rsid w:val="001141A6"/>
    <w:rsid w:val="00121597"/>
    <w:rsid w:val="00127187"/>
    <w:rsid w:val="00134FAA"/>
    <w:rsid w:val="0015430B"/>
    <w:rsid w:val="0017699B"/>
    <w:rsid w:val="00193607"/>
    <w:rsid w:val="001A3F62"/>
    <w:rsid w:val="001C7AFA"/>
    <w:rsid w:val="001D08B6"/>
    <w:rsid w:val="001F1496"/>
    <w:rsid w:val="001F4298"/>
    <w:rsid w:val="0020159E"/>
    <w:rsid w:val="002163C7"/>
    <w:rsid w:val="002C0B63"/>
    <w:rsid w:val="002D5BF5"/>
    <w:rsid w:val="002E7359"/>
    <w:rsid w:val="00300EC1"/>
    <w:rsid w:val="0036482D"/>
    <w:rsid w:val="00377399"/>
    <w:rsid w:val="00377736"/>
    <w:rsid w:val="003A7068"/>
    <w:rsid w:val="004855AA"/>
    <w:rsid w:val="00492782"/>
    <w:rsid w:val="00495E5C"/>
    <w:rsid w:val="004A13FF"/>
    <w:rsid w:val="004A2B83"/>
    <w:rsid w:val="004A5CF8"/>
    <w:rsid w:val="004C2FE8"/>
    <w:rsid w:val="004D590B"/>
    <w:rsid w:val="0058369E"/>
    <w:rsid w:val="005C28A2"/>
    <w:rsid w:val="005F616A"/>
    <w:rsid w:val="00605FE0"/>
    <w:rsid w:val="00606A9C"/>
    <w:rsid w:val="006115CF"/>
    <w:rsid w:val="00624EE6"/>
    <w:rsid w:val="00627A01"/>
    <w:rsid w:val="00637C20"/>
    <w:rsid w:val="00675BD8"/>
    <w:rsid w:val="006A5308"/>
    <w:rsid w:val="006B23FC"/>
    <w:rsid w:val="006E2C90"/>
    <w:rsid w:val="00703D94"/>
    <w:rsid w:val="0072395E"/>
    <w:rsid w:val="007541CA"/>
    <w:rsid w:val="00755856"/>
    <w:rsid w:val="00764180"/>
    <w:rsid w:val="00771DE9"/>
    <w:rsid w:val="007849E9"/>
    <w:rsid w:val="00796970"/>
    <w:rsid w:val="00840EC0"/>
    <w:rsid w:val="00841337"/>
    <w:rsid w:val="008933ED"/>
    <w:rsid w:val="008A00FC"/>
    <w:rsid w:val="008A32DF"/>
    <w:rsid w:val="008B4FC0"/>
    <w:rsid w:val="008C0ECD"/>
    <w:rsid w:val="008C5D7B"/>
    <w:rsid w:val="008D732B"/>
    <w:rsid w:val="008E0F11"/>
    <w:rsid w:val="008E1953"/>
    <w:rsid w:val="008F289A"/>
    <w:rsid w:val="009313E9"/>
    <w:rsid w:val="009339E0"/>
    <w:rsid w:val="00945B14"/>
    <w:rsid w:val="009645A4"/>
    <w:rsid w:val="009A4E5A"/>
    <w:rsid w:val="009A71DD"/>
    <w:rsid w:val="00A035F9"/>
    <w:rsid w:val="00A0380A"/>
    <w:rsid w:val="00A20035"/>
    <w:rsid w:val="00A55B11"/>
    <w:rsid w:val="00AC1FD0"/>
    <w:rsid w:val="00B8542D"/>
    <w:rsid w:val="00BC6726"/>
    <w:rsid w:val="00C0383C"/>
    <w:rsid w:val="00C3721B"/>
    <w:rsid w:val="00C4194E"/>
    <w:rsid w:val="00C71BD3"/>
    <w:rsid w:val="00CC373E"/>
    <w:rsid w:val="00CC70E8"/>
    <w:rsid w:val="00CD7924"/>
    <w:rsid w:val="00D03733"/>
    <w:rsid w:val="00D53D6E"/>
    <w:rsid w:val="00D8478F"/>
    <w:rsid w:val="00D93FAE"/>
    <w:rsid w:val="00DB26DD"/>
    <w:rsid w:val="00DF7815"/>
    <w:rsid w:val="00E053FA"/>
    <w:rsid w:val="00E12494"/>
    <w:rsid w:val="00E1458D"/>
    <w:rsid w:val="00E90C11"/>
    <w:rsid w:val="00F54117"/>
    <w:rsid w:val="00FD3A84"/>
    <w:rsid w:val="00FE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8A3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8A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SRIDEVI GUTTA</cp:lastModifiedBy>
  <cp:revision>15</cp:revision>
  <cp:lastPrinted>2022-09-04T06:30:00Z</cp:lastPrinted>
  <dcterms:created xsi:type="dcterms:W3CDTF">2020-06-13T06:46:00Z</dcterms:created>
  <dcterms:modified xsi:type="dcterms:W3CDTF">2022-09-04T06:31:00Z</dcterms:modified>
</cp:coreProperties>
</file>