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237" w:type="dxa"/>
        <w:jc w:val="center"/>
        <w:tblLayout w:type="fixed"/>
        <w:tblLook w:val="04A0" w:firstRow="1" w:lastRow="0" w:firstColumn="1" w:lastColumn="0" w:noHBand="0" w:noVBand="1"/>
      </w:tblPr>
      <w:tblGrid>
        <w:gridCol w:w="3410"/>
        <w:gridCol w:w="3827"/>
      </w:tblGrid>
      <w:tr w:rsidR="0055324D" w:rsidTr="007A38EF">
        <w:trPr>
          <w:trHeight w:val="500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D" w:rsidRPr="0078732C" w:rsidRDefault="0055324D" w:rsidP="0055324D">
            <w:pPr>
              <w:ind w:right="-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32C">
              <w:rPr>
                <w:rFonts w:ascii="Times New Roman" w:hAnsi="Times New Roman"/>
                <w:b/>
                <w:sz w:val="24"/>
                <w:szCs w:val="24"/>
              </w:rPr>
              <w:t>SECTION – A</w:t>
            </w:r>
          </w:p>
          <w:p w:rsidR="0070007A" w:rsidRPr="0078732C" w:rsidRDefault="0070007A" w:rsidP="0055324D">
            <w:pPr>
              <w:ind w:right="-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D" w:rsidRPr="0078732C" w:rsidRDefault="0055324D" w:rsidP="0055324D">
            <w:pPr>
              <w:ind w:right="-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32C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 w:rsidR="0070007A" w:rsidRPr="0078732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8732C"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  <w:p w:rsidR="0070007A" w:rsidRPr="0078732C" w:rsidRDefault="0070007A" w:rsidP="00C47287">
            <w:pPr>
              <w:ind w:right="-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24D" w:rsidTr="0078732C">
        <w:trPr>
          <w:trHeight w:val="500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D" w:rsidRPr="0070007A" w:rsidRDefault="0055324D" w:rsidP="0078732C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 xml:space="preserve">AIDSI 003 </w:t>
            </w:r>
            <w:r w:rsidR="00DF018B" w:rsidRPr="0070007A">
              <w:rPr>
                <w:rFonts w:ascii="Times New Roman" w:hAnsi="Times New Roman"/>
                <w:sz w:val="24"/>
                <w:szCs w:val="24"/>
              </w:rPr>
              <w:t>–</w:t>
            </w:r>
            <w:r w:rsidR="00DF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07A">
              <w:rPr>
                <w:rFonts w:ascii="Times New Roman" w:hAnsi="Times New Roman"/>
                <w:sz w:val="24"/>
                <w:szCs w:val="24"/>
              </w:rPr>
              <w:t>040(33)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D" w:rsidRPr="0070007A" w:rsidRDefault="0055324D" w:rsidP="0078732C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 xml:space="preserve">AIDSI 041 </w:t>
            </w:r>
            <w:r w:rsidR="00DF018B" w:rsidRPr="0070007A">
              <w:rPr>
                <w:rFonts w:ascii="Times New Roman" w:hAnsi="Times New Roman"/>
                <w:sz w:val="24"/>
                <w:szCs w:val="24"/>
              </w:rPr>
              <w:t>–</w:t>
            </w:r>
            <w:r w:rsidR="00DF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07A">
              <w:rPr>
                <w:rFonts w:ascii="Times New Roman" w:hAnsi="Times New Roman"/>
                <w:sz w:val="24"/>
                <w:szCs w:val="24"/>
              </w:rPr>
              <w:t>079(33)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CEI 001 – 038(26)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CEI 039– 065(25)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CEII 002 – 037(26)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CEII 038 – 067(25)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EEEI 001 – 043(26)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EEEI 044 – 070(25)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EEEII 001 – 032(26)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EEEII 033 – 062(25)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EIEI 001 – 036(27)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EIEI 037 – 065(26)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EIEII 002 – 032(26)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7A38EF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EIEII 033 – 06</w:t>
            </w:r>
            <w:r w:rsidR="007A38EF">
              <w:rPr>
                <w:rFonts w:ascii="Times New Roman" w:hAnsi="Times New Roman"/>
                <w:sz w:val="24"/>
                <w:szCs w:val="24"/>
              </w:rPr>
              <w:t>1</w:t>
            </w:r>
            <w:r w:rsidRPr="0070007A">
              <w:rPr>
                <w:rFonts w:ascii="Times New Roman" w:hAnsi="Times New Roman"/>
                <w:sz w:val="24"/>
                <w:szCs w:val="24"/>
              </w:rPr>
              <w:t>(2</w:t>
            </w:r>
            <w:r w:rsidR="007A38EF">
              <w:rPr>
                <w:rFonts w:ascii="Times New Roman" w:hAnsi="Times New Roman"/>
                <w:sz w:val="24"/>
                <w:szCs w:val="24"/>
              </w:rPr>
              <w:t>7</w:t>
            </w:r>
            <w:r w:rsidRPr="007000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MEI003 – 035(23)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7A38EF" w:rsidP="007A38EF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MEI03</w:t>
            </w:r>
            <w:r w:rsidR="0055324D" w:rsidRPr="0070007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24D" w:rsidRPr="0070007A">
              <w:rPr>
                <w:rFonts w:ascii="Times New Roman" w:hAnsi="Times New Roman"/>
                <w:sz w:val="24"/>
                <w:szCs w:val="24"/>
              </w:rPr>
              <w:t>– 058, 208W1A03E1(22)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MEII003 –</w:t>
            </w:r>
            <w:r w:rsidR="00DF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07A">
              <w:rPr>
                <w:rFonts w:ascii="Times New Roman" w:hAnsi="Times New Roman"/>
                <w:sz w:val="24"/>
                <w:szCs w:val="24"/>
              </w:rPr>
              <w:t>034(22)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7A38EF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MEII035 – </w:t>
            </w:r>
            <w:r w:rsidR="0055324D" w:rsidRPr="0070007A">
              <w:rPr>
                <w:rFonts w:ascii="Times New Roman" w:hAnsi="Times New Roman"/>
                <w:sz w:val="24"/>
                <w:szCs w:val="24"/>
              </w:rPr>
              <w:t>063(22)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MEIII003 –</w:t>
            </w:r>
            <w:r w:rsidR="00DF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07A">
              <w:rPr>
                <w:rFonts w:ascii="Times New Roman" w:hAnsi="Times New Roman"/>
                <w:sz w:val="24"/>
                <w:szCs w:val="24"/>
              </w:rPr>
              <w:t>039(22)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MEIII040 –</w:t>
            </w:r>
            <w:r w:rsidR="007A3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07A">
              <w:rPr>
                <w:rFonts w:ascii="Times New Roman" w:hAnsi="Times New Roman"/>
                <w:sz w:val="24"/>
                <w:szCs w:val="24"/>
              </w:rPr>
              <w:t>067(22)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CSEI 002 – 041(33)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CSEI 043 – 075(32)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CSEII 001 – 042(33)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CSEII 043 – 077(32)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CSEIII 001 – 044(33)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CSEIII 046 – 082(32)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ECEI 001 – 050(33)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ECEI 051 – 087(32)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ECEII 001 – 050(33)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ECEII 051 – 084(32)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ECEIII 001 – 048(33)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ECEIII 050 – 086(32)</w:t>
            </w:r>
          </w:p>
        </w:tc>
      </w:tr>
      <w:tr w:rsidR="0055324D" w:rsidTr="007A38EF">
        <w:trPr>
          <w:trHeight w:val="5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ECEIV001 – 048(32)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ECEIV050 – 084(32)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ITI002 – 041(32)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ITI042</w:t>
            </w:r>
            <w:r w:rsidR="00DF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07A">
              <w:rPr>
                <w:rFonts w:ascii="Times New Roman" w:hAnsi="Times New Roman"/>
                <w:sz w:val="24"/>
                <w:szCs w:val="24"/>
              </w:rPr>
              <w:t>– 083(32)</w:t>
            </w:r>
          </w:p>
        </w:tc>
      </w:tr>
      <w:tr w:rsidR="0055324D" w:rsidTr="007A38EF">
        <w:trPr>
          <w:trHeight w:val="54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ITII001 – 037(32)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4D" w:rsidRPr="0070007A" w:rsidRDefault="0055324D" w:rsidP="0055324D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7A">
              <w:rPr>
                <w:rFonts w:ascii="Times New Roman" w:hAnsi="Times New Roman"/>
                <w:sz w:val="24"/>
                <w:szCs w:val="24"/>
              </w:rPr>
              <w:t>ITI038 – 073(32)</w:t>
            </w:r>
          </w:p>
        </w:tc>
      </w:tr>
    </w:tbl>
    <w:p w:rsidR="00905411" w:rsidRDefault="00905411"/>
    <w:sectPr w:rsidR="00905411" w:rsidSect="00905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4D"/>
    <w:rsid w:val="00095DAB"/>
    <w:rsid w:val="0055324D"/>
    <w:rsid w:val="0070007A"/>
    <w:rsid w:val="0078732C"/>
    <w:rsid w:val="007A38EF"/>
    <w:rsid w:val="00905411"/>
    <w:rsid w:val="00C47287"/>
    <w:rsid w:val="00DF018B"/>
    <w:rsid w:val="00E5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2D60"/>
  <w15:docId w15:val="{C144B7BE-D4A7-5A47-9956-873F8FA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2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24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Guest User</cp:lastModifiedBy>
  <cp:revision>4</cp:revision>
  <dcterms:created xsi:type="dcterms:W3CDTF">2022-01-23T03:27:00Z</dcterms:created>
  <dcterms:modified xsi:type="dcterms:W3CDTF">2022-01-23T03:28:00Z</dcterms:modified>
</cp:coreProperties>
</file>