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5477E9">
        <w:rPr>
          <w:b/>
          <w:u w:val="single"/>
        </w:rPr>
        <w:t>CE-1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14.25pt;margin-top:12.6pt;width:1.5pt;height:9.75pt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6" type="#_x0000_t32" style="position:absolute;margin-left:62.25pt;margin-top:5.85pt;width:7.5pt;height:1.5pt;z-index:251688960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7" type="#_x0000_t32" style="position:absolute;left:0;text-align:left;margin-left:16.55pt;margin-top:8.2pt;width:25.5pt;height:0;flip:x;z-index:251858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7" type="#_x0000_t32" style="position:absolute;left:0;text-align:left;margin-left:104.3pt;margin-top:8.2pt;width:34.5pt;height:0;z-index:25176268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9" type="#_x0000_t32" style="position:absolute;left:0;text-align:left;margin-left:9.75pt;margin-top:8.2pt;width:25.5pt;height:0;flip:x;z-index:2518609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8" type="#_x0000_t32" style="position:absolute;left:0;text-align:left;margin-left:87pt;margin-top:8.2pt;width:34.5pt;height:0;z-index:25176371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6" type="#_x0000_t32" style="position:absolute;left:0;text-align:left;margin-left:16.55pt;margin-top:8.6pt;width:25.5pt;height:0;flip:x;z-index:251857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6" type="#_x0000_t32" style="position:absolute;left:0;text-align:left;margin-left:99.05pt;margin-top:8.6pt;width:34.5pt;height:0;z-index:25176166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8" type="#_x0000_t32" style="position:absolute;left:0;text-align:left;margin-left:9.75pt;margin-top:8.6pt;width:25.5pt;height:0;flip:x;z-index:251859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9" type="#_x0000_t32" style="position:absolute;left:0;text-align:left;margin-left:83.25pt;margin-top:8.6pt;width:34.5pt;height:0;z-index:25176473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5" type="#_x0000_t32" style="position:absolute;left:0;text-align:left;margin-left:16.55pt;margin-top:9pt;width:25.5pt;height:0;flip:x;z-index:251856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4" type="#_x0000_t32" style="position:absolute;left:0;text-align:left;margin-left:108.05pt;margin-top:9pt;width:34.5pt;height:0;z-index:25175961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14" type="#_x0000_t32" style="position:absolute;left:0;text-align:left;margin-left:17.3pt;margin-top:8pt;width:25.5pt;height:0;flip:x;z-index:251855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15" type="#_x0000_t32" style="position:absolute;left:0;text-align:left;margin-left:102.8pt;margin-top:8pt;width:34.5pt;height:0;z-index:25176064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5477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7E6740">
        <w:rPr>
          <w:b/>
          <w:u w:val="single"/>
        </w:rPr>
        <w:t>CE-2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9" type="#_x0000_t32" style="position:absolute;margin-left:14.25pt;margin-top:12.6pt;width:1.5pt;height:9.75pt;z-index:2516930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48" type="#_x0000_t32" style="position:absolute;margin-left:62.25pt;margin-top:5.85pt;width:7.5pt;height:1.5pt;z-index:251692032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2977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3" type="#_x0000_t32" style="position:absolute;left:0;text-align:left;margin-left:14.2pt;margin-top:11.9pt;width:25.5pt;height:0;flip:x;z-index:251865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5" type="#_x0000_t32" style="position:absolute;left:0;text-align:left;margin-left:93.7pt;margin-top:5.9pt;width:34.5pt;height:0;z-index:25177088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2" type="#_x0000_t32" style="position:absolute;left:0;text-align:left;margin-left:8.95pt;margin-top:11.55pt;width:25.5pt;height:0;flip:x;z-index:251864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4" type="#_x0000_t32" style="position:absolute;left:0;text-align:left;margin-left:93.7pt;margin-top:11.55pt;width:34.5pt;height:0;z-index:25176985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5" type="#_x0000_t32" style="position:absolute;left:0;text-align:left;margin-left:20.3pt;margin-top:9.8pt;width:25.5pt;height:0;flip:x;z-index:251867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2" type="#_x0000_t32" style="position:absolute;left:0;text-align:left;margin-left:110.3pt;margin-top:9.8pt;width:34.5pt;height:0;z-index:25176780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4" type="#_x0000_t32" style="position:absolute;left:0;text-align:left;margin-left:20.3pt;margin-top:10.1pt;width:25.5pt;height:0;flip:x;z-index:251866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3" type="#_x0000_t32" style="position:absolute;left:0;text-align:left;margin-left:118.55pt;margin-top:10.1pt;width:34.5pt;height:0;z-index:25176883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1" type="#_x0000_t32" style="position:absolute;left:0;text-align:left;margin-left:15.75pt;margin-top:7.5pt;width:25.5pt;height:0;flip:x;z-index:251863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0" type="#_x0000_t32" style="position:absolute;left:0;text-align:left;margin-left:86.25pt;margin-top:7.5pt;width:34.5pt;height:0;z-index:25176576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1104A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0" type="#_x0000_t32" style="position:absolute;left:0;text-align:left;margin-left:15.75pt;margin-top:8.75pt;width:25.5pt;height:0;flip:x;z-index:251862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1" type="#_x0000_t32" style="position:absolute;left:0;text-align:left;margin-left:86.25pt;margin-top:8.75pt;width:34.5pt;height:0;z-index:25176678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7E6740">
        <w:rPr>
          <w:b/>
          <w:u w:val="single"/>
        </w:rPr>
        <w:t>EIE-1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1" type="#_x0000_t32" style="position:absolute;margin-left:14.25pt;margin-top:12.6pt;width:1.5pt;height:9.75pt;z-index:2516961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0" type="#_x0000_t32" style="position:absolute;margin-left:62.25pt;margin-top:5.85pt;width:7.5pt;height:1.5pt;z-index:251695104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4394" w:type="dxa"/>
            <w:gridSpan w:val="3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8" type="#_x0000_t32" style="position:absolute;left:0;text-align:left;margin-left:22.45pt;margin-top:10.4pt;width:25.5pt;height:0;flip:x;z-index:2518702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1" type="#_x0000_t32" style="position:absolute;left:0;text-align:left;margin-left:134.2pt;margin-top:10.4pt;width:34.5pt;height:0;z-index:25177702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7" type="#_x0000_t32" style="position:absolute;left:0;text-align:left;margin-left:22.45pt;margin-top:13.8pt;width:25.5pt;height:0;flip:x;z-index:251869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0" type="#_x0000_t32" style="position:absolute;left:0;text-align:left;margin-left:134.2pt;margin-top:10.05pt;width:34.5pt;height:0;z-index:25177600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2" type="#_x0000_t32" style="position:absolute;left:0;text-align:left;margin-left:21.05pt;margin-top:7.45pt;width:25.5pt;height:0;flip:x;z-index:251874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9" type="#_x0000_t32" style="position:absolute;left:0;text-align:left;margin-left:105.8pt;margin-top:7.45pt;width:34.5pt;height:0;z-index:25177497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1" type="#_x0000_t32" style="position:absolute;left:0;text-align:left;margin-left:21.05pt;margin-top:9.35pt;width:25.5pt;height:0;flip:x;z-index:2518732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8" type="#_x0000_t32" style="position:absolute;left:0;text-align:left;margin-left:105.8pt;margin-top:9.35pt;width:34.5pt;height:0;z-index:25177395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0" type="#_x0000_t32" style="position:absolute;left:0;text-align:left;margin-left:17.3pt;margin-top:8.25pt;width:25.5pt;height:0;flip:x;z-index:2518722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7" type="#_x0000_t32" style="position:absolute;left:0;text-align:left;margin-left:108.05pt;margin-top:8.25pt;width:34.5pt;height:0;z-index:25177292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7E301A" w:rsidRPr="00656F1E" w:rsidRDefault="00063338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29" type="#_x0000_t32" style="position:absolute;left:0;text-align:left;margin-left:12.8pt;margin-top:7.9pt;width:25.5pt;height:0;flip:x;z-index:251871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26" type="#_x0000_t32" style="position:absolute;left:0;text-align:left;margin-left:108.05pt;margin-top:7.9pt;width:34.5pt;height:0;z-index:25177190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417" w:type="dxa"/>
          </w:tcPr>
          <w:p w:rsidR="007E301A" w:rsidRPr="00656F1E" w:rsidRDefault="007E301A" w:rsidP="007E67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576C3D">
        <w:rPr>
          <w:b/>
          <w:u w:val="single"/>
        </w:rPr>
        <w:t>EI-2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3" type="#_x0000_t32" style="position:absolute;margin-left:14.25pt;margin-top:12.6pt;width:1.5pt;height:9.75pt;z-index:2516992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2" type="#_x0000_t32" style="position:absolute;margin-left:62.25pt;margin-top:5.85pt;width:7.5pt;height:1.5pt;z-index:251698176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8" type="#_x0000_t32" style="position:absolute;left:0;text-align:left;margin-left:4.5pt;margin-top:9.65pt;width:25.5pt;height:0;flip:x;z-index:2518804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7" type="#_x0000_t32" style="position:absolute;left:0;text-align:left;margin-left:88.5pt;margin-top:5.9pt;width:34.5pt;height:0;z-index:25178316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7" type="#_x0000_t32" style="position:absolute;left:0;text-align:left;margin-left:6pt;margin-top:10.8pt;width:25.5pt;height:0;flip:x;z-index:251879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6" type="#_x0000_t32" style="position:absolute;left:0;text-align:left;margin-left:88.5pt;margin-top:7.05pt;width:34.5pt;height:0;z-index:25178214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6" type="#_x0000_t32" style="position:absolute;left:0;text-align:left;margin-left:25.45pt;margin-top:10.45pt;width:25.5pt;height:0;flip:x;z-index:251878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5" type="#_x0000_t32" style="position:absolute;left:0;text-align:left;margin-left:143.95pt;margin-top:10.45pt;width:34.5pt;height:0;z-index:25178112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5" type="#_x0000_t32" style="position:absolute;left:0;text-align:left;margin-left:11.95pt;margin-top:7.85pt;width:25.5pt;height:0;flip:x;z-index:2518773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4" type="#_x0000_t32" style="position:absolute;left:0;text-align:left;margin-left:143.95pt;margin-top:7.85pt;width:34.5pt;height:0;z-index:25178009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4" type="#_x0000_t32" style="position:absolute;left:0;text-align:left;margin-left:11.95pt;margin-top:11.25pt;width:25.5pt;height:0;flip:x;z-index:2518763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3" type="#_x0000_t32" style="position:absolute;left:0;text-align:left;margin-left:93.7pt;margin-top:6.1pt;width:34.5pt;height:0;z-index:25177907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63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3" type="#_x0000_t32" style="position:absolute;left:0;text-align:left;margin-left:11.95pt;margin-top:8.65pt;width:25.5pt;height:0;flip:x;z-index:251875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2" type="#_x0000_t32" style="position:absolute;left:0;text-align:left;margin-left:93.7pt;margin-top:8.65pt;width:34.5pt;height:0;z-index:25177804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576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7E301A">
        <w:rPr>
          <w:b/>
        </w:rPr>
        <w:t>E</w:t>
      </w:r>
      <w:r w:rsidR="00A84BFA">
        <w:rPr>
          <w:b/>
          <w:u w:val="single"/>
        </w:rPr>
        <w:t>EE-1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5" type="#_x0000_t32" style="position:absolute;margin-left:14.25pt;margin-top:12.6pt;width:1.5pt;height:9.7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4" type="#_x0000_t32" style="position:absolute;margin-left:62.25pt;margin-top:5.85pt;width:7.5pt;height:1.5pt;z-index:251701248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2" type="#_x0000_t32" style="position:absolute;left:0;text-align:left;margin-left:24.05pt;margin-top:10.4pt;width:25.5pt;height:0;flip:x;z-index:251884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3" type="#_x0000_t32" style="position:absolute;left:0;text-align:left;margin-left:104.3pt;margin-top:5.9pt;width:34.5pt;height:0;z-index:25178931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3" type="#_x0000_t32" style="position:absolute;left:0;text-align:left;margin-left:12pt;margin-top:10.4pt;width:25.5pt;height:0;flip:x;z-index:2518855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1" type="#_x0000_t32" style="position:absolute;left:0;text-align:left;margin-left:86.25pt;margin-top:10.4pt;width:34.5pt;height:0;z-index:25178726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4" type="#_x0000_t32" style="position:absolute;left:0;text-align:left;margin-left:24.05pt;margin-top:10.8pt;width:25.5pt;height:0;flip:x;z-index:251886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2" type="#_x0000_t32" style="position:absolute;left:0;text-align:left;margin-left:104.3pt;margin-top:10.8pt;width:34.5pt;height:0;z-index:25178828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1" type="#_x0000_t32" style="position:absolute;left:0;text-align:left;margin-left:12pt;margin-top:10.8pt;width:25.5pt;height:0;flip:x;z-index:251883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0" type="#_x0000_t32" style="position:absolute;left:0;text-align:left;margin-left:86.25pt;margin-top:10.8pt;width:34.5pt;height:0;z-index:25178624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0" type="#_x0000_t32" style="position:absolute;left:0;text-align:left;margin-left:20.3pt;margin-top:8.3pt;width:25.5pt;height:0;flip:x;z-index:2518824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9" type="#_x0000_t32" style="position:absolute;left:0;text-align:left;margin-left:108.8pt;margin-top:8.3pt;width:34.5pt;height:0;z-index:25178521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39" type="#_x0000_t32" style="position:absolute;left:0;text-align:left;margin-left:20.3pt;margin-top:10.1pt;width:25.5pt;height:0;flip:x;z-index:2518814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38" type="#_x0000_t32" style="position:absolute;left:0;text-align:left;margin-left:108.8pt;margin-top:10.1pt;width:34.5pt;height:0;z-index:25178419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01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01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418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01A" w:rsidRPr="00656F1E" w:rsidRDefault="007E301A" w:rsidP="00A84BF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0D49B7">
        <w:rPr>
          <w:b/>
          <w:u w:val="single"/>
        </w:rPr>
        <w:t>EEE-2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7" type="#_x0000_t32" style="position:absolute;margin-left:14.25pt;margin-top:12.6pt;width:1.5pt;height:9.75pt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6" type="#_x0000_t32" style="position:absolute;margin-left:62.25pt;margin-top:5.85pt;width:7.5pt;height:1.5pt;z-index:251704320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0" type="#_x0000_t32" style="position:absolute;left:0;text-align:left;margin-left:22.55pt;margin-top:5.9pt;width:25.5pt;height:0;flip:x;z-index:2518927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9" type="#_x0000_t32" style="position:absolute;left:0;text-align:left;margin-left:108.8pt;margin-top:5.9pt;width:34.5pt;height:0;z-index:25179545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417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9" type="#_x0000_t32" style="position:absolute;left:0;text-align:left;margin-left:22.55pt;margin-top:12.3pt;width:25.5pt;height:0;flip:x;z-index:251891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8" type="#_x0000_t32" style="position:absolute;left:0;text-align:left;margin-left:112.55pt;margin-top:8.55pt;width:34.5pt;height:0;z-index:25179443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417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63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6" type="#_x0000_t32" style="position:absolute;left:0;text-align:left;margin-left:11.2pt;margin-top:10.45pt;width:25.5pt;height:0;flip:x;z-index:2518886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7" type="#_x0000_t32" style="position:absolute;left:0;text-align:left;margin-left:95.2pt;margin-top:10.45pt;width:34.5pt;height:0;z-index:25179340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  <w:tc>
          <w:tcPr>
            <w:tcW w:w="1763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5" type="#_x0000_t32" style="position:absolute;left:0;text-align:left;margin-left:14.95pt;margin-top:10.2pt;width:25.5pt;height:0;flip:x;z-index:251887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6" type="#_x0000_t32" style="position:absolute;left:0;text-align:left;margin-left:90.7pt;margin-top:10.2pt;width:34.5pt;height:0;z-index:25179238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8" type="#_x0000_t32" style="position:absolute;left:0;text-align:left;margin-left:15.05pt;margin-top:10.5pt;width:25.5pt;height:0;flip:x;z-index:251890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5" type="#_x0000_t32" style="position:absolute;left:0;text-align:left;margin-left:104.3pt;margin-top:10.5pt;width:34.5pt;height:0;z-index:25179136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47" type="#_x0000_t32" style="position:absolute;left:0;text-align:left;margin-left:15.05pt;margin-top:8.65pt;width:25.5pt;height:0;flip:x;z-index:2518896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44" type="#_x0000_t32" style="position:absolute;left:0;text-align:left;margin-left:104.3pt;margin-top:8.65pt;width:34.5pt;height:0;z-index:25179033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0D49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1104B</w:t>
            </w: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2810DA">
        <w:rPr>
          <w:b/>
          <w:u w:val="single"/>
        </w:rPr>
        <w:t>ME-1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9" type="#_x0000_t32" style="position:absolute;margin-left:14.25pt;margin-top:12.6pt;width:1.5pt;height:9.75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58" type="#_x0000_t32" style="position:absolute;margin-left:62.25pt;margin-top:5.85pt;width:7.5pt;height:1.5pt;z-index:251707392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6" type="#_x0000_t32" style="position:absolute;left:0;text-align:left;margin-left:24.8pt;margin-top:9.65pt;width:25.5pt;height:0;flip:x;z-index:2518988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1" type="#_x0000_t32" style="position:absolute;left:0;text-align:left;margin-left:113.3pt;margin-top:9.65pt;width:34.5pt;height:0;z-index:25180160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5" type="#_x0000_t32" style="position:absolute;left:0;text-align:left;margin-left:24.8pt;margin-top:9.3pt;width:25.5pt;height:0;flip:x;z-index:2518978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0" type="#_x0000_t32" style="position:absolute;left:0;text-align:left;margin-left:113.3pt;margin-top:9.3pt;width:34.5pt;height:0;z-index:25180057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01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4" type="#_x0000_t32" style="position:absolute;left:0;text-align:left;margin-left:9.7pt;margin-top:8.95pt;width:25.5pt;height:0;flip:x;z-index:251896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59" type="#_x0000_t32" style="position:absolute;left:0;text-align:left;margin-left:95.2pt;margin-top:8.95pt;width:34.5pt;height:0;z-index:25179955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01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3" type="#_x0000_t32" style="position:absolute;left:0;text-align:left;margin-left:9.7pt;margin-top:10.2pt;width:25.5pt;height:0;flip:x;z-index:251895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58" type="#_x0000_t32" style="position:absolute;left:0;text-align:left;margin-left:95.2pt;margin-top:10.2pt;width:34.5pt;height:0;z-index:25179852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2" type="#_x0000_t32" style="position:absolute;left:0;text-align:left;margin-left:18.8pt;margin-top:8.25pt;width:25.5pt;height:0;flip:x;z-index:251894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56" type="#_x0000_t32" style="position:absolute;left:0;text-align:left;margin-left:105.05pt;margin-top:12pt;width:34.5pt;height:0;z-index:25179648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1" type="#_x0000_t32" style="position:absolute;left:0;text-align:left;margin-left:24.8pt;margin-top:8.75pt;width:25.5pt;height:0;flip:x;z-index:251893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57" type="#_x0000_t32" style="position:absolute;left:0;text-align:left;margin-left:105.05pt;margin-top:8.75pt;width:34.5pt;height:0;z-index:25179750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709" w:type="dxa"/>
            <w:vMerge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2810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E052D5">
        <w:rPr>
          <w:b/>
          <w:u w:val="single"/>
        </w:rPr>
        <w:t>ME-2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1" type="#_x0000_t32" style="position:absolute;margin-left:14.25pt;margin-top:12.6pt;width:1.5pt;height:9.75pt;z-index:251711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0" type="#_x0000_t32" style="position:absolute;margin-left:62.25pt;margin-top:5.85pt;width:7.5pt;height:1.5pt;z-index:251710464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8" type="#_x0000_t32" style="position:absolute;left:0;text-align:left;margin-left:10.5pt;margin-top:9.75pt;width:25.5pt;height:0;flip:x;z-index:251900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7" type="#_x0000_t32" style="position:absolute;left:0;text-align:left;margin-left:87.75pt;margin-top:5.9pt;width:34.5pt;height:0;z-index:25180774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763" w:type="dxa"/>
          </w:tcPr>
          <w:p w:rsidR="007E301A" w:rsidRPr="00656F1E" w:rsidRDefault="007E301A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2835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7" type="#_x0000_t32" style="position:absolute;left:0;text-align:left;margin-left:10.5pt;margin-top:9.3pt;width:25.5pt;height:0;flip:x;z-index:251899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6" type="#_x0000_t32" style="position:absolute;left:0;text-align:left;margin-left:87.75pt;margin-top:9.3pt;width:34.5pt;height:0;z-index:25180672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Default="007E301A" w:rsidP="00E052D5">
            <w:pPr>
              <w:jc w:val="center"/>
            </w:pPr>
            <w:r w:rsidRPr="00F26B68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2" type="#_x0000_t32" style="position:absolute;left:0;text-align:left;margin-left:18.8pt;margin-top:8.95pt;width:25.5pt;height:0;flip:x;z-index:251905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5" type="#_x0000_t32" style="position:absolute;left:0;text-align:left;margin-left:104.3pt;margin-top:8.95pt;width:34.5pt;height:0;z-index:25180569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Default="007E301A" w:rsidP="00E052D5">
            <w:pPr>
              <w:jc w:val="center"/>
            </w:pPr>
            <w:r w:rsidRPr="00F26B68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1" type="#_x0000_t32" style="position:absolute;left:0;text-align:left;margin-left:18.8pt;margin-top:10.85pt;width:25.5pt;height:0;flip:x;z-index:251904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4" type="#_x0000_t32" style="position:absolute;left:0;text-align:left;margin-left:104.3pt;margin-top:10.85pt;width:34.5pt;height:0;z-index:25180467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0" type="#_x0000_t32" style="position:absolute;left:0;text-align:left;margin-left:21.8pt;margin-top:6.85pt;width:25.5pt;height:0;flip:x;z-index:251902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3" type="#_x0000_t32" style="position:absolute;left:0;text-align:left;margin-left:99.05pt;margin-top:6.85pt;width:34.5pt;height:0;z-index:25180364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418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3150" w:type="dxa"/>
            <w:gridSpan w:val="2"/>
          </w:tcPr>
          <w:p w:rsidR="007E301A" w:rsidRPr="00656F1E" w:rsidRDefault="00063338" w:rsidP="00E052D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59" type="#_x0000_t32" style="position:absolute;left:0;text-align:left;margin-left:21.8pt;margin-top:12.4pt;width:25.5pt;height:0;flip:x;z-index:251901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2" type="#_x0000_t32" style="position:absolute;left:0;text-align:left;margin-left:99.05pt;margin-top:7.9pt;width:34.5pt;height:0;z-index:25180262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418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F1E" w:rsidRPr="00656F1E" w:rsidRDefault="00656F1E" w:rsidP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Default="00656F1E">
      <w:pPr>
        <w:rPr>
          <w:b/>
          <w:u w:val="single"/>
        </w:rPr>
      </w:pP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lastRenderedPageBreak/>
        <w:t>V.R. SIDDHARTHA ENGINEERING COLLEGE (AUTONOMOUS), VIJAYAWADA – 07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>DEPARTMENT OF SCIENCE AND HUMANITIES</w:t>
      </w:r>
    </w:p>
    <w:p w:rsidR="00656F1E" w:rsidRPr="00656F1E" w:rsidRDefault="00656F1E" w:rsidP="00656F1E">
      <w:pPr>
        <w:jc w:val="center"/>
        <w:rPr>
          <w:rFonts w:ascii="Times New Roman" w:hAnsi="Times New Roman" w:cs="Times New Roman"/>
          <w:b/>
          <w:sz w:val="32"/>
        </w:rPr>
      </w:pPr>
      <w:r w:rsidRPr="00656F1E">
        <w:rPr>
          <w:rFonts w:ascii="Times New Roman" w:hAnsi="Times New Roman" w:cs="Times New Roman"/>
          <w:b/>
          <w:sz w:val="32"/>
        </w:rPr>
        <w:t xml:space="preserve">TIME TABLE OF </w:t>
      </w:r>
      <w:proofErr w:type="gramStart"/>
      <w:r w:rsidRPr="00656F1E">
        <w:rPr>
          <w:rFonts w:ascii="Times New Roman" w:hAnsi="Times New Roman" w:cs="Times New Roman"/>
          <w:b/>
          <w:sz w:val="32"/>
        </w:rPr>
        <w:t>I/IV</w:t>
      </w:r>
      <w:proofErr w:type="gramEnd"/>
      <w:r w:rsidRPr="00656F1E">
        <w:rPr>
          <w:rFonts w:ascii="Times New Roman" w:hAnsi="Times New Roman" w:cs="Times New Roman"/>
          <w:b/>
          <w:sz w:val="32"/>
        </w:rPr>
        <w:t xml:space="preserve"> B.TECH</w:t>
      </w:r>
    </w:p>
    <w:p w:rsidR="00656F1E" w:rsidRDefault="00656F1E" w:rsidP="00656F1E">
      <w:pPr>
        <w:rPr>
          <w:b/>
          <w:u w:val="single"/>
        </w:rPr>
      </w:pPr>
      <w:r w:rsidRPr="00656F1E">
        <w:rPr>
          <w:b/>
        </w:rPr>
        <w:t xml:space="preserve">Section: </w:t>
      </w:r>
      <w:r w:rsidR="005858A3">
        <w:rPr>
          <w:b/>
          <w:u w:val="single"/>
        </w:rPr>
        <w:t>ME-3</w:t>
      </w:r>
    </w:p>
    <w:tbl>
      <w:tblPr>
        <w:tblStyle w:val="TableGrid"/>
        <w:tblW w:w="0" w:type="auto"/>
        <w:tblLook w:val="04A0"/>
      </w:tblPr>
      <w:tblGrid>
        <w:gridCol w:w="1574"/>
        <w:gridCol w:w="1575"/>
        <w:gridCol w:w="1575"/>
        <w:gridCol w:w="1763"/>
        <w:gridCol w:w="1701"/>
        <w:gridCol w:w="1083"/>
        <w:gridCol w:w="1559"/>
        <w:gridCol w:w="1418"/>
        <w:gridCol w:w="1417"/>
      </w:tblGrid>
      <w:tr w:rsidR="00656F1E" w:rsidRPr="00656F1E" w:rsidTr="00656F1E">
        <w:trPr>
          <w:trHeight w:val="576"/>
        </w:trPr>
        <w:tc>
          <w:tcPr>
            <w:tcW w:w="1574" w:type="dxa"/>
          </w:tcPr>
          <w:p w:rsidR="00656F1E" w:rsidRPr="00656F1E" w:rsidRDefault="00063338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3" type="#_x0000_t32" style="position:absolute;margin-left:14.25pt;margin-top:12.6pt;width:1.5pt;height:9.75pt;z-index:251714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062" type="#_x0000_t32" style="position:absolute;margin-left:62.25pt;margin-top:5.85pt;width:7.5pt;height:1.5pt;z-index:251713536" o:connectortype="straight">
                  <v:stroke endarrow="block"/>
                </v:shape>
              </w:pict>
            </w:r>
            <w:r w:rsidR="00656F1E"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8:40 – 9:40</w:t>
            </w:r>
          </w:p>
        </w:tc>
        <w:tc>
          <w:tcPr>
            <w:tcW w:w="1575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9:40 – 10:40</w:t>
            </w:r>
          </w:p>
        </w:tc>
        <w:tc>
          <w:tcPr>
            <w:tcW w:w="1763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10:40 – 11:40</w:t>
            </w:r>
          </w:p>
        </w:tc>
        <w:tc>
          <w:tcPr>
            <w:tcW w:w="1701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11:40 – 12:40</w:t>
            </w:r>
          </w:p>
        </w:tc>
        <w:tc>
          <w:tcPr>
            <w:tcW w:w="709" w:type="dxa"/>
          </w:tcPr>
          <w:p w:rsidR="00656F1E" w:rsidRPr="00656F1E" w:rsidRDefault="007E301A" w:rsidP="00D5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:40 – 1:40</w:t>
            </w:r>
          </w:p>
        </w:tc>
        <w:tc>
          <w:tcPr>
            <w:tcW w:w="1559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1:40 – 2:40</w:t>
            </w:r>
          </w:p>
        </w:tc>
        <w:tc>
          <w:tcPr>
            <w:tcW w:w="1418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2:40 – 3:40</w:t>
            </w:r>
          </w:p>
        </w:tc>
        <w:tc>
          <w:tcPr>
            <w:tcW w:w="1417" w:type="dxa"/>
          </w:tcPr>
          <w:p w:rsidR="00656F1E" w:rsidRPr="00656F1E" w:rsidRDefault="00656F1E" w:rsidP="0065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E">
              <w:rPr>
                <w:rFonts w:ascii="Times New Roman" w:hAnsi="Times New Roman" w:cs="Times New Roman"/>
                <w:b/>
                <w:sz w:val="24"/>
                <w:szCs w:val="24"/>
              </w:rPr>
              <w:t>3:40 – 4:40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8" type="#_x0000_t32" style="position:absolute;left:0;text-align:left;margin-left:16.55pt;margin-top:10.4pt;width:25.5pt;height:0;flip:x;z-index:251911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73" type="#_x0000_t32" style="position:absolute;left:0;text-align:left;margin-left:108.8pt;margin-top:10.4pt;width:34.5pt;height:0;z-index:25181388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 w:val="restart"/>
          </w:tcPr>
          <w:p w:rsidR="007E301A" w:rsidRPr="007E301A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01A" w:rsidRPr="00656F1E" w:rsidRDefault="007E301A" w:rsidP="007E301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01A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3464" w:type="dxa"/>
            <w:gridSpan w:val="2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7" type="#_x0000_t32" style="position:absolute;left:0;text-align:left;margin-left:16.55pt;margin-top:10.05pt;width:25.5pt;height:0;flip:x;z-index:251910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72" type="#_x0000_t32" style="position:absolute;left:0;text-align:left;margin-left:108.8pt;margin-top:10.05pt;width:34.5pt;height:0;z-index:251812864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7E301A" w:rsidRPr="00656F1E" w:rsidRDefault="007E301A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656F1E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E301A" w:rsidRPr="00656F1E" w:rsidRDefault="007E301A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  <w:tc>
          <w:tcPr>
            <w:tcW w:w="1763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</w:t>
            </w:r>
          </w:p>
        </w:tc>
        <w:tc>
          <w:tcPr>
            <w:tcW w:w="1418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1104C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6" type="#_x0000_t32" style="position:absolute;left:0;text-align:left;margin-left:12.8pt;margin-top:9pt;width:25.5pt;height:0;flip:x;z-index:251909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71" type="#_x0000_t32" style="position:absolute;left:0;text-align:left;margin-left:101.3pt;margin-top:9pt;width:34.5pt;height:0;z-index:251811840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4" type="#_x0000_t32" style="position:absolute;left:0;text-align:left;margin-left:27.7pt;margin-top:9pt;width:25.5pt;height:0;flip:x;z-index:251907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9" type="#_x0000_t32" style="position:absolute;left:0;text-align:left;margin-left:135.7pt;margin-top:9pt;width:34.5pt;height:0;z-index:251809792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  <w:tr w:rsidR="007E301A" w:rsidRPr="00656F1E" w:rsidTr="007E301A">
        <w:tc>
          <w:tcPr>
            <w:tcW w:w="1574" w:type="dxa"/>
          </w:tcPr>
          <w:p w:rsidR="007E301A" w:rsidRPr="00656F1E" w:rsidRDefault="007E301A" w:rsidP="00656F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575" w:type="dxa"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5" type="#_x0000_t32" style="position:absolute;left:0;text-align:left;margin-left:12.8pt;margin-top:10.25pt;width:25.5pt;height:0;flip:x;z-index:2519080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70" type="#_x0000_t32" style="position:absolute;left:0;text-align:left;margin-left:101.3pt;margin-top:10.25pt;width:34.5pt;height:0;z-index:251810816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701" w:type="dxa"/>
          </w:tcPr>
          <w:p w:rsidR="007E301A" w:rsidRPr="00656F1E" w:rsidRDefault="007E301A" w:rsidP="007E301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709" w:type="dxa"/>
            <w:vMerge/>
          </w:tcPr>
          <w:p w:rsidR="007E301A" w:rsidRPr="00656F1E" w:rsidRDefault="007E301A" w:rsidP="00656F1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01A" w:rsidRPr="00656F1E" w:rsidRDefault="00063338" w:rsidP="005858A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263" type="#_x0000_t32" style="position:absolute;left:0;text-align:left;margin-left:27.7pt;margin-top:10.25pt;width:25.5pt;height:0;flip:x;z-index:251906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pict>
                <v:shape id="_x0000_s1168" type="#_x0000_t32" style="position:absolute;left:0;text-align:left;margin-left:135.7pt;margin-top:10.25pt;width:34.5pt;height:0;z-index:251808768;mso-position-horizontal-relative:text;mso-position-vertical-relative:text" o:connectortype="straight">
                  <v:stroke endarrow="block"/>
                </v:shape>
              </w:pict>
            </w:r>
            <w:r w:rsidR="007E301A">
              <w:rPr>
                <w:rFonts w:ascii="Times New Roman" w:hAnsi="Times New Roman" w:cs="Times New Roman"/>
                <w:b/>
                <w:sz w:val="24"/>
                <w:szCs w:val="24"/>
              </w:rPr>
              <w:t>1152</w:t>
            </w:r>
          </w:p>
        </w:tc>
      </w:tr>
    </w:tbl>
    <w:p w:rsidR="00656F1E" w:rsidRPr="00656F1E" w:rsidRDefault="00656F1E" w:rsidP="007E301A">
      <w:pPr>
        <w:rPr>
          <w:b/>
          <w:u w:val="single"/>
        </w:rPr>
      </w:pPr>
    </w:p>
    <w:sectPr w:rsidR="00656F1E" w:rsidRPr="00656F1E" w:rsidSect="00656F1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F1E"/>
    <w:rsid w:val="00063338"/>
    <w:rsid w:val="000B0FB1"/>
    <w:rsid w:val="000D49B7"/>
    <w:rsid w:val="002810DA"/>
    <w:rsid w:val="005477E9"/>
    <w:rsid w:val="00576C3D"/>
    <w:rsid w:val="005858A3"/>
    <w:rsid w:val="00656F1E"/>
    <w:rsid w:val="00744795"/>
    <w:rsid w:val="0075134E"/>
    <w:rsid w:val="007E301A"/>
    <w:rsid w:val="007E6740"/>
    <w:rsid w:val="007E74B8"/>
    <w:rsid w:val="008C03B6"/>
    <w:rsid w:val="00971B5F"/>
    <w:rsid w:val="00A3150A"/>
    <w:rsid w:val="00A84BFA"/>
    <w:rsid w:val="00B96AF2"/>
    <w:rsid w:val="00C15B69"/>
    <w:rsid w:val="00C3795B"/>
    <w:rsid w:val="00C414DB"/>
    <w:rsid w:val="00C5304F"/>
    <w:rsid w:val="00C80B59"/>
    <w:rsid w:val="00D25F8E"/>
    <w:rsid w:val="00D510B6"/>
    <w:rsid w:val="00D56769"/>
    <w:rsid w:val="00E052D5"/>
    <w:rsid w:val="00EA7782"/>
    <w:rsid w:val="00EE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8" type="connector" idref="#_x0000_s1218"/>
        <o:r id="V:Rule229" type="connector" idref="#_x0000_s1124"/>
        <o:r id="V:Rule230" type="connector" idref="#_x0000_s1242"/>
        <o:r id="V:Rule231" type="connector" idref="#_x0000_s1172"/>
        <o:r id="V:Rule232" type="connector" idref="#_x0000_s1056"/>
        <o:r id="V:Rule234" type="connector" idref="#_x0000_s1263"/>
        <o:r id="V:Rule235" type="connector" idref="#_x0000_s1119"/>
        <o:r id="V:Rule237" type="connector" idref="#_x0000_s1231"/>
        <o:r id="V:Rule239" type="connector" idref="#_x0000_s1264"/>
        <o:r id="V:Rule241" type="connector" idref="#_x0000_s1118"/>
        <o:r id="V:Rule242" type="connector" idref="#_x0000_s1232"/>
        <o:r id="V:Rule243" type="connector" idref="#_x0000_s1217"/>
        <o:r id="V:Rule244" type="connector" idref="#_x0000_s1125"/>
        <o:r id="V:Rule246" type="connector" idref="#_x0000_s1241"/>
        <o:r id="V:Rule247" type="connector" idref="#_x0000_s1055"/>
        <o:r id="V:Rule248" type="connector" idref="#_x0000_s1173"/>
        <o:r id="V:Rule249" type="connector" idref="#_x0000_s1262"/>
        <o:r id="V:Rule251" type="connector" idref="#_x0000_s1234"/>
        <o:r id="V:Rule254" type="connector" idref="#_x0000_s1116"/>
        <o:r id="V:Rule255" type="connector" idref="#_x0000_s1215"/>
        <o:r id="V:Rule256" type="connector" idref="#_x0000_s1123"/>
        <o:r id="V:Rule259" type="connector" idref="#_x0000_s1053"/>
        <o:r id="V:Rule261" type="connector" idref="#_x0000_s1243"/>
        <o:r id="V:Rule263" type="connector" idref="#_x0000_s1216"/>
        <o:r id="V:Rule264" type="connector" idref="#_x0000_s1122"/>
        <o:r id="V:Rule266" type="connector" idref="#_x0000_s1054"/>
        <o:r id="V:Rule267" type="connector" idref="#_x0000_s1244"/>
        <o:r id="V:Rule268" type="connector" idref="#_x0000_s1261"/>
        <o:r id="V:Rule271" type="connector" idref="#_x0000_s1233"/>
        <o:r id="V:Rule272" type="connector" idref="#_x0000_s1117"/>
        <o:r id="V:Rule274" type="connector" idref="#_x0000_s1238"/>
        <o:r id="V:Rule275" type="connector" idref="#_x0000_s1140"/>
        <o:r id="V:Rule278" type="connector" idref="#_x0000_s1052"/>
        <o:r id="V:Rule279" type="connector" idref="#_x0000_s1266"/>
        <o:r id="V:Rule281" type="connector" idref="#_x0000_s1156"/>
        <o:r id="V:Rule282" type="connector" idref="#_x0000_s1057"/>
        <o:r id="V:Rule285" type="connector" idref="#_x0000_s1247"/>
        <o:r id="V:Rule286" type="connector" idref="#_x0000_s1127"/>
        <o:r id="V:Rule291" type="connector" idref="#_x0000_s1058"/>
        <o:r id="V:Rule292" type="connector" idref="#_x0000_s1248"/>
        <o:r id="V:Rule295" type="connector" idref="#_x0000_s1126"/>
        <o:r id="V:Rule298" type="connector" idref="#_x0000_s1141"/>
        <o:r id="V:Rule299" type="connector" idref="#_x0000_s1237"/>
        <o:r id="V:Rule302" type="connector" idref="#_x0000_s1265"/>
        <o:r id="V:Rule303" type="connector" idref="#_x0000_s1051"/>
        <o:r id="V:Rule304" type="connector" idref="#_x0000_s1157"/>
        <o:r id="V:Rule307" type="connector" idref="#_x0000_s1246"/>
        <o:r id="V:Rule309" type="connector" idref="#_x0000_s1060"/>
        <o:r id="V:Rule311" type="connector" idref="#_x0000_s1230"/>
        <o:r id="V:Rule313" type="connector" idref="#_x0000_s1128"/>
        <o:r id="V:Rule314" type="connector" idref="#_x0000_s1214"/>
        <o:r id="V:Rule315" type="connector" idref="#_x0000_s1115"/>
        <o:r id="V:Rule318" type="connector" idref="#_x0000_s1235"/>
        <o:r id="V:Rule319" type="connector" idref="#_x0000_s1159"/>
        <o:r id="V:Rule320" type="connector" idref="#_x0000_s1259"/>
        <o:r id="V:Rule322" type="connector" idref="#_x0000_s1267"/>
        <o:r id="V:Rule323" type="connector" idref="#_x0000_s1171"/>
        <o:r id="V:Rule325" type="connector" idref="#_x0000_s1114"/>
        <o:r id="V:Rule326" type="connector" idref="#_x0000_s1236"/>
        <o:r id="V:Rule329" type="connector" idref="#_x0000_s1260"/>
        <o:r id="V:Rule330" type="connector" idref="#_x0000_s1158"/>
        <o:r id="V:Rule331" type="connector" idref="#_x0000_s1170"/>
        <o:r id="V:Rule332" type="connector" idref="#_x0000_s1268"/>
        <o:r id="V:Rule334" type="connector" idref="#_x0000_s1245"/>
        <o:r id="V:Rule336" type="connector" idref="#_x0000_s1059"/>
        <o:r id="V:Rule339" type="connector" idref="#_x0000_s1129"/>
        <o:r id="V:Rule342" type="connector" idref="#_x0000_s1229"/>
        <o:r id="V:Rule343" type="connector" idref="#_x0000_s1143"/>
        <o:r id="V:Rule344" type="connector" idref="#_x0000_s1219"/>
        <o:r id="V:Rule345" type="connector" idref="#_x0000_s1223"/>
        <o:r id="V:Rule350" type="connector" idref="#_x0000_s1132"/>
        <o:r id="V:Rule351" type="connector" idref="#_x0000_s1120"/>
        <o:r id="V:Rule352" type="connector" idref="#_x0000_s1164"/>
        <o:r id="V:Rule354" type="connector" idref="#_x0000_s1254"/>
        <o:r id="V:Rule356" type="connector" idref="#_x0000_s1133"/>
        <o:r id="V:Rule358" type="connector" idref="#_x0000_s1121"/>
        <o:r id="V:Rule360" type="connector" idref="#_x0000_s1165"/>
        <o:r id="V:Rule361" type="connector" idref="#_x0000_s1253"/>
        <o:r id="V:Rule362" type="connector" idref="#_x0000_s1142"/>
        <o:r id="V:Rule363" type="connector" idref="#_x0000_s1224"/>
        <o:r id="V:Rule364" type="connector" idref="#_x0000_s1220"/>
        <o:r id="V:Rule368" type="connector" idref="#_x0000_s1135"/>
        <o:r id="V:Rule370" type="connector" idref="#_x0000_s1251"/>
        <o:r id="V:Rule372" type="connector" idref="#_x0000_s1163"/>
        <o:r id="V:Rule373" type="connector" idref="#_x0000_s1144"/>
        <o:r id="V:Rule376" type="connector" idref="#_x0000_s1222"/>
        <o:r id="V:Rule377" type="connector" idref="#_x0000_s1145"/>
        <o:r id="V:Rule378" type="connector" idref="#_x0000_s1063"/>
        <o:r id="V:Rule381" type="connector" idref="#_x0000_s1221"/>
        <o:r id="V:Rule384" type="connector" idref="#_x0000_s1134"/>
        <o:r id="V:Rule385" type="connector" idref="#_x0000_s1252"/>
        <o:r id="V:Rule386" type="connector" idref="#_x0000_s1162"/>
        <o:r id="V:Rule387" type="connector" idref="#_x0000_s1046"/>
        <o:r id="V:Rule389" type="connector" idref="#_x0000_s1255"/>
        <o:r id="V:Rule390" type="connector" idref="#_x0000_s1049"/>
        <o:r id="V:Rule391" type="connector" idref="#_x0000_s1167"/>
        <o:r id="V:Rule393" type="connector" idref="#_x0000_s1139"/>
        <o:r id="V:Rule395" type="connector" idref="#_x0000_s1239"/>
        <o:r id="V:Rule401" type="connector" idref="#_x0000_s1250"/>
        <o:r id="V:Rule404" type="connector" idref="#_x0000_s1148"/>
        <o:r id="V:Rule409" type="connector" idref="#_x0000_s1225"/>
        <o:r id="V:Rule412" type="connector" idref="#_x0000_s1149"/>
        <o:r id="V:Rule413" type="connector" idref="#_x0000_s1249"/>
        <o:r id="V:Rule415" type="connector" idref="#_x0000_s1256"/>
        <o:r id="V:Rule417" type="connector" idref="#_x0000_s1166"/>
        <o:r id="V:Rule418" type="connector" idref="#_x0000_s1050"/>
        <o:r id="V:Rule421" type="connector" idref="#_x0000_s1240"/>
        <o:r id="V:Rule422" type="connector" idref="#_x0000_s1138"/>
        <o:r id="V:Rule424" type="connector" idref="#_x0000_s1131"/>
        <o:r id="V:Rule425" type="connector" idref="#_x0000_s1227"/>
        <o:r id="V:Rule429" type="connector" idref="#_x0000_s1061"/>
        <o:r id="V:Rule430" type="connector" idref="#_x0000_s1147"/>
        <o:r id="V:Rule432" type="connector" idref="#_x0000_s1168"/>
        <o:r id="V:Rule433" type="connector" idref="#_x0000_s1048"/>
        <o:r id="V:Rule434" type="connector" idref="#_x0000_s1258"/>
        <o:r id="V:Rule435" type="connector" idref="#_x0000_s1160"/>
        <o:r id="V:Rule437" type="connector" idref="#_x0000_s1136"/>
        <o:r id="V:Rule439" type="connector" idref="#_x0000_s1047"/>
        <o:r id="V:Rule440" type="connector" idref="#_x0000_s1169"/>
        <o:r id="V:Rule441" type="connector" idref="#_x0000_s1161"/>
        <o:r id="V:Rule442" type="connector" idref="#_x0000_s1257"/>
        <o:r id="V:Rule443" type="connector" idref="#_x0000_s1137"/>
        <o:r id="V:Rule446" type="connector" idref="#_x0000_s1228"/>
        <o:r id="V:Rule447" type="connector" idref="#_x0000_s1130"/>
        <o:r id="V:Rule451" type="connector" idref="#_x0000_s1062"/>
        <o:r id="V:Rule452" type="connector" idref="#_x0000_s11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2</cp:revision>
  <dcterms:created xsi:type="dcterms:W3CDTF">2022-01-23T06:06:00Z</dcterms:created>
  <dcterms:modified xsi:type="dcterms:W3CDTF">2022-01-23T06:06:00Z</dcterms:modified>
</cp:coreProperties>
</file>