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B2" w:rsidRPr="0043180B" w:rsidRDefault="00B3683D" w:rsidP="00D0199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3180B">
        <w:rPr>
          <w:rFonts w:ascii="Bookman Old Style" w:hAnsi="Bookman Old Style"/>
          <w:b/>
          <w:sz w:val="32"/>
          <w:szCs w:val="32"/>
        </w:rPr>
        <w:t>Faculty Participation</w:t>
      </w:r>
    </w:p>
    <w:p w:rsidR="00512085" w:rsidRPr="0043180B" w:rsidRDefault="00512085" w:rsidP="00D01995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tbl>
      <w:tblPr>
        <w:tblpPr w:leftFromText="180" w:rightFromText="180" w:vertAnchor="text" w:horzAnchor="margin" w:tblpY="11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3240"/>
        <w:gridCol w:w="1350"/>
        <w:gridCol w:w="3680"/>
      </w:tblGrid>
      <w:tr w:rsidR="00DC2E49" w:rsidRPr="0077297F" w:rsidTr="003002A7">
        <w:tc>
          <w:tcPr>
            <w:tcW w:w="1908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Place of Event</w:t>
            </w:r>
          </w:p>
        </w:tc>
      </w:tr>
      <w:tr w:rsidR="00512085" w:rsidRPr="0077297F" w:rsidTr="003002A7">
        <w:tc>
          <w:tcPr>
            <w:tcW w:w="1908" w:type="dxa"/>
            <w:vMerge w:val="restart"/>
            <w:vAlign w:val="center"/>
          </w:tcPr>
          <w:p w:rsidR="00512085" w:rsidRPr="0077297F" w:rsidRDefault="009A38E2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</w:t>
            </w:r>
            <w:r w:rsidR="00512085"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K.Madhavi</w:t>
            </w: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/>
                <w:sz w:val="24"/>
                <w:szCs w:val="24"/>
              </w:rPr>
              <w:t>Guest lecture on Strategy of Being an Entrepreneur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/>
                <w:sz w:val="24"/>
                <w:szCs w:val="24"/>
              </w:rPr>
              <w:t>24-01-2014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Attended and presented a paper on “Collective Bargaining in India</w:t>
            </w: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>” a two day National Seminar titled “Emerging trends in Industrial Relations”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  <w:r w:rsidRPr="0077297F">
              <w:rPr>
                <w:rStyle w:val="apple-converted-space"/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-02-2014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 xml:space="preserve"> to 23-02-2014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proofErr w:type="spellStart"/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>AcharyaNagarjuna</w:t>
            </w:r>
            <w:proofErr w:type="spellEnd"/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 xml:space="preserve"> University, Guntur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Presented a paper on “Customer Relationship Management” at National Conference on “Emerging Trends in Marketing</w:t>
            </w:r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t>ISBN:978-93-82163-66-4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18-03-2014 to 19-03-2014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K.L.University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>, Guntur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Presented paper on “building Brand Identity in competitive markets- A conceptual Model” in a one day National Seminar on “Brand Management in Indian Industry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28-03-2014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Attended a paper on “Recent advances in Mathematics and Computer Science-Applications in Technology, Cryptology, Quality and Business (RAM-2014)”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25-04-4014 to26-04-2014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TEQUIP-II ,V.R.Siddhartha Engineering College, Vijayawada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Workshop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on“Research</w:t>
            </w:r>
            <w:proofErr w:type="spellEnd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Methodology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11-04-2014 to 12-04-2012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BITS PILANI, Hyderabad</w:t>
            </w:r>
          </w:p>
        </w:tc>
      </w:tr>
      <w:tr w:rsidR="00512085" w:rsidRPr="0077297F" w:rsidTr="003002A7">
        <w:tc>
          <w:tcPr>
            <w:tcW w:w="1908" w:type="dxa"/>
            <w:vMerge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t>Presented a paper entitled “</w:t>
            </w:r>
            <w:r w:rsidRPr="0077297F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FDI in Retailing”</w:t>
            </w:r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at the Two Day National </w:t>
            </w:r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Seminar on “FDI in Services Sector in Emerging Economy: Opportunities and Challenges</w:t>
            </w:r>
          </w:p>
        </w:tc>
        <w:tc>
          <w:tcPr>
            <w:tcW w:w="1350" w:type="dxa"/>
          </w:tcPr>
          <w:p w:rsidR="00512085" w:rsidRPr="0077297F" w:rsidRDefault="0051208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24-04-2014 to 25-04-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2014</w:t>
            </w:r>
          </w:p>
        </w:tc>
        <w:tc>
          <w:tcPr>
            <w:tcW w:w="3680" w:type="dxa"/>
          </w:tcPr>
          <w:p w:rsidR="00512085" w:rsidRPr="0077297F" w:rsidRDefault="0051208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Krishna University, </w:t>
            </w:r>
            <w:proofErr w:type="spellStart"/>
            <w:r w:rsidRPr="0077297F">
              <w:rPr>
                <w:rFonts w:ascii="Bookman Old Style" w:eastAsia="Times New Roman" w:hAnsi="Bookman Old Style" w:cs="Times New Roman"/>
                <w:sz w:val="24"/>
                <w:szCs w:val="24"/>
              </w:rPr>
              <w:t>Machilipatnam</w:t>
            </w:r>
            <w:proofErr w:type="spellEnd"/>
          </w:p>
        </w:tc>
      </w:tr>
      <w:tr w:rsidR="00E46AAB" w:rsidRPr="0077297F" w:rsidTr="003002A7">
        <w:tc>
          <w:tcPr>
            <w:tcW w:w="1908" w:type="dxa"/>
            <w:vMerge w:val="restart"/>
            <w:vAlign w:val="center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Mrs.V.Madhu Latha</w:t>
            </w: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77297F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nd</w:t>
            </w: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International HR Conference on “Managing Human Resources at Workplace”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13-14, December 2013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SDM Institute for Management Development, Mysore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Guest Lecture by Prof.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N.Siva</w:t>
            </w:r>
            <w:proofErr w:type="spellEnd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Prasad,  IITM on “</w:t>
            </w:r>
            <w:r w:rsidRPr="0077297F">
              <w:rPr>
                <w:rFonts w:ascii="Bookman Old Style" w:hAnsi="Bookman Old Style" w:cs="Times New Roman"/>
                <w:i/>
                <w:sz w:val="24"/>
                <w:szCs w:val="24"/>
              </w:rPr>
              <w:t>Quality Enhancement in Higher Education -  Role of Faculty &amp; Student”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31-12-13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V.R.S.E.C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Interactive Session with Dr.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Pradeep</w:t>
            </w:r>
            <w:proofErr w:type="spellEnd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Racherla</w:t>
            </w:r>
            <w:proofErr w:type="spellEnd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, Professor,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Woxsen</w:t>
            </w:r>
            <w:proofErr w:type="spellEnd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School of Business, Hyderabad on “</w:t>
            </w:r>
            <w:r w:rsidRPr="0077297F">
              <w:rPr>
                <w:rFonts w:ascii="Bookman Old Style" w:hAnsi="Bookman Old Style" w:cs="Times New Roman"/>
                <w:i/>
                <w:sz w:val="24"/>
                <w:szCs w:val="24"/>
              </w:rPr>
              <w:t>Strategy of Being an Entrepreneur</w:t>
            </w: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24-01-14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V.R.S.E.C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Two Day International Conference on “Emerging Trends in Training and Development”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5-6, February 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JNTU, Hyderabad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Two Day National Seminar on “Emerging Trends in Industrial Relations”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22-23, February 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Acharya Nagarjuna University, Guntur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Two Day National Conference on “Emerging Trends in Marketing”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18-19, March 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KLU Business School, KL University, Guntur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Two Day National Seminar on “FDI in Services Sector in Emerging Economy: Opportunities and Challenges”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24-25, April 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Krishna University, </w:t>
            </w:r>
            <w:proofErr w:type="spellStart"/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Machilipatnam</w:t>
            </w:r>
            <w:proofErr w:type="spellEnd"/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National Seminar on “Brand Management in Indian Industry”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28-03-2014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Dept. of Business Management, V.R.Siddhartha</w:t>
            </w:r>
            <w:r w:rsidR="007B6A94"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Engineering</w:t>
            </w:r>
            <w:r w:rsidR="007B6A94" w:rsidRPr="0077297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77297F">
              <w:rPr>
                <w:rFonts w:ascii="Bookman Old Style" w:hAnsi="Bookman Old Style" w:cs="Times New Roman"/>
                <w:sz w:val="24"/>
                <w:szCs w:val="24"/>
              </w:rPr>
              <w:t>College, Vijayawada</w:t>
            </w:r>
          </w:p>
        </w:tc>
      </w:tr>
      <w:tr w:rsidR="00E46AAB" w:rsidRPr="0077297F" w:rsidTr="003002A7">
        <w:tc>
          <w:tcPr>
            <w:tcW w:w="1908" w:type="dxa"/>
            <w:vMerge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One Day National seminar on "Working Capital Management in Indian Industries”</w:t>
            </w:r>
          </w:p>
        </w:tc>
        <w:tc>
          <w:tcPr>
            <w:tcW w:w="135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  <w:r w:rsidRPr="0077297F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7297F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 xml:space="preserve"> April, 2014</w:t>
            </w:r>
          </w:p>
        </w:tc>
        <w:tc>
          <w:tcPr>
            <w:tcW w:w="3680" w:type="dxa"/>
          </w:tcPr>
          <w:p w:rsidR="00E46AAB" w:rsidRPr="0077297F" w:rsidRDefault="00E46AAB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Montessori Mahila Kalasala, Vijayawada</w:t>
            </w:r>
          </w:p>
        </w:tc>
      </w:tr>
      <w:tr w:rsidR="007B6A94" w:rsidRPr="0077297F" w:rsidTr="003002A7">
        <w:tc>
          <w:tcPr>
            <w:tcW w:w="1908" w:type="dxa"/>
            <w:vMerge w:val="restart"/>
            <w:vAlign w:val="center"/>
          </w:tcPr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A2D46" w:rsidRPr="0077297F" w:rsidRDefault="00FA2D46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Mr.B.Hari Babu</w:t>
            </w:r>
          </w:p>
        </w:tc>
        <w:tc>
          <w:tcPr>
            <w:tcW w:w="324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ICSSR sponsored t</w:t>
            </w:r>
            <w:r w:rsidRPr="0077297F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hree day</w:t>
            </w:r>
            <w:r w:rsidRPr="0077297F">
              <w:rPr>
                <w:rStyle w:val="apple-converted-space"/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 </w:t>
            </w:r>
            <w:r w:rsidRPr="0077297F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national seminar</w:t>
            </w:r>
            <w:r w:rsidRPr="0077297F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o</w:t>
            </w:r>
            <w:r w:rsidRPr="0077297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n</w:t>
            </w:r>
            <w:r w:rsidRPr="0077297F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Pr="0077297F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“New Paradigms and Perspectives in Business Excellence”</w:t>
            </w:r>
          </w:p>
        </w:tc>
        <w:tc>
          <w:tcPr>
            <w:tcW w:w="1350" w:type="dxa"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31-01-2014 to 02-02-2014</w:t>
            </w:r>
          </w:p>
        </w:tc>
        <w:tc>
          <w:tcPr>
            <w:tcW w:w="368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P.G.Department of Commerce &amp; Business Administration, P B Siddhartha College of Arts &amp; Science, Vijayawada, Andhra Pradesh, India</w:t>
            </w:r>
          </w:p>
        </w:tc>
      </w:tr>
      <w:tr w:rsidR="007B6A94" w:rsidRPr="0077297F" w:rsidTr="003002A7">
        <w:tc>
          <w:tcPr>
            <w:tcW w:w="1908" w:type="dxa"/>
            <w:vMerge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UGC sponsored one day national seminar on “Banking and Insurance – Contemporary Issues” </w:t>
            </w:r>
          </w:p>
        </w:tc>
        <w:tc>
          <w:tcPr>
            <w:tcW w:w="1350" w:type="dxa"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13-02-2014</w:t>
            </w:r>
          </w:p>
        </w:tc>
        <w:tc>
          <w:tcPr>
            <w:tcW w:w="368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Department of Commerce (UG &amp; PG), SIR C R Reddy Autonomous College,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Eluru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>, Andhra Pradesh, India</w:t>
            </w:r>
          </w:p>
        </w:tc>
      </w:tr>
      <w:tr w:rsidR="007B6A94" w:rsidRPr="0077297F" w:rsidTr="003002A7">
        <w:tc>
          <w:tcPr>
            <w:tcW w:w="1908" w:type="dxa"/>
            <w:vMerge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One day national seminar on “</w:t>
            </w:r>
            <w:r w:rsidRPr="0077297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Brand Management in Indian Industry" </w:t>
            </w:r>
          </w:p>
        </w:tc>
        <w:tc>
          <w:tcPr>
            <w:tcW w:w="1350" w:type="dxa"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28-03-2014</w:t>
            </w:r>
          </w:p>
        </w:tc>
        <w:tc>
          <w:tcPr>
            <w:tcW w:w="368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Department of Business Management, </w:t>
            </w:r>
            <w:r w:rsidRPr="0077297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</w:tr>
      <w:tr w:rsidR="007B6A94" w:rsidRPr="0077297F" w:rsidTr="003002A7">
        <w:tc>
          <w:tcPr>
            <w:tcW w:w="1908" w:type="dxa"/>
            <w:vMerge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APSCHE sponsored two day national seminar on “</w:t>
            </w:r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>Foreign Direct Investment in Services Sector in Emerging Economy: Opportunities and Challenges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350" w:type="dxa"/>
          </w:tcPr>
          <w:p w:rsidR="007B6A94" w:rsidRPr="0077297F" w:rsidRDefault="007B6A94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>24-04-2014 to 25-04-2014</w:t>
            </w:r>
          </w:p>
        </w:tc>
        <w:tc>
          <w:tcPr>
            <w:tcW w:w="3680" w:type="dxa"/>
          </w:tcPr>
          <w:p w:rsidR="007B6A94" w:rsidRPr="0077297F" w:rsidRDefault="007B6A94" w:rsidP="00D01995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 xml:space="preserve">Faculty of Commerce and Management, Krishna University, </w:t>
            </w:r>
            <w:proofErr w:type="spellStart"/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>Machilipatnam</w:t>
            </w:r>
            <w:proofErr w:type="spellEnd"/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>, Andhra Pradesh, India</w:t>
            </w:r>
          </w:p>
        </w:tc>
      </w:tr>
      <w:tr w:rsidR="00D01995" w:rsidRPr="0077297F" w:rsidTr="003002A7">
        <w:tc>
          <w:tcPr>
            <w:tcW w:w="1908" w:type="dxa"/>
            <w:vMerge w:val="restart"/>
            <w:vAlign w:val="center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Mrs.K.Pragathi</w:t>
            </w: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vertAlign w:val="superscript"/>
              </w:rPr>
              <w:t>nd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International conference on Managing Human Resources at the workplace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12/12/2013&amp;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13/12/2013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SDMIMD, 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Mysore, INDIA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International Conference on “Emerging Trends of Engineering, Science, Management and its Applications</w:t>
            </w:r>
          </w:p>
        </w:tc>
        <w:tc>
          <w:tcPr>
            <w:tcW w:w="1350" w:type="dxa"/>
          </w:tcPr>
          <w:p w:rsidR="00D01995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13/12/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2013  &amp;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14/12/2013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Jawaharlal Nehru University,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New Delhi, INDIA.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one day National Workshop on </w:t>
            </w: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“</w:t>
            </w:r>
            <w:r w:rsidRPr="00C64F2C"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  <w:t>Soft Skills Enduring Trainers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9/01/2014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Andhra University College of Engineering (A), Andhra University, Visakhapatnam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645716" w:rsidRDefault="00D11EEB" w:rsidP="006457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="00D01995"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nteractive session with </w:t>
            </w:r>
          </w:p>
          <w:p w:rsidR="00D01995" w:rsidRPr="00C64F2C" w:rsidRDefault="00D01995" w:rsidP="0064571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Pradeep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Racherla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Woxsen</w:t>
            </w:r>
            <w:proofErr w:type="spellEnd"/>
            <w:r w:rsidR="006457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School of Business, Hyd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24-01-2014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VRSEC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D11EEB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one day national seminar on Banking and Insurance contemporary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13/2/2014</w:t>
            </w:r>
          </w:p>
        </w:tc>
        <w:tc>
          <w:tcPr>
            <w:tcW w:w="3680" w:type="dxa"/>
          </w:tcPr>
          <w:p w:rsidR="00D01995" w:rsidRPr="00C64F2C" w:rsidRDefault="00D11EEB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</w:t>
            </w:r>
            <w:r w:rsidR="00D01995"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epartment of commerce(UG&amp;PG) , Sir CR Reddy autonomous college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11EEB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r w:rsidR="00D01995"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ational level seminar on</w:t>
            </w:r>
          </w:p>
          <w:p w:rsidR="00D01995" w:rsidRPr="00C64F2C" w:rsidRDefault="00D11EEB" w:rsidP="00D11EEB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“Role of Banking and </w:t>
            </w:r>
            <w:r w:rsidR="00D01995"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Finance sectors in a Turbulent Global Scenario”</w:t>
            </w:r>
          </w:p>
        </w:tc>
        <w:tc>
          <w:tcPr>
            <w:tcW w:w="1350" w:type="dxa"/>
          </w:tcPr>
          <w:p w:rsidR="001C7266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14/2/2014 &amp;15/2/</w:t>
            </w: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Sree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Vidya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Nike tan Institute of Management, Tirupati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National Conference on</w:t>
            </w:r>
            <w:r w:rsidR="00D11EE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“Management and Technology for skill development:  Innovative Approaches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22/2/2014 &amp; 23/2/0214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30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School of Management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Studies,Varanasi</w:t>
            </w:r>
            <w:proofErr w:type="spellEnd"/>
          </w:p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30"/>
              <w:rPr>
                <w:rFonts w:ascii="Bookman Old Style" w:hAnsi="Bookman Old Style" w:cs="Times New Roman"/>
                <w:bCs/>
                <w:i/>
                <w:sz w:val="24"/>
                <w:szCs w:val="24"/>
                <w:u w:val="single"/>
              </w:rPr>
            </w:pPr>
          </w:p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2 day National Seminar on</w:t>
            </w:r>
          </w:p>
          <w:p w:rsidR="00D01995" w:rsidRPr="00C64F2C" w:rsidRDefault="00D01995" w:rsidP="00D11EEB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“Emerging trends in Industrial Relations”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22/2/2014 &amp; 23/2/0214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Department of Human Resource Management, Acharya Nagarjuna University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one day national seminar titled Brand Management in Indian Industry”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28/3/2014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Department of business Management, VRSEC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seminar titled Brand Management in Indian Industry</w:t>
            </w:r>
          </w:p>
        </w:tc>
        <w:tc>
          <w:tcPr>
            <w:tcW w:w="1350" w:type="dxa"/>
          </w:tcPr>
          <w:p w:rsidR="00D01995" w:rsidRPr="00C64F2C" w:rsidRDefault="00D01995" w:rsidP="00D019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28/3/2014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Department of business Management, VRSEC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UGC sponsored Two Day National Workshop on Emerging Trends in Global Business</w:t>
            </w:r>
          </w:p>
        </w:tc>
        <w:tc>
          <w:tcPr>
            <w:tcW w:w="1350" w:type="dxa"/>
          </w:tcPr>
          <w:p w:rsidR="00D01995" w:rsidRPr="00C64F2C" w:rsidRDefault="00D01995" w:rsidP="00D11E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29 &amp; 30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of 2014</w:t>
            </w:r>
          </w:p>
        </w:tc>
        <w:tc>
          <w:tcPr>
            <w:tcW w:w="3680" w:type="dxa"/>
          </w:tcPr>
          <w:p w:rsidR="00D01995" w:rsidRPr="00C64F2C" w:rsidRDefault="00D01995" w:rsidP="00D01995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Department of International Business studies, Acharya Nagarjuna University, Nagarjuna Nagar, Guntur</w:t>
            </w:r>
          </w:p>
        </w:tc>
      </w:tr>
      <w:tr w:rsidR="00D01995" w:rsidRPr="0077297F" w:rsidTr="003002A7">
        <w:tc>
          <w:tcPr>
            <w:tcW w:w="1908" w:type="dxa"/>
            <w:vMerge w:val="restart"/>
            <w:vAlign w:val="center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7297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Mrs.N.Sailaja</w:t>
            </w:r>
          </w:p>
        </w:tc>
        <w:tc>
          <w:tcPr>
            <w:tcW w:w="3240" w:type="dxa"/>
          </w:tcPr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International conference on Managing Human Resources at the workplace held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&amp;14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December 2013 </w:t>
            </w:r>
          </w:p>
        </w:tc>
        <w:tc>
          <w:tcPr>
            <w:tcW w:w="3680" w:type="dxa"/>
          </w:tcPr>
          <w:p w:rsidR="00D01995" w:rsidRPr="0077297F" w:rsidRDefault="00D01995" w:rsidP="00D1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SDMIMD, Mysore, INDIA.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Guest lecture by Prof.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N.Siva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Prasad IITM on “Quality Enhancement in Higher Education”, Role of Faculty &amp; Student</w:t>
            </w:r>
            <w:r w:rsidRPr="0077297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31-12-2013</w:t>
            </w:r>
          </w:p>
        </w:tc>
        <w:tc>
          <w:tcPr>
            <w:tcW w:w="3680" w:type="dxa"/>
          </w:tcPr>
          <w:p w:rsidR="00D01995" w:rsidRPr="0077297F" w:rsidRDefault="00D01995" w:rsidP="00D1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V.R.S.E.C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“Soft Skills-Enduring Trainers </w:t>
            </w:r>
          </w:p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color w:val="000000"/>
                <w:sz w:val="24"/>
                <w:szCs w:val="24"/>
              </w:rPr>
              <w:t>on 9</w:t>
            </w:r>
            <w:r w:rsidRPr="0077297F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January, 2014 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color w:val="000000"/>
                <w:sz w:val="24"/>
                <w:szCs w:val="24"/>
              </w:rPr>
              <w:t>“Andhra University College of Engineering (A), Andhra University, Visakhapatnam.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An interactive session with Dr.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Pradeep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Racherla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Prof.Woxsen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School of Business, Hyd 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on “Strategy of Being an Entrepreneur”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24-01-2014 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V.R.S.E.C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National Conference on “Management and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Technology for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skill development: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Innovative Approaches”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on 22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and 23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February 2014 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School of Management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Studies, Varanasi.</w:t>
            </w:r>
          </w:p>
          <w:p w:rsidR="00D01995" w:rsidRPr="0077297F" w:rsidRDefault="00D01995" w:rsidP="00D0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International seminar on “Transforming Organizations Through Talent Management”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>Nov 2014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Department of Business Management, VRSEC 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National seminar on ‘Banking and Insurance contemporary issues’ organized by department of commerce(UG&amp;PG) ,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February , 2014</w:t>
            </w:r>
          </w:p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Sir CR Reddy autonomous college,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Eluru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National seminar on “Role of Banking and Finance sectors in a Turbulent Global Scenario”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on14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&amp;15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of February,2014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Sree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Vidya</w:t>
            </w:r>
            <w:proofErr w:type="spellEnd"/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Nike tan Institute of Management, </w:t>
            </w:r>
            <w:proofErr w:type="spellStart"/>
            <w:r w:rsidRPr="0077297F">
              <w:rPr>
                <w:rFonts w:ascii="Bookman Old Style" w:hAnsi="Bookman Old Style"/>
                <w:sz w:val="24"/>
                <w:szCs w:val="24"/>
              </w:rPr>
              <w:t>Tirupati,A.P</w:t>
            </w:r>
            <w:proofErr w:type="spellEnd"/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National Conference on “Management and Technology for skill development: Innovative Approaches”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and 23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February 2014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line="240" w:lineRule="auto"/>
              <w:ind w:right="-630"/>
              <w:jc w:val="both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School of Management Studies, Varanasi.</w:t>
            </w:r>
          </w:p>
          <w:p w:rsidR="00D01995" w:rsidRPr="0077297F" w:rsidRDefault="00D01995" w:rsidP="00D0199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 xml:space="preserve">Two day National Seminar “Emerging trends in Industrial Relations”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Style w:val="apple-converted-space"/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77297F">
              <w:rPr>
                <w:rStyle w:val="apple-converted-space"/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&amp; 23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7297F">
              <w:rPr>
                <w:rStyle w:val="apple-converted-space"/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297F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February, 2014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 xml:space="preserve">Department of Human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>Resource Management,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</w:pP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 xml:space="preserve"> Acharya Nagarjuna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color w:val="222222"/>
                <w:sz w:val="24"/>
                <w:szCs w:val="24"/>
                <w:shd w:val="clear" w:color="auto" w:fill="FFFFFF"/>
              </w:rPr>
              <w:t xml:space="preserve">University </w:t>
            </w:r>
          </w:p>
        </w:tc>
      </w:tr>
      <w:tr w:rsidR="00D01995" w:rsidRPr="0077297F" w:rsidTr="003002A7">
        <w:tc>
          <w:tcPr>
            <w:tcW w:w="1908" w:type="dxa"/>
            <w:vMerge/>
          </w:tcPr>
          <w:p w:rsidR="00D01995" w:rsidRPr="0077297F" w:rsidRDefault="00D01995" w:rsidP="00D01995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bCs/>
                <w:sz w:val="24"/>
                <w:szCs w:val="24"/>
              </w:rPr>
              <w:t>Organised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One day national seminar on Brand Management in Indian Industry” </w:t>
            </w:r>
          </w:p>
        </w:tc>
        <w:tc>
          <w:tcPr>
            <w:tcW w:w="1350" w:type="dxa"/>
          </w:tcPr>
          <w:p w:rsidR="00D01995" w:rsidRPr="0077297F" w:rsidRDefault="00D01995" w:rsidP="00D01995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7729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 March 2014</w:t>
            </w:r>
          </w:p>
        </w:tc>
        <w:tc>
          <w:tcPr>
            <w:tcW w:w="3680" w:type="dxa"/>
          </w:tcPr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 xml:space="preserve">Department of Business </w:t>
            </w:r>
          </w:p>
          <w:p w:rsidR="00D01995" w:rsidRPr="0077297F" w:rsidRDefault="00D01995" w:rsidP="00D01995">
            <w:pPr>
              <w:spacing w:after="0" w:line="240" w:lineRule="auto"/>
              <w:ind w:right="-630"/>
              <w:rPr>
                <w:rFonts w:ascii="Bookman Old Style" w:hAnsi="Bookman Old Style"/>
                <w:sz w:val="24"/>
                <w:szCs w:val="24"/>
              </w:rPr>
            </w:pPr>
            <w:r w:rsidRPr="0077297F">
              <w:rPr>
                <w:rFonts w:ascii="Bookman Old Style" w:hAnsi="Bookman Old Style"/>
                <w:sz w:val="24"/>
                <w:szCs w:val="24"/>
              </w:rPr>
              <w:t>Management ,VRSEC</w:t>
            </w:r>
          </w:p>
        </w:tc>
      </w:tr>
    </w:tbl>
    <w:p w:rsidR="00E73006" w:rsidRPr="0077297F" w:rsidRDefault="00E73006" w:rsidP="00D019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344B4" w:rsidRPr="0077297F" w:rsidRDefault="001344B4" w:rsidP="00D019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017D" w:rsidRPr="0077297F" w:rsidRDefault="002B017D" w:rsidP="00D019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683D" w:rsidRPr="0077297F" w:rsidRDefault="00B3683D" w:rsidP="00D019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B3683D" w:rsidRPr="0077297F" w:rsidSect="002B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56"/>
    <w:multiLevelType w:val="hybridMultilevel"/>
    <w:tmpl w:val="BB5E73F0"/>
    <w:lvl w:ilvl="0" w:tplc="3EC43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5B1"/>
    <w:multiLevelType w:val="hybridMultilevel"/>
    <w:tmpl w:val="85BAA50C"/>
    <w:lvl w:ilvl="0" w:tplc="31D40A5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40CF6"/>
    <w:rsid w:val="0001385C"/>
    <w:rsid w:val="000F3158"/>
    <w:rsid w:val="001176F7"/>
    <w:rsid w:val="001344B4"/>
    <w:rsid w:val="0014082B"/>
    <w:rsid w:val="001C7266"/>
    <w:rsid w:val="001E6119"/>
    <w:rsid w:val="002B017D"/>
    <w:rsid w:val="002B24B2"/>
    <w:rsid w:val="003002A7"/>
    <w:rsid w:val="00340CF6"/>
    <w:rsid w:val="00396B39"/>
    <w:rsid w:val="003A3396"/>
    <w:rsid w:val="0043180B"/>
    <w:rsid w:val="004F0B63"/>
    <w:rsid w:val="00512085"/>
    <w:rsid w:val="0052351A"/>
    <w:rsid w:val="005276C6"/>
    <w:rsid w:val="0064084B"/>
    <w:rsid w:val="00645716"/>
    <w:rsid w:val="0077297F"/>
    <w:rsid w:val="007B6A94"/>
    <w:rsid w:val="00847EDE"/>
    <w:rsid w:val="009675EA"/>
    <w:rsid w:val="009A01AB"/>
    <w:rsid w:val="009A38E2"/>
    <w:rsid w:val="009F3342"/>
    <w:rsid w:val="00A51458"/>
    <w:rsid w:val="00AE6E50"/>
    <w:rsid w:val="00AE78E8"/>
    <w:rsid w:val="00B3683D"/>
    <w:rsid w:val="00BC7F2F"/>
    <w:rsid w:val="00D01995"/>
    <w:rsid w:val="00D11EEB"/>
    <w:rsid w:val="00DB667B"/>
    <w:rsid w:val="00DC2E49"/>
    <w:rsid w:val="00DD309C"/>
    <w:rsid w:val="00E46AAB"/>
    <w:rsid w:val="00E73006"/>
    <w:rsid w:val="00E803D8"/>
    <w:rsid w:val="00EA669A"/>
    <w:rsid w:val="00ED28F0"/>
    <w:rsid w:val="00EF5CB9"/>
    <w:rsid w:val="00FA2D46"/>
    <w:rsid w:val="00F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CF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0CF6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A01A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1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2020-10-28T07:28:00Z</dcterms:created>
  <dcterms:modified xsi:type="dcterms:W3CDTF">2020-11-03T10:13:00Z</dcterms:modified>
</cp:coreProperties>
</file>