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31" w:rsidRPr="00FC2565" w:rsidRDefault="000169EF" w:rsidP="009E5230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 w:rsidRPr="00FC2565">
        <w:rPr>
          <w:rFonts w:ascii="Bookman Old Style" w:hAnsi="Bookman Old Style"/>
          <w:b/>
          <w:sz w:val="32"/>
          <w:szCs w:val="32"/>
        </w:rPr>
        <w:t>Faculty Participations</w:t>
      </w:r>
    </w:p>
    <w:tbl>
      <w:tblPr>
        <w:tblW w:w="9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790"/>
        <w:gridCol w:w="1620"/>
        <w:gridCol w:w="3134"/>
      </w:tblGrid>
      <w:tr w:rsidR="000169EF" w:rsidRPr="001643C5" w:rsidTr="001A0B18">
        <w:tc>
          <w:tcPr>
            <w:tcW w:w="2268" w:type="dxa"/>
          </w:tcPr>
          <w:p w:rsidR="000169EF" w:rsidRPr="001643C5" w:rsidRDefault="000169E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color w:val="222222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2790" w:type="dxa"/>
          </w:tcPr>
          <w:p w:rsidR="000169EF" w:rsidRPr="001643C5" w:rsidRDefault="000169E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color w:val="222222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b/>
                <w:bCs/>
                <w:sz w:val="24"/>
                <w:szCs w:val="24"/>
              </w:rPr>
              <w:t>Title of the Event</w:t>
            </w:r>
          </w:p>
        </w:tc>
        <w:tc>
          <w:tcPr>
            <w:tcW w:w="1620" w:type="dxa"/>
          </w:tcPr>
          <w:p w:rsidR="000169EF" w:rsidRPr="001643C5" w:rsidRDefault="000169E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color w:val="222222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b/>
                <w:bCs/>
                <w:sz w:val="24"/>
                <w:szCs w:val="24"/>
              </w:rPr>
              <w:t>Dates of the Event</w:t>
            </w:r>
          </w:p>
        </w:tc>
        <w:tc>
          <w:tcPr>
            <w:tcW w:w="3134" w:type="dxa"/>
          </w:tcPr>
          <w:p w:rsidR="000169EF" w:rsidRPr="001643C5" w:rsidRDefault="000169E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color w:val="222222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b/>
                <w:bCs/>
                <w:sz w:val="24"/>
                <w:szCs w:val="24"/>
              </w:rPr>
              <w:t>Place of Event</w:t>
            </w:r>
          </w:p>
        </w:tc>
      </w:tr>
      <w:tr w:rsidR="002C38CB" w:rsidRPr="001643C5" w:rsidTr="001A0B18">
        <w:tc>
          <w:tcPr>
            <w:tcW w:w="2268" w:type="dxa"/>
            <w:vMerge w:val="restart"/>
            <w:vAlign w:val="center"/>
          </w:tcPr>
          <w:p w:rsidR="00672047" w:rsidRDefault="00672047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672047" w:rsidRDefault="00672047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672047" w:rsidRDefault="00672047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2C38CB" w:rsidRPr="001643C5" w:rsidRDefault="002C38CB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b/>
                <w:bCs/>
                <w:sz w:val="24"/>
                <w:szCs w:val="24"/>
              </w:rPr>
              <w:t>Mrs.K.Madhavi</w:t>
            </w:r>
          </w:p>
        </w:tc>
        <w:tc>
          <w:tcPr>
            <w:tcW w:w="2790" w:type="dxa"/>
          </w:tcPr>
          <w:p w:rsidR="002C38CB" w:rsidRPr="001643C5" w:rsidRDefault="002C38CB" w:rsidP="009E5230">
            <w:pPr>
              <w:spacing w:after="0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UGC sponsored one day Workshop on “Integral Economic Thought-Humanism</w:t>
            </w:r>
          </w:p>
        </w:tc>
        <w:tc>
          <w:tcPr>
            <w:tcW w:w="1620" w:type="dxa"/>
          </w:tcPr>
          <w:p w:rsidR="002C38CB" w:rsidRPr="001643C5" w:rsidRDefault="002C38CB" w:rsidP="009E5230">
            <w:pPr>
              <w:spacing w:after="0" w:line="36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14-07-2016</w:t>
            </w:r>
          </w:p>
          <w:p w:rsidR="002C38CB" w:rsidRPr="001643C5" w:rsidRDefault="002C38CB" w:rsidP="009E5230">
            <w:pPr>
              <w:spacing w:after="0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2C38CB" w:rsidRPr="001643C5" w:rsidRDefault="002C38CB" w:rsidP="009E5230">
            <w:pPr>
              <w:spacing w:after="0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SRR &amp;</w:t>
            </w:r>
            <w:r w:rsidR="004B2811" w:rsidRPr="001643C5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CVR.</w:t>
            </w:r>
            <w:r w:rsidR="004B2811" w:rsidRPr="001643C5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Govt. Degree College, Vijayawada</w:t>
            </w:r>
          </w:p>
        </w:tc>
      </w:tr>
      <w:tr w:rsidR="002C38CB" w:rsidRPr="001643C5" w:rsidTr="001A0B18">
        <w:tc>
          <w:tcPr>
            <w:tcW w:w="2268" w:type="dxa"/>
            <w:vMerge/>
          </w:tcPr>
          <w:p w:rsidR="002C38CB" w:rsidRPr="001643C5" w:rsidRDefault="002C38CB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2C38CB" w:rsidRPr="001643C5" w:rsidRDefault="002C38CB" w:rsidP="009E5230">
            <w:pPr>
              <w:spacing w:after="0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>Attended three day faculty development programme on “Challenges and Trends in Management Education</w:t>
            </w:r>
          </w:p>
        </w:tc>
        <w:tc>
          <w:tcPr>
            <w:tcW w:w="1620" w:type="dxa"/>
          </w:tcPr>
          <w:p w:rsidR="002C38CB" w:rsidRPr="001643C5" w:rsidRDefault="002C38CB" w:rsidP="009E5230">
            <w:pPr>
              <w:spacing w:after="0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>28-07-2016 to 30-07-2016</w:t>
            </w:r>
          </w:p>
        </w:tc>
        <w:tc>
          <w:tcPr>
            <w:tcW w:w="3134" w:type="dxa"/>
          </w:tcPr>
          <w:p w:rsidR="002C38CB" w:rsidRPr="001643C5" w:rsidRDefault="002C38CB" w:rsidP="009E5230">
            <w:pPr>
              <w:spacing w:after="0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>Andhra Loyola Institute of Engineering &amp; Technology, VJA</w:t>
            </w:r>
          </w:p>
        </w:tc>
      </w:tr>
      <w:tr w:rsidR="002C38CB" w:rsidRPr="001643C5" w:rsidTr="001A0B18">
        <w:tc>
          <w:tcPr>
            <w:tcW w:w="2268" w:type="dxa"/>
            <w:vMerge/>
          </w:tcPr>
          <w:p w:rsidR="002C38CB" w:rsidRPr="001643C5" w:rsidRDefault="002C38CB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2C38CB" w:rsidRPr="001643C5" w:rsidRDefault="002C38CB" w:rsidP="009E5230">
            <w:pPr>
              <w:spacing w:after="0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643C5">
              <w:rPr>
                <w:rFonts w:ascii="Bookman Old Style" w:eastAsia="Times New Roman" w:hAnsi="Bookman Old Style"/>
                <w:sz w:val="24"/>
                <w:szCs w:val="24"/>
              </w:rPr>
              <w:t>One Day workshop on “Crafting High performance teams</w:t>
            </w:r>
          </w:p>
        </w:tc>
        <w:tc>
          <w:tcPr>
            <w:tcW w:w="1620" w:type="dxa"/>
          </w:tcPr>
          <w:p w:rsidR="002C38CB" w:rsidRPr="001643C5" w:rsidRDefault="002C38CB" w:rsidP="009E5230">
            <w:pPr>
              <w:spacing w:after="0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643C5">
              <w:rPr>
                <w:rFonts w:ascii="Bookman Old Style" w:eastAsia="Times New Roman" w:hAnsi="Bookman Old Style"/>
                <w:sz w:val="24"/>
                <w:szCs w:val="24"/>
              </w:rPr>
              <w:t>29-09-2016</w:t>
            </w:r>
          </w:p>
        </w:tc>
        <w:tc>
          <w:tcPr>
            <w:tcW w:w="3134" w:type="dxa"/>
          </w:tcPr>
          <w:p w:rsidR="002C38CB" w:rsidRPr="001643C5" w:rsidRDefault="002C38CB" w:rsidP="009E5230">
            <w:pPr>
              <w:spacing w:after="0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V.R.Siddhartha Engineering College, Vijayawada</w:t>
            </w:r>
          </w:p>
        </w:tc>
      </w:tr>
      <w:tr w:rsidR="002C38CB" w:rsidRPr="001643C5" w:rsidTr="001A0B18">
        <w:tc>
          <w:tcPr>
            <w:tcW w:w="2268" w:type="dxa"/>
            <w:vMerge/>
          </w:tcPr>
          <w:p w:rsidR="002C38CB" w:rsidRPr="001643C5" w:rsidRDefault="002C38CB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2C38CB" w:rsidRPr="001643C5" w:rsidRDefault="002C38CB" w:rsidP="009E5230">
            <w:pPr>
              <w:spacing w:after="0"/>
              <w:outlineLvl w:val="1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1643C5">
              <w:rPr>
                <w:rFonts w:ascii="Bookman Old Style" w:eastAsia="Times New Roman" w:hAnsi="Bookman Old Style"/>
                <w:sz w:val="24"/>
                <w:szCs w:val="24"/>
              </w:rPr>
              <w:t>One Day workshop on “Changing values of Teaching-Changing roles and goals of Teacher - Strategies to move on</w:t>
            </w:r>
          </w:p>
        </w:tc>
        <w:tc>
          <w:tcPr>
            <w:tcW w:w="1620" w:type="dxa"/>
          </w:tcPr>
          <w:p w:rsidR="002C38CB" w:rsidRPr="001643C5" w:rsidRDefault="002C38CB" w:rsidP="009E5230">
            <w:pPr>
              <w:spacing w:after="0" w:line="360" w:lineRule="auto"/>
              <w:jc w:val="both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1643C5">
              <w:rPr>
                <w:rFonts w:ascii="Bookman Old Style" w:eastAsia="Times New Roman" w:hAnsi="Bookman Old Style"/>
                <w:sz w:val="24"/>
                <w:szCs w:val="24"/>
              </w:rPr>
              <w:t>25-09-2016</w:t>
            </w:r>
          </w:p>
          <w:p w:rsidR="002C38CB" w:rsidRPr="001643C5" w:rsidRDefault="002C38CB" w:rsidP="009E5230">
            <w:pPr>
              <w:spacing w:after="0"/>
              <w:jc w:val="center"/>
              <w:outlineLvl w:val="1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38CB" w:rsidRPr="001643C5" w:rsidRDefault="002C38CB" w:rsidP="009E5230">
            <w:pPr>
              <w:spacing w:after="0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V.R.Siddhartha Engineering College, Vijayawada</w:t>
            </w:r>
          </w:p>
        </w:tc>
      </w:tr>
      <w:tr w:rsidR="002C38CB" w:rsidRPr="001643C5" w:rsidTr="001A0B18">
        <w:tc>
          <w:tcPr>
            <w:tcW w:w="2268" w:type="dxa"/>
            <w:vMerge/>
          </w:tcPr>
          <w:p w:rsidR="002C38CB" w:rsidRPr="001643C5" w:rsidRDefault="002C38CB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2C38CB" w:rsidRPr="001643C5" w:rsidRDefault="002C38CB" w:rsidP="009E5230">
            <w:pPr>
              <w:spacing w:after="0"/>
              <w:jc w:val="both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643C5">
              <w:rPr>
                <w:rFonts w:ascii="Bookman Old Style" w:eastAsia="Times New Roman" w:hAnsi="Bookman Old Style" w:cs="Times New Roman"/>
                <w:sz w:val="24"/>
                <w:szCs w:val="24"/>
              </w:rPr>
              <w:t>Presented a paper entitled “</w:t>
            </w:r>
            <w:r w:rsidRPr="001643C5">
              <w:rPr>
                <w:rFonts w:ascii="Bookman Old Style" w:hAnsi="Bookman Old Style"/>
                <w:sz w:val="24"/>
                <w:szCs w:val="24"/>
              </w:rPr>
              <w:t>The Relationship between Human resource Management practices, job satisfaction and turnover</w:t>
            </w:r>
          </w:p>
        </w:tc>
        <w:tc>
          <w:tcPr>
            <w:tcW w:w="1620" w:type="dxa"/>
          </w:tcPr>
          <w:p w:rsidR="002C38CB" w:rsidRPr="001643C5" w:rsidRDefault="002C38CB" w:rsidP="009E5230">
            <w:pPr>
              <w:spacing w:after="0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30-12-2016</w:t>
            </w:r>
          </w:p>
        </w:tc>
        <w:tc>
          <w:tcPr>
            <w:tcW w:w="3134" w:type="dxa"/>
          </w:tcPr>
          <w:p w:rsidR="002C38CB" w:rsidRPr="001643C5" w:rsidRDefault="002C38CB" w:rsidP="009E5230">
            <w:pPr>
              <w:spacing w:after="0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V.R.Siddhartha Engineering College, Vijayawada</w:t>
            </w:r>
          </w:p>
        </w:tc>
      </w:tr>
      <w:tr w:rsidR="002C38CB" w:rsidRPr="001643C5" w:rsidTr="001A0B18">
        <w:tc>
          <w:tcPr>
            <w:tcW w:w="2268" w:type="dxa"/>
            <w:vMerge/>
          </w:tcPr>
          <w:p w:rsidR="002C38CB" w:rsidRPr="001643C5" w:rsidRDefault="002C38CB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2C38CB" w:rsidRPr="001643C5" w:rsidRDefault="002C38CB" w:rsidP="009E5230">
            <w:pPr>
              <w:spacing w:after="0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Attended one day National Workshop on</w:t>
            </w:r>
            <w:r w:rsidR="00621D3E" w:rsidRPr="001643C5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“Innovative Teaching Strategies in Engineering Education”</w:t>
            </w:r>
          </w:p>
        </w:tc>
        <w:tc>
          <w:tcPr>
            <w:tcW w:w="1620" w:type="dxa"/>
          </w:tcPr>
          <w:p w:rsidR="002C38CB" w:rsidRPr="001643C5" w:rsidRDefault="002C38CB" w:rsidP="009E5230">
            <w:pPr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24-03-2017</w:t>
            </w:r>
          </w:p>
          <w:p w:rsidR="002C38CB" w:rsidRPr="001643C5" w:rsidRDefault="002C38CB" w:rsidP="009E5230">
            <w:pPr>
              <w:spacing w:after="0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38CB" w:rsidRPr="001643C5" w:rsidRDefault="002C38CB" w:rsidP="009E5230">
            <w:pPr>
              <w:spacing w:after="0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Department of Mathematics VRSEC, Vijayawada under TEQIP-II S.C.1.2</w:t>
            </w:r>
          </w:p>
        </w:tc>
      </w:tr>
      <w:tr w:rsidR="002C38CB" w:rsidRPr="001643C5" w:rsidTr="001A0B18">
        <w:tc>
          <w:tcPr>
            <w:tcW w:w="2268" w:type="dxa"/>
            <w:vMerge/>
          </w:tcPr>
          <w:p w:rsidR="002C38CB" w:rsidRPr="001643C5" w:rsidRDefault="002C38CB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2C38CB" w:rsidRPr="001643C5" w:rsidRDefault="002C38CB" w:rsidP="009E5230">
            <w:pPr>
              <w:spacing w:after="0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643C5">
              <w:rPr>
                <w:rFonts w:ascii="Bookman Old Style" w:eastAsia="Times New Roman" w:hAnsi="Bookman Old Style"/>
                <w:sz w:val="24"/>
                <w:szCs w:val="24"/>
              </w:rPr>
              <w:t>One Day workshop on “Managing Stress</w:t>
            </w:r>
          </w:p>
        </w:tc>
        <w:tc>
          <w:tcPr>
            <w:tcW w:w="1620" w:type="dxa"/>
          </w:tcPr>
          <w:p w:rsidR="002C38CB" w:rsidRPr="001643C5" w:rsidRDefault="002C38CB" w:rsidP="009E5230">
            <w:pPr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643C5">
              <w:rPr>
                <w:rFonts w:ascii="Bookman Old Style" w:eastAsia="Times New Roman" w:hAnsi="Bookman Old Style"/>
                <w:sz w:val="24"/>
                <w:szCs w:val="24"/>
              </w:rPr>
              <w:t>12-02-2017</w:t>
            </w:r>
          </w:p>
        </w:tc>
        <w:tc>
          <w:tcPr>
            <w:tcW w:w="3134" w:type="dxa"/>
          </w:tcPr>
          <w:p w:rsidR="002C38CB" w:rsidRPr="001643C5" w:rsidRDefault="002C38CB" w:rsidP="009E5230">
            <w:pPr>
              <w:spacing w:after="0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 xml:space="preserve">V.R.Siddhartha Engineering College, </w:t>
            </w:r>
            <w:r w:rsidRPr="001643C5">
              <w:rPr>
                <w:rFonts w:ascii="Bookman Old Style" w:hAnsi="Bookman Old Style"/>
                <w:sz w:val="24"/>
                <w:szCs w:val="24"/>
              </w:rPr>
              <w:lastRenderedPageBreak/>
              <w:t>Vijayawada</w:t>
            </w:r>
          </w:p>
        </w:tc>
      </w:tr>
      <w:tr w:rsidR="00D933C3" w:rsidRPr="001643C5" w:rsidTr="001A0B18">
        <w:tc>
          <w:tcPr>
            <w:tcW w:w="2268" w:type="dxa"/>
            <w:vMerge w:val="restart"/>
            <w:vAlign w:val="center"/>
          </w:tcPr>
          <w:p w:rsidR="00D933C3" w:rsidRPr="001643C5" w:rsidRDefault="00D933C3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D933C3" w:rsidRPr="001643C5" w:rsidRDefault="00D933C3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D933C3" w:rsidRPr="001643C5" w:rsidRDefault="00D933C3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D933C3" w:rsidRPr="001643C5" w:rsidRDefault="00D933C3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D933C3" w:rsidRPr="001643C5" w:rsidRDefault="00D933C3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D933C3" w:rsidRPr="001643C5" w:rsidRDefault="00D933C3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D933C3" w:rsidRPr="001643C5" w:rsidRDefault="00D933C3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D933C3" w:rsidRPr="001643C5" w:rsidRDefault="00D933C3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b/>
                <w:bCs/>
                <w:sz w:val="24"/>
                <w:szCs w:val="24"/>
              </w:rPr>
              <w:t>Mrs. Madhu Latha</w:t>
            </w:r>
          </w:p>
        </w:tc>
        <w:tc>
          <w:tcPr>
            <w:tcW w:w="2790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UGC sponsored one day Workshop on “Integral Economic Thought-Humanism”</w:t>
            </w:r>
          </w:p>
        </w:tc>
        <w:tc>
          <w:tcPr>
            <w:tcW w:w="1620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14-07-2016</w:t>
            </w:r>
          </w:p>
        </w:tc>
        <w:tc>
          <w:tcPr>
            <w:tcW w:w="3134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Department of Economics, Journalism&amp; Sociology, SRR &amp; CVR. Govt. Degree College, Vijayawada</w:t>
            </w:r>
          </w:p>
        </w:tc>
      </w:tr>
      <w:tr w:rsidR="00D933C3" w:rsidRPr="001643C5" w:rsidTr="001A0B18">
        <w:tc>
          <w:tcPr>
            <w:tcW w:w="2268" w:type="dxa"/>
            <w:vMerge/>
          </w:tcPr>
          <w:p w:rsidR="00D933C3" w:rsidRPr="001643C5" w:rsidRDefault="00D933C3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Three Day faculty development programme on “Challenges and Trends in Management Education”</w:t>
            </w:r>
          </w:p>
        </w:tc>
        <w:tc>
          <w:tcPr>
            <w:tcW w:w="1620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28-07-2016 to 30-07-2016</w:t>
            </w:r>
          </w:p>
        </w:tc>
        <w:tc>
          <w:tcPr>
            <w:tcW w:w="3134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Department of Business Administration, Andhra Loyola Institute of Engineering &amp;Technology, Vijayawada</w:t>
            </w:r>
          </w:p>
        </w:tc>
      </w:tr>
      <w:tr w:rsidR="00D933C3" w:rsidRPr="001643C5" w:rsidTr="001A0B18">
        <w:tc>
          <w:tcPr>
            <w:tcW w:w="2268" w:type="dxa"/>
            <w:vMerge/>
          </w:tcPr>
          <w:p w:rsidR="00D933C3" w:rsidRPr="001643C5" w:rsidRDefault="00D933C3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One Day workshop on “Changing values of Teaching-Changing roles and goals of Teacher - Strategies to move on”</w:t>
            </w:r>
          </w:p>
        </w:tc>
        <w:tc>
          <w:tcPr>
            <w:tcW w:w="1620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25-09-2016</w:t>
            </w:r>
          </w:p>
        </w:tc>
        <w:tc>
          <w:tcPr>
            <w:tcW w:w="3134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Department of Business Management, VRSEC</w:t>
            </w:r>
          </w:p>
        </w:tc>
      </w:tr>
      <w:tr w:rsidR="00D933C3" w:rsidRPr="001643C5" w:rsidTr="001A0B18">
        <w:tc>
          <w:tcPr>
            <w:tcW w:w="2268" w:type="dxa"/>
            <w:vMerge/>
          </w:tcPr>
          <w:p w:rsidR="00D933C3" w:rsidRPr="001643C5" w:rsidRDefault="00D933C3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One Day workshop on “Crafting High performance teams”</w:t>
            </w:r>
          </w:p>
        </w:tc>
        <w:tc>
          <w:tcPr>
            <w:tcW w:w="1620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29-09-2016</w:t>
            </w:r>
          </w:p>
        </w:tc>
        <w:tc>
          <w:tcPr>
            <w:tcW w:w="3134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Department of Business Management, VRSEC</w:t>
            </w:r>
          </w:p>
        </w:tc>
      </w:tr>
      <w:tr w:rsidR="00D933C3" w:rsidRPr="001643C5" w:rsidTr="001A0B18">
        <w:tc>
          <w:tcPr>
            <w:tcW w:w="2268" w:type="dxa"/>
            <w:vMerge/>
          </w:tcPr>
          <w:p w:rsidR="00D933C3" w:rsidRPr="001643C5" w:rsidRDefault="00D933C3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One Day International Seminar on “Contemporary developments in Organizational behavior”</w:t>
            </w:r>
          </w:p>
        </w:tc>
        <w:tc>
          <w:tcPr>
            <w:tcW w:w="1620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30</w:t>
            </w:r>
            <w:r w:rsidRPr="001643C5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>th</w:t>
            </w: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 xml:space="preserve"> December, 2016</w:t>
            </w:r>
          </w:p>
        </w:tc>
        <w:tc>
          <w:tcPr>
            <w:tcW w:w="3134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V.R. Siddhartha Engineering College, Vijayawada</w:t>
            </w:r>
          </w:p>
        </w:tc>
      </w:tr>
      <w:tr w:rsidR="00D933C3" w:rsidRPr="001643C5" w:rsidTr="001A0B18">
        <w:tc>
          <w:tcPr>
            <w:tcW w:w="2268" w:type="dxa"/>
            <w:vMerge/>
          </w:tcPr>
          <w:p w:rsidR="00D933C3" w:rsidRPr="001643C5" w:rsidRDefault="00D933C3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One Day workshop on “Managing Stress”</w:t>
            </w:r>
          </w:p>
        </w:tc>
        <w:tc>
          <w:tcPr>
            <w:tcW w:w="1620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12-02-2017</w:t>
            </w:r>
          </w:p>
        </w:tc>
        <w:tc>
          <w:tcPr>
            <w:tcW w:w="3134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Department of Business Management, VRSEC</w:t>
            </w:r>
          </w:p>
        </w:tc>
      </w:tr>
      <w:tr w:rsidR="00D933C3" w:rsidRPr="001643C5" w:rsidTr="001A0B18">
        <w:tc>
          <w:tcPr>
            <w:tcW w:w="2268" w:type="dxa"/>
            <w:vMerge/>
          </w:tcPr>
          <w:p w:rsidR="00D933C3" w:rsidRPr="001643C5" w:rsidRDefault="00D933C3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National Workshop on “Innovative Teaching Strategies in Engineering Education”</w:t>
            </w:r>
          </w:p>
        </w:tc>
        <w:tc>
          <w:tcPr>
            <w:tcW w:w="1620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24-03-2017</w:t>
            </w:r>
          </w:p>
        </w:tc>
        <w:tc>
          <w:tcPr>
            <w:tcW w:w="3134" w:type="dxa"/>
          </w:tcPr>
          <w:p w:rsidR="00D933C3" w:rsidRPr="001643C5" w:rsidRDefault="00D933C3" w:rsidP="009E5230">
            <w:pPr>
              <w:spacing w:after="0"/>
              <w:jc w:val="center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643C5">
              <w:rPr>
                <w:rFonts w:ascii="Bookman Old Style" w:hAnsi="Bookman Old Style" w:cs="Times New Roman"/>
                <w:sz w:val="24"/>
                <w:szCs w:val="24"/>
              </w:rPr>
              <w:t>Department of Mathematics VRSEC, Vijayawada under TEQIP-II S.C.1.2</w:t>
            </w:r>
          </w:p>
        </w:tc>
      </w:tr>
      <w:tr w:rsidR="00503CBF" w:rsidRPr="001643C5" w:rsidTr="001A0B18">
        <w:tc>
          <w:tcPr>
            <w:tcW w:w="2268" w:type="dxa"/>
            <w:vMerge w:val="restart"/>
            <w:vAlign w:val="center"/>
          </w:tcPr>
          <w:p w:rsidR="00503CBF" w:rsidRPr="001643C5" w:rsidRDefault="00503CB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b/>
                <w:bCs/>
                <w:sz w:val="24"/>
                <w:szCs w:val="24"/>
              </w:rPr>
              <w:t>Mr.B.Hari Babu</w:t>
            </w:r>
          </w:p>
        </w:tc>
        <w:tc>
          <w:tcPr>
            <w:tcW w:w="2790" w:type="dxa"/>
          </w:tcPr>
          <w:p w:rsidR="00503CBF" w:rsidRPr="001643C5" w:rsidRDefault="00503CBF" w:rsidP="009E5230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 xml:space="preserve">National workshop on “Integral Economic Thought – </w:t>
            </w:r>
            <w:r w:rsidRPr="001643C5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Humanism” </w:t>
            </w:r>
          </w:p>
        </w:tc>
        <w:tc>
          <w:tcPr>
            <w:tcW w:w="1620" w:type="dxa"/>
          </w:tcPr>
          <w:p w:rsidR="00503CBF" w:rsidRPr="001643C5" w:rsidRDefault="00503CB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lastRenderedPageBreak/>
              <w:t>14-07-2016</w:t>
            </w:r>
          </w:p>
        </w:tc>
        <w:tc>
          <w:tcPr>
            <w:tcW w:w="3134" w:type="dxa"/>
          </w:tcPr>
          <w:p w:rsidR="00503CBF" w:rsidRPr="001643C5" w:rsidRDefault="00503CBF" w:rsidP="009E5230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 xml:space="preserve">Department of Economics, Journalism &amp; Sociology, SRR &amp; CVR </w:t>
            </w:r>
            <w:r w:rsidRPr="001643C5">
              <w:rPr>
                <w:rFonts w:ascii="Bookman Old Style" w:hAnsi="Bookman Old Style"/>
                <w:sz w:val="24"/>
                <w:szCs w:val="24"/>
              </w:rPr>
              <w:lastRenderedPageBreak/>
              <w:t>Govt. Degree College, Vijayawada, Andhra Pradesh, India</w:t>
            </w:r>
          </w:p>
        </w:tc>
      </w:tr>
      <w:tr w:rsidR="00503CBF" w:rsidRPr="001643C5" w:rsidTr="001A0B18">
        <w:tc>
          <w:tcPr>
            <w:tcW w:w="2268" w:type="dxa"/>
            <w:vMerge/>
          </w:tcPr>
          <w:p w:rsidR="00503CBF" w:rsidRPr="001643C5" w:rsidRDefault="00503CB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503CBF" w:rsidRPr="001643C5" w:rsidRDefault="00503CBF" w:rsidP="009E5230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 xml:space="preserve">The multi-disciplinary seminar on “Psycho-Sociological cultural and literacy dynamics of soft skills” </w:t>
            </w:r>
          </w:p>
        </w:tc>
        <w:tc>
          <w:tcPr>
            <w:tcW w:w="1620" w:type="dxa"/>
          </w:tcPr>
          <w:p w:rsidR="00503CBF" w:rsidRPr="001643C5" w:rsidRDefault="00503CB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24-07-2016</w:t>
            </w:r>
          </w:p>
        </w:tc>
        <w:tc>
          <w:tcPr>
            <w:tcW w:w="3134" w:type="dxa"/>
          </w:tcPr>
          <w:p w:rsidR="00503CBF" w:rsidRPr="001643C5" w:rsidRDefault="00503CBF" w:rsidP="009E5230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English Language Users’ &amp; Literature Admirers’ Association (ELULAA), Vijayawada, Andhra Pradesh, India</w:t>
            </w:r>
          </w:p>
        </w:tc>
      </w:tr>
      <w:tr w:rsidR="00503CBF" w:rsidRPr="001643C5" w:rsidTr="001A0B18">
        <w:tc>
          <w:tcPr>
            <w:tcW w:w="2268" w:type="dxa"/>
            <w:vMerge/>
          </w:tcPr>
          <w:p w:rsidR="00503CBF" w:rsidRPr="001643C5" w:rsidRDefault="00503CB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503CBF" w:rsidRPr="001643C5" w:rsidRDefault="00503CBF" w:rsidP="009E5230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 xml:space="preserve">Three day Faculty Development </w:t>
            </w:r>
            <w:proofErr w:type="spellStart"/>
            <w:r w:rsidRPr="001643C5">
              <w:rPr>
                <w:rFonts w:ascii="Bookman Old Style" w:hAnsi="Bookman Old Style"/>
                <w:sz w:val="24"/>
                <w:szCs w:val="24"/>
              </w:rPr>
              <w:t>Programe</w:t>
            </w:r>
            <w:proofErr w:type="spellEnd"/>
            <w:r w:rsidRPr="001643C5">
              <w:rPr>
                <w:rFonts w:ascii="Bookman Old Style" w:hAnsi="Bookman Old Style"/>
                <w:sz w:val="24"/>
                <w:szCs w:val="24"/>
              </w:rPr>
              <w:t xml:space="preserve"> on “Challenges and Trends in Management Education” </w:t>
            </w:r>
          </w:p>
        </w:tc>
        <w:tc>
          <w:tcPr>
            <w:tcW w:w="1620" w:type="dxa"/>
          </w:tcPr>
          <w:p w:rsidR="00503CBF" w:rsidRPr="001643C5" w:rsidRDefault="00503CB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28-07-2016 to 30</w:t>
            </w:r>
            <w:r w:rsidRPr="001643C5">
              <w:rPr>
                <w:rFonts w:ascii="Bookman Old Style" w:hAnsi="Bookman Old Style"/>
                <w:sz w:val="24"/>
                <w:szCs w:val="24"/>
              </w:rPr>
              <w:noBreakHyphen/>
              <w:t>07</w:t>
            </w:r>
            <w:r w:rsidRPr="001643C5">
              <w:rPr>
                <w:rFonts w:ascii="Bookman Old Style" w:hAnsi="Bookman Old Style"/>
                <w:sz w:val="24"/>
                <w:szCs w:val="24"/>
              </w:rPr>
              <w:noBreakHyphen/>
              <w:t>2016</w:t>
            </w:r>
          </w:p>
        </w:tc>
        <w:tc>
          <w:tcPr>
            <w:tcW w:w="3134" w:type="dxa"/>
          </w:tcPr>
          <w:p w:rsidR="00503CBF" w:rsidRPr="001643C5" w:rsidRDefault="00503CBF" w:rsidP="009E5230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Department of Business Administration, Andhra Loyola Institute of Engineering and Technology,  Vijayawada, Andhra Pradesh, India</w:t>
            </w:r>
          </w:p>
        </w:tc>
      </w:tr>
      <w:tr w:rsidR="00503CBF" w:rsidRPr="001643C5" w:rsidTr="001A0B18">
        <w:tc>
          <w:tcPr>
            <w:tcW w:w="2268" w:type="dxa"/>
            <w:vMerge/>
          </w:tcPr>
          <w:p w:rsidR="00503CBF" w:rsidRPr="001643C5" w:rsidRDefault="00503CB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503CBF" w:rsidRPr="001643C5" w:rsidRDefault="00503CBF" w:rsidP="009E5230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 xml:space="preserve">Seminar on “Changing Values of Teaching – Changing roles and goals of Teacher – Strategies to move on” </w:t>
            </w:r>
          </w:p>
        </w:tc>
        <w:tc>
          <w:tcPr>
            <w:tcW w:w="1620" w:type="dxa"/>
          </w:tcPr>
          <w:p w:rsidR="00503CBF" w:rsidRPr="001643C5" w:rsidRDefault="00503CB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25-09-2016</w:t>
            </w:r>
          </w:p>
        </w:tc>
        <w:tc>
          <w:tcPr>
            <w:tcW w:w="3134" w:type="dxa"/>
          </w:tcPr>
          <w:p w:rsidR="00503CBF" w:rsidRPr="001643C5" w:rsidRDefault="00503CBF" w:rsidP="009E5230">
            <w:pPr>
              <w:spacing w:after="0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Department of Business Management, VR Siddhartha Engineering College, Vijayawada, Andhra Pradesh, India under TEQIP II S.C. 1.2 Project</w:t>
            </w:r>
          </w:p>
        </w:tc>
      </w:tr>
      <w:tr w:rsidR="00503CBF" w:rsidRPr="001643C5" w:rsidTr="001A0B18">
        <w:tc>
          <w:tcPr>
            <w:tcW w:w="2268" w:type="dxa"/>
            <w:vMerge/>
          </w:tcPr>
          <w:p w:rsidR="00503CBF" w:rsidRPr="001643C5" w:rsidRDefault="00503CB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503CBF" w:rsidRPr="001643C5" w:rsidRDefault="00503CBF" w:rsidP="009E5230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 xml:space="preserve">Workshop on “Crafting High Performing Teams” </w:t>
            </w:r>
          </w:p>
        </w:tc>
        <w:tc>
          <w:tcPr>
            <w:tcW w:w="1620" w:type="dxa"/>
          </w:tcPr>
          <w:p w:rsidR="00503CBF" w:rsidRPr="001643C5" w:rsidRDefault="00503CB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29-09-2016</w:t>
            </w:r>
          </w:p>
        </w:tc>
        <w:tc>
          <w:tcPr>
            <w:tcW w:w="3134" w:type="dxa"/>
          </w:tcPr>
          <w:p w:rsidR="00503CBF" w:rsidRPr="001643C5" w:rsidRDefault="00503CBF" w:rsidP="009E5230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Department of Business Management, VR Siddhartha Engineering College, Vijayawada, Andhra Pradesh, India under TEQIP II S.C. 1.2 Project</w:t>
            </w:r>
          </w:p>
        </w:tc>
      </w:tr>
      <w:tr w:rsidR="00503CBF" w:rsidRPr="001643C5" w:rsidTr="001A0B18">
        <w:tc>
          <w:tcPr>
            <w:tcW w:w="2268" w:type="dxa"/>
            <w:vMerge/>
          </w:tcPr>
          <w:p w:rsidR="00503CBF" w:rsidRPr="001643C5" w:rsidRDefault="00503CB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503CBF" w:rsidRPr="001643C5" w:rsidRDefault="00503CBF" w:rsidP="009E5230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 xml:space="preserve">One Day International Seminar on “Contemporary Developments in Organizational Behavior” </w:t>
            </w:r>
          </w:p>
        </w:tc>
        <w:tc>
          <w:tcPr>
            <w:tcW w:w="1620" w:type="dxa"/>
          </w:tcPr>
          <w:p w:rsidR="00503CBF" w:rsidRPr="001643C5" w:rsidRDefault="00503CB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30-12-2016</w:t>
            </w:r>
          </w:p>
        </w:tc>
        <w:tc>
          <w:tcPr>
            <w:tcW w:w="3134" w:type="dxa"/>
          </w:tcPr>
          <w:p w:rsidR="00503CBF" w:rsidRPr="001643C5" w:rsidRDefault="00503CBF" w:rsidP="009E5230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Department of Business Management, VR Siddhartha Engineering College, Vijayawada, Andhra Pradesh, India</w:t>
            </w:r>
          </w:p>
        </w:tc>
      </w:tr>
      <w:tr w:rsidR="00503CBF" w:rsidRPr="001643C5" w:rsidTr="001A0B18">
        <w:tc>
          <w:tcPr>
            <w:tcW w:w="2268" w:type="dxa"/>
            <w:vMerge/>
          </w:tcPr>
          <w:p w:rsidR="00503CBF" w:rsidRPr="001643C5" w:rsidRDefault="00503CB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503CBF" w:rsidRPr="001643C5" w:rsidRDefault="00503CBF" w:rsidP="009E5230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 xml:space="preserve">Indian Council for Business Education Second Annual Conference on “Emerging Issues in Business and Industry” </w:t>
            </w:r>
          </w:p>
        </w:tc>
        <w:tc>
          <w:tcPr>
            <w:tcW w:w="1620" w:type="dxa"/>
          </w:tcPr>
          <w:p w:rsidR="00503CBF" w:rsidRPr="001643C5" w:rsidRDefault="00503CB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27-01-2017 &amp; 28</w:t>
            </w:r>
            <w:r w:rsidRPr="001643C5">
              <w:rPr>
                <w:rFonts w:ascii="Bookman Old Style" w:hAnsi="Bookman Old Style"/>
                <w:sz w:val="24"/>
                <w:szCs w:val="24"/>
              </w:rPr>
              <w:noBreakHyphen/>
              <w:t>01</w:t>
            </w:r>
            <w:r w:rsidRPr="001643C5">
              <w:rPr>
                <w:rFonts w:ascii="Bookman Old Style" w:hAnsi="Bookman Old Style"/>
                <w:sz w:val="24"/>
                <w:szCs w:val="24"/>
              </w:rPr>
              <w:noBreakHyphen/>
              <w:t>2017</w:t>
            </w:r>
          </w:p>
        </w:tc>
        <w:tc>
          <w:tcPr>
            <w:tcW w:w="3134" w:type="dxa"/>
          </w:tcPr>
          <w:p w:rsidR="00503CBF" w:rsidRPr="001643C5" w:rsidRDefault="00503CBF" w:rsidP="009E5230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Department of Commerce and Business Administration, Acharya Nagarjuna University, Guntur, Andhra Pradesh, India</w:t>
            </w:r>
          </w:p>
        </w:tc>
      </w:tr>
      <w:tr w:rsidR="00503CBF" w:rsidRPr="001643C5" w:rsidTr="001A0B18">
        <w:tc>
          <w:tcPr>
            <w:tcW w:w="2268" w:type="dxa"/>
            <w:vMerge/>
          </w:tcPr>
          <w:p w:rsidR="00503CBF" w:rsidRPr="001643C5" w:rsidRDefault="00503CB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503CBF" w:rsidRPr="001643C5" w:rsidRDefault="00503CBF" w:rsidP="009E5230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 xml:space="preserve">Workshop on “Managing Stress” </w:t>
            </w:r>
          </w:p>
        </w:tc>
        <w:tc>
          <w:tcPr>
            <w:tcW w:w="1620" w:type="dxa"/>
          </w:tcPr>
          <w:p w:rsidR="00503CBF" w:rsidRPr="001643C5" w:rsidRDefault="00503CB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12-02-2017</w:t>
            </w:r>
          </w:p>
        </w:tc>
        <w:tc>
          <w:tcPr>
            <w:tcW w:w="3134" w:type="dxa"/>
          </w:tcPr>
          <w:p w:rsidR="00503CBF" w:rsidRPr="001643C5" w:rsidRDefault="00503CBF" w:rsidP="009E5230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Department of Business Management, VR Siddhartha Engineering College, Vijayawada, Andhra Pradesh, India under TEQIP II S.C. 1.2 Project</w:t>
            </w:r>
          </w:p>
        </w:tc>
      </w:tr>
      <w:tr w:rsidR="00503CBF" w:rsidRPr="001643C5" w:rsidTr="001A0B18">
        <w:tc>
          <w:tcPr>
            <w:tcW w:w="2268" w:type="dxa"/>
            <w:vMerge/>
          </w:tcPr>
          <w:p w:rsidR="00503CBF" w:rsidRPr="001643C5" w:rsidRDefault="00503CB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503CBF" w:rsidRPr="001643C5" w:rsidRDefault="00503CBF" w:rsidP="009E5230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 xml:space="preserve">Workshop on “Innovative teaching strategies in engineering education” </w:t>
            </w:r>
          </w:p>
        </w:tc>
        <w:tc>
          <w:tcPr>
            <w:tcW w:w="1620" w:type="dxa"/>
          </w:tcPr>
          <w:p w:rsidR="00503CBF" w:rsidRPr="001643C5" w:rsidRDefault="00503CB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24-03-2017</w:t>
            </w:r>
          </w:p>
        </w:tc>
        <w:tc>
          <w:tcPr>
            <w:tcW w:w="3134" w:type="dxa"/>
          </w:tcPr>
          <w:p w:rsidR="00503CBF" w:rsidRPr="001643C5" w:rsidRDefault="00503CBF" w:rsidP="009E5230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Department of Mathematics, VR Siddhartha Engineering College, Vijayawada, Andhra Pradesh, India under TEQIP II S.C. 1.2 Project</w:t>
            </w:r>
          </w:p>
        </w:tc>
      </w:tr>
      <w:tr w:rsidR="00503CBF" w:rsidRPr="001643C5" w:rsidTr="001A0B18">
        <w:tc>
          <w:tcPr>
            <w:tcW w:w="2268" w:type="dxa"/>
            <w:vMerge/>
          </w:tcPr>
          <w:p w:rsidR="00503CBF" w:rsidRPr="001643C5" w:rsidRDefault="00503CB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503CBF" w:rsidRPr="001643C5" w:rsidRDefault="00503CBF" w:rsidP="009E5230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 xml:space="preserve">Three day global summit on “Corporate Social Responsibility” in association with APSCHE, ICSSR &amp; ICBE </w:t>
            </w:r>
          </w:p>
        </w:tc>
        <w:tc>
          <w:tcPr>
            <w:tcW w:w="1620" w:type="dxa"/>
          </w:tcPr>
          <w:p w:rsidR="00503CBF" w:rsidRPr="001643C5" w:rsidRDefault="00503CBF" w:rsidP="009E5230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29-03-2017 to 31-03-2017</w:t>
            </w:r>
          </w:p>
        </w:tc>
        <w:tc>
          <w:tcPr>
            <w:tcW w:w="3134" w:type="dxa"/>
          </w:tcPr>
          <w:p w:rsidR="00503CBF" w:rsidRPr="001643C5" w:rsidRDefault="00503CBF" w:rsidP="009E5230">
            <w:pPr>
              <w:spacing w:after="0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Department of Commerce and Business Administration, Acharya Nagarjuna University, Guntur, Andhra Pradesh, India</w:t>
            </w:r>
          </w:p>
        </w:tc>
      </w:tr>
      <w:tr w:rsidR="00DD2E99" w:rsidRPr="001643C5" w:rsidTr="001A0B18">
        <w:tc>
          <w:tcPr>
            <w:tcW w:w="2268" w:type="dxa"/>
            <w:vMerge w:val="restart"/>
            <w:vAlign w:val="center"/>
          </w:tcPr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DD2E99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DD2E99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DD2E99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b/>
                <w:bCs/>
                <w:sz w:val="24"/>
                <w:szCs w:val="24"/>
              </w:rPr>
              <w:t>Mrs.K.Pragathi</w:t>
            </w: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D2E99" w:rsidRPr="00C64F2C" w:rsidRDefault="00DD2E99" w:rsidP="00DD2E99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A</w:t>
            </w: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 seminar on “Journey to Entrepreneurship” on 20-07-2016, resource person for the seminar is </w:t>
            </w:r>
            <w:proofErr w:type="spellStart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Mr.Vamsi</w:t>
            </w:r>
            <w:proofErr w:type="spellEnd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Marella</w:t>
            </w:r>
            <w:proofErr w:type="spellEnd"/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,</w:t>
            </w: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Bangalore</w:t>
            </w:r>
          </w:p>
        </w:tc>
        <w:tc>
          <w:tcPr>
            <w:tcW w:w="1620" w:type="dxa"/>
          </w:tcPr>
          <w:p w:rsidR="00DD2E99" w:rsidRPr="00C64F2C" w:rsidRDefault="00DD2E99" w:rsidP="00DD2E99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20/7/2016</w:t>
            </w:r>
          </w:p>
        </w:tc>
        <w:tc>
          <w:tcPr>
            <w:tcW w:w="3134" w:type="dxa"/>
          </w:tcPr>
          <w:p w:rsidR="00DD2E99" w:rsidRPr="00C64F2C" w:rsidRDefault="00DD2E99" w:rsidP="00DD2E99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Department of business management , VRSEC</w:t>
            </w:r>
          </w:p>
        </w:tc>
      </w:tr>
      <w:tr w:rsidR="00DD2E99" w:rsidRPr="001643C5" w:rsidTr="001A0B18">
        <w:tc>
          <w:tcPr>
            <w:tcW w:w="2268" w:type="dxa"/>
            <w:vMerge/>
          </w:tcPr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D2E99" w:rsidRPr="00C64F2C" w:rsidRDefault="00DD2E99" w:rsidP="00DD2E99">
            <w:pPr>
              <w:widowControl w:val="0"/>
              <w:autoSpaceDE w:val="0"/>
              <w:autoSpaceDN w:val="0"/>
              <w:adjustRightInd w:val="0"/>
              <w:ind w:right="-22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seminar on “Winning contemporary marketing practices</w:t>
            </w:r>
          </w:p>
        </w:tc>
        <w:tc>
          <w:tcPr>
            <w:tcW w:w="1620" w:type="dxa"/>
          </w:tcPr>
          <w:p w:rsidR="00DD2E99" w:rsidRPr="00C64F2C" w:rsidRDefault="00DD2E99" w:rsidP="00DD2E99">
            <w:pPr>
              <w:widowControl w:val="0"/>
              <w:autoSpaceDE w:val="0"/>
              <w:autoSpaceDN w:val="0"/>
              <w:adjustRightInd w:val="0"/>
              <w:ind w:right="-22"/>
              <w:jc w:val="center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27-7-2016</w:t>
            </w:r>
          </w:p>
        </w:tc>
        <w:tc>
          <w:tcPr>
            <w:tcW w:w="3134" w:type="dxa"/>
          </w:tcPr>
          <w:p w:rsidR="00DD2E99" w:rsidRPr="00C64F2C" w:rsidRDefault="00DD2E99" w:rsidP="00DD2E99">
            <w:pPr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Dr. </w:t>
            </w:r>
            <w:proofErr w:type="spellStart"/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Rajasekhar</w:t>
            </w:r>
            <w:proofErr w:type="spellEnd"/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Mouli </w:t>
            </w:r>
            <w:proofErr w:type="spellStart"/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Potluri</w:t>
            </w:r>
            <w:proofErr w:type="spellEnd"/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, Professor, School of Business and </w:t>
            </w: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Entrepreneurship</w:t>
            </w: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, American University of Nigeria, YOLA, NIGERIA</w:t>
            </w: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 at Department level in VRSEC.</w:t>
            </w:r>
          </w:p>
        </w:tc>
      </w:tr>
      <w:tr w:rsidR="00DD2E99" w:rsidRPr="001643C5" w:rsidTr="001A0B18">
        <w:tc>
          <w:tcPr>
            <w:tcW w:w="2268" w:type="dxa"/>
            <w:vMerge/>
          </w:tcPr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D2E99" w:rsidRPr="00DD2E99" w:rsidRDefault="00DD2E99" w:rsidP="00DD2E99">
            <w:pPr>
              <w:spacing w:after="136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DD2E9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Three day Faculty development programme on “Challenges and Trends in </w:t>
            </w:r>
            <w:r w:rsidRPr="00DD2E99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lastRenderedPageBreak/>
              <w:t>Management Education”</w:t>
            </w:r>
          </w:p>
        </w:tc>
        <w:tc>
          <w:tcPr>
            <w:tcW w:w="1620" w:type="dxa"/>
          </w:tcPr>
          <w:p w:rsidR="00DD2E99" w:rsidRPr="00C64F2C" w:rsidRDefault="00DD2E99" w:rsidP="00DD2E99">
            <w:pPr>
              <w:spacing w:after="136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lastRenderedPageBreak/>
              <w:t xml:space="preserve">28-7-2016 TO </w:t>
            </w:r>
          </w:p>
          <w:p w:rsidR="00DD2E99" w:rsidRPr="00C64F2C" w:rsidRDefault="00DD2E99" w:rsidP="00DD2E99">
            <w:pPr>
              <w:spacing w:after="136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30-7-2016</w:t>
            </w:r>
          </w:p>
        </w:tc>
        <w:tc>
          <w:tcPr>
            <w:tcW w:w="3134" w:type="dxa"/>
          </w:tcPr>
          <w:p w:rsidR="00DD2E99" w:rsidRPr="00C64F2C" w:rsidRDefault="00DD2E99" w:rsidP="00DD2E99">
            <w:pPr>
              <w:spacing w:after="136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, Andhra Loyola Institute of Engineering &amp; Technology, VJA</w:t>
            </w:r>
          </w:p>
        </w:tc>
      </w:tr>
      <w:tr w:rsidR="00DD2E99" w:rsidRPr="001643C5" w:rsidTr="001A0B18">
        <w:tc>
          <w:tcPr>
            <w:tcW w:w="2268" w:type="dxa"/>
            <w:vMerge/>
          </w:tcPr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D2E99" w:rsidRPr="00C64F2C" w:rsidRDefault="00DD2E99" w:rsidP="00DD2E9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Guest Lecture on “The Transformation of Indian Banking After 1991 by Prof. C.P. Chandra Sekhar, Prof in Economics, JNU, New Delhi.</w:t>
            </w:r>
          </w:p>
          <w:p w:rsidR="00DD2E99" w:rsidRPr="00C64F2C" w:rsidRDefault="00DD2E99" w:rsidP="00DD2E99">
            <w:pPr>
              <w:spacing w:after="136"/>
              <w:outlineLvl w:val="1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DD2E99" w:rsidRPr="00C64F2C" w:rsidRDefault="00DD2E99" w:rsidP="00DD2E99">
            <w:pPr>
              <w:spacing w:after="136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22-9-2016</w:t>
            </w:r>
          </w:p>
        </w:tc>
        <w:tc>
          <w:tcPr>
            <w:tcW w:w="3134" w:type="dxa"/>
          </w:tcPr>
          <w:p w:rsidR="00DD2E99" w:rsidRPr="00C64F2C" w:rsidRDefault="00DD2E99" w:rsidP="00DD2E99">
            <w:pPr>
              <w:spacing w:after="136"/>
              <w:outlineLvl w:val="1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SAGTE</w:t>
            </w:r>
          </w:p>
        </w:tc>
      </w:tr>
      <w:tr w:rsidR="00DD2E99" w:rsidRPr="001643C5" w:rsidTr="001A0B18">
        <w:tc>
          <w:tcPr>
            <w:tcW w:w="2268" w:type="dxa"/>
            <w:vMerge/>
          </w:tcPr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D2E99" w:rsidRPr="00C64F2C" w:rsidRDefault="00DD2E99" w:rsidP="00DD2E99">
            <w:pPr>
              <w:spacing w:after="136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seminar on “Changing Values of Teaching- Changing Roles and Goals of Teacher -Strategies to move on” by Prof Ravi (IIMP)</w:t>
            </w:r>
          </w:p>
        </w:tc>
        <w:tc>
          <w:tcPr>
            <w:tcW w:w="1620" w:type="dxa"/>
          </w:tcPr>
          <w:p w:rsidR="00DD2E99" w:rsidRPr="00C64F2C" w:rsidRDefault="00DD2E99" w:rsidP="00DD2E99">
            <w:pPr>
              <w:spacing w:after="136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25-9-2016</w:t>
            </w:r>
          </w:p>
        </w:tc>
        <w:tc>
          <w:tcPr>
            <w:tcW w:w="3134" w:type="dxa"/>
          </w:tcPr>
          <w:p w:rsidR="00DD2E99" w:rsidRPr="00C64F2C" w:rsidRDefault="00DD2E99" w:rsidP="00DD2E99">
            <w:pPr>
              <w:spacing w:after="136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Teqip –II by Department of Business Management VRSEC.</w:t>
            </w:r>
          </w:p>
        </w:tc>
      </w:tr>
      <w:tr w:rsidR="00DD2E99" w:rsidRPr="001643C5" w:rsidTr="001A0B18">
        <w:tc>
          <w:tcPr>
            <w:tcW w:w="2268" w:type="dxa"/>
            <w:vMerge/>
          </w:tcPr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D2E99" w:rsidRPr="00C64F2C" w:rsidRDefault="00DD2E99" w:rsidP="00DD2E99">
            <w:pPr>
              <w:spacing w:after="136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>Workshop on Managing Stress</w:t>
            </w:r>
          </w:p>
        </w:tc>
        <w:tc>
          <w:tcPr>
            <w:tcW w:w="1620" w:type="dxa"/>
          </w:tcPr>
          <w:p w:rsidR="00DD2E99" w:rsidRPr="00C64F2C" w:rsidRDefault="00DD2E99" w:rsidP="00DD2E99">
            <w:pPr>
              <w:spacing w:after="136"/>
              <w:jc w:val="center"/>
              <w:outlineLvl w:val="1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bCs/>
                <w:sz w:val="24"/>
                <w:szCs w:val="24"/>
              </w:rPr>
              <w:t>12/2/2017</w:t>
            </w:r>
          </w:p>
        </w:tc>
        <w:tc>
          <w:tcPr>
            <w:tcW w:w="3134" w:type="dxa"/>
          </w:tcPr>
          <w:p w:rsidR="00DD2E99" w:rsidRPr="00C64F2C" w:rsidRDefault="00DD2E99" w:rsidP="00DD2E99">
            <w:pPr>
              <w:spacing w:after="136"/>
              <w:outlineLvl w:val="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sz w:val="24"/>
                <w:szCs w:val="24"/>
              </w:rPr>
              <w:t xml:space="preserve">Department of Business Management, VRSEC </w:t>
            </w:r>
          </w:p>
        </w:tc>
      </w:tr>
      <w:tr w:rsidR="00DD2E99" w:rsidRPr="001643C5" w:rsidTr="001A0B18">
        <w:tc>
          <w:tcPr>
            <w:tcW w:w="2268" w:type="dxa"/>
            <w:vMerge w:val="restart"/>
            <w:vAlign w:val="center"/>
          </w:tcPr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b/>
                <w:bCs/>
                <w:sz w:val="24"/>
                <w:szCs w:val="24"/>
              </w:rPr>
              <w:t>Mrs.N.Sailaja</w:t>
            </w:r>
          </w:p>
        </w:tc>
        <w:tc>
          <w:tcPr>
            <w:tcW w:w="2790" w:type="dxa"/>
          </w:tcPr>
          <w:p w:rsidR="00DD2E99" w:rsidRPr="001643C5" w:rsidRDefault="00DD2E99" w:rsidP="00DD2E99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UGC Sponsored one day National Workshop on “Integral Economic Thought-Humanism” </w:t>
            </w:r>
          </w:p>
        </w:tc>
        <w:tc>
          <w:tcPr>
            <w:tcW w:w="1620" w:type="dxa"/>
          </w:tcPr>
          <w:p w:rsidR="00DD2E99" w:rsidRPr="001643C5" w:rsidRDefault="001A0B18" w:rsidP="001A0B18">
            <w:pPr>
              <w:spacing w:after="0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14-07-2</w:t>
            </w:r>
            <w:r w:rsidR="00DD2E99"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>016.</w:t>
            </w:r>
          </w:p>
        </w:tc>
        <w:tc>
          <w:tcPr>
            <w:tcW w:w="3134" w:type="dxa"/>
          </w:tcPr>
          <w:p w:rsidR="00DD2E99" w:rsidRPr="001643C5" w:rsidRDefault="00DD2E99" w:rsidP="00DD2E99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Department of Economics, Journalism and Sociology, SRR &amp; CVR Govt. College, VJA, </w:t>
            </w:r>
          </w:p>
        </w:tc>
      </w:tr>
      <w:tr w:rsidR="00DD2E99" w:rsidRPr="001643C5" w:rsidTr="001A0B18">
        <w:tc>
          <w:tcPr>
            <w:tcW w:w="2268" w:type="dxa"/>
            <w:vMerge/>
            <w:vAlign w:val="center"/>
          </w:tcPr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D2E99" w:rsidRPr="001643C5" w:rsidRDefault="007C5B59" w:rsidP="00DD2E99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seminar on “Journey to</w:t>
            </w:r>
            <w:r w:rsidR="001A0B1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D2E99" w:rsidRPr="001643C5">
              <w:rPr>
                <w:rFonts w:ascii="Bookman Old Style" w:hAnsi="Bookman Old Style"/>
                <w:sz w:val="24"/>
                <w:szCs w:val="24"/>
              </w:rPr>
              <w:t xml:space="preserve">Entrepreneurship” </w:t>
            </w:r>
          </w:p>
        </w:tc>
        <w:tc>
          <w:tcPr>
            <w:tcW w:w="1620" w:type="dxa"/>
          </w:tcPr>
          <w:p w:rsidR="00DD2E99" w:rsidRPr="001643C5" w:rsidRDefault="00DD2E99" w:rsidP="00DD2E99">
            <w:pPr>
              <w:spacing w:after="0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20-07-2016</w:t>
            </w:r>
          </w:p>
        </w:tc>
        <w:tc>
          <w:tcPr>
            <w:tcW w:w="3134" w:type="dxa"/>
          </w:tcPr>
          <w:p w:rsidR="00DD2E99" w:rsidRPr="001643C5" w:rsidRDefault="00DD2E99" w:rsidP="00DD2E99">
            <w:pPr>
              <w:spacing w:after="0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Department of Business Management, VRSEC</w:t>
            </w:r>
          </w:p>
        </w:tc>
      </w:tr>
      <w:tr w:rsidR="00DD2E99" w:rsidRPr="001643C5" w:rsidTr="001A0B18">
        <w:tc>
          <w:tcPr>
            <w:tcW w:w="2268" w:type="dxa"/>
            <w:vMerge/>
            <w:vAlign w:val="center"/>
          </w:tcPr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D2E99" w:rsidRPr="001643C5" w:rsidRDefault="00DD2E99" w:rsidP="00DD2E9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Seminar on “Winning contemporary marketing practices”</w:t>
            </w:r>
          </w:p>
        </w:tc>
        <w:tc>
          <w:tcPr>
            <w:tcW w:w="1620" w:type="dxa"/>
          </w:tcPr>
          <w:p w:rsidR="00DD2E99" w:rsidRPr="001643C5" w:rsidRDefault="00DD2E99" w:rsidP="00DD2E9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27-07-2016</w:t>
            </w:r>
          </w:p>
          <w:p w:rsidR="00DD2E99" w:rsidRPr="001643C5" w:rsidRDefault="00DD2E99" w:rsidP="00DD2E99">
            <w:pPr>
              <w:spacing w:after="0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34" w:type="dxa"/>
          </w:tcPr>
          <w:p w:rsidR="00DD2E99" w:rsidRPr="001643C5" w:rsidRDefault="00DD2E99" w:rsidP="00DD2E99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Department Of Business Management, VRSEC</w:t>
            </w:r>
          </w:p>
        </w:tc>
      </w:tr>
      <w:tr w:rsidR="00DD2E99" w:rsidRPr="001643C5" w:rsidTr="001A0B18">
        <w:tc>
          <w:tcPr>
            <w:tcW w:w="2268" w:type="dxa"/>
            <w:vMerge/>
            <w:vAlign w:val="center"/>
          </w:tcPr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D2E99" w:rsidRPr="001643C5" w:rsidRDefault="004C7345" w:rsidP="004C734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Three day Faculty </w:t>
            </w: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development</w:t>
            </w:r>
            <w:r w:rsidR="00DD2E99"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>programme</w:t>
            </w:r>
            <w:proofErr w:type="spellEnd"/>
            <w:r w:rsidR="00DD2E99"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on “Challenges and Trends in Management Education” </w:t>
            </w:r>
          </w:p>
        </w:tc>
        <w:tc>
          <w:tcPr>
            <w:tcW w:w="1620" w:type="dxa"/>
          </w:tcPr>
          <w:p w:rsidR="00DD2E99" w:rsidRPr="001643C5" w:rsidRDefault="00DD2E99" w:rsidP="00DD2E99">
            <w:pPr>
              <w:spacing w:after="0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>28-07-2016 to 30-07-2016</w:t>
            </w:r>
          </w:p>
        </w:tc>
        <w:tc>
          <w:tcPr>
            <w:tcW w:w="3134" w:type="dxa"/>
          </w:tcPr>
          <w:p w:rsidR="00DD2E99" w:rsidRPr="001643C5" w:rsidRDefault="00DD2E99" w:rsidP="00DD2E99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Department of Business Administration, Andhra Loyola Institute of Engineering &amp; Technology, VJA, </w:t>
            </w:r>
          </w:p>
        </w:tc>
      </w:tr>
      <w:tr w:rsidR="00DD2E99" w:rsidRPr="001643C5" w:rsidTr="001A0B18">
        <w:tc>
          <w:tcPr>
            <w:tcW w:w="2268" w:type="dxa"/>
            <w:vMerge/>
          </w:tcPr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D2E99" w:rsidRPr="001643C5" w:rsidRDefault="00DD2E99" w:rsidP="00DD2E9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 xml:space="preserve">Guest Lecture on “The Transformation of Indian Banking After 1991 </w:t>
            </w:r>
          </w:p>
        </w:tc>
        <w:tc>
          <w:tcPr>
            <w:tcW w:w="1620" w:type="dxa"/>
          </w:tcPr>
          <w:p w:rsidR="00DD2E99" w:rsidRPr="001643C5" w:rsidRDefault="00DD2E99" w:rsidP="00DD2E99">
            <w:pPr>
              <w:spacing w:after="0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22-09-16</w:t>
            </w:r>
          </w:p>
        </w:tc>
        <w:tc>
          <w:tcPr>
            <w:tcW w:w="3134" w:type="dxa"/>
          </w:tcPr>
          <w:p w:rsidR="00DD2E99" w:rsidRPr="001643C5" w:rsidRDefault="00DD2E99" w:rsidP="00DD2E99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SAGTE</w:t>
            </w:r>
          </w:p>
        </w:tc>
      </w:tr>
      <w:tr w:rsidR="00DD2E99" w:rsidRPr="001643C5" w:rsidTr="001A0B18">
        <w:tc>
          <w:tcPr>
            <w:tcW w:w="2268" w:type="dxa"/>
            <w:vMerge/>
          </w:tcPr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D2E99" w:rsidRPr="001643C5" w:rsidRDefault="00DD2E99" w:rsidP="00DD2E9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 xml:space="preserve">seminar on “Changing Values of Teaching- Changing Roles and Goals of Teacher -Strategies to move on” </w:t>
            </w:r>
          </w:p>
        </w:tc>
        <w:tc>
          <w:tcPr>
            <w:tcW w:w="1620" w:type="dxa"/>
          </w:tcPr>
          <w:p w:rsidR="00DD2E99" w:rsidRPr="001643C5" w:rsidRDefault="00DD2E99" w:rsidP="00DD2E99">
            <w:pPr>
              <w:spacing w:after="0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25-09-16</w:t>
            </w:r>
          </w:p>
        </w:tc>
        <w:tc>
          <w:tcPr>
            <w:tcW w:w="3134" w:type="dxa"/>
          </w:tcPr>
          <w:p w:rsidR="00DD2E99" w:rsidRPr="001643C5" w:rsidRDefault="00DD2E99" w:rsidP="00DD2E99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Department of Business Management, under Teqip –II, VRSEC</w:t>
            </w:r>
          </w:p>
        </w:tc>
      </w:tr>
      <w:tr w:rsidR="00DD2E99" w:rsidRPr="001643C5" w:rsidTr="001A0B18">
        <w:tc>
          <w:tcPr>
            <w:tcW w:w="2268" w:type="dxa"/>
            <w:vMerge/>
          </w:tcPr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D2E99" w:rsidRPr="001643C5" w:rsidRDefault="00DD2E99" w:rsidP="00DD2E9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workshop on “Crafting High Performing Teams” </w:t>
            </w:r>
          </w:p>
        </w:tc>
        <w:tc>
          <w:tcPr>
            <w:tcW w:w="1620" w:type="dxa"/>
          </w:tcPr>
          <w:p w:rsidR="00DD2E99" w:rsidRPr="001643C5" w:rsidRDefault="00DD2E99" w:rsidP="00DD2E99">
            <w:pPr>
              <w:spacing w:after="0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29-09-16</w:t>
            </w:r>
          </w:p>
        </w:tc>
        <w:tc>
          <w:tcPr>
            <w:tcW w:w="3134" w:type="dxa"/>
          </w:tcPr>
          <w:p w:rsidR="00DD2E99" w:rsidRPr="001643C5" w:rsidRDefault="00DD2E99" w:rsidP="00DD2E99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>Dept Of Business Management under Teqip , VRSEC</w:t>
            </w:r>
          </w:p>
        </w:tc>
      </w:tr>
      <w:tr w:rsidR="00DD2E99" w:rsidRPr="001643C5" w:rsidTr="001A0B18">
        <w:tc>
          <w:tcPr>
            <w:tcW w:w="2268" w:type="dxa"/>
            <w:vMerge/>
          </w:tcPr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D2E99" w:rsidRPr="001643C5" w:rsidRDefault="00DD2E99" w:rsidP="00DD2E9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 xml:space="preserve">seminar on “Techniques of Teaching Engineering Students” </w:t>
            </w:r>
          </w:p>
        </w:tc>
        <w:tc>
          <w:tcPr>
            <w:tcW w:w="1620" w:type="dxa"/>
          </w:tcPr>
          <w:p w:rsidR="00DD2E99" w:rsidRPr="001643C5" w:rsidRDefault="00DD2E99" w:rsidP="00DD2E99">
            <w:pPr>
              <w:spacing w:after="0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21-11-2016</w:t>
            </w:r>
          </w:p>
        </w:tc>
        <w:tc>
          <w:tcPr>
            <w:tcW w:w="3134" w:type="dxa"/>
          </w:tcPr>
          <w:p w:rsidR="00DD2E99" w:rsidRPr="001643C5" w:rsidRDefault="00DD2E99" w:rsidP="00DD2E99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Department of Civil Engineering, VRSEC</w:t>
            </w:r>
          </w:p>
        </w:tc>
      </w:tr>
      <w:tr w:rsidR="00DD2E99" w:rsidRPr="001643C5" w:rsidTr="001A0B18">
        <w:tc>
          <w:tcPr>
            <w:tcW w:w="2268" w:type="dxa"/>
            <w:vMerge/>
          </w:tcPr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D2E99" w:rsidRPr="001643C5" w:rsidRDefault="00DD2E99" w:rsidP="00DD2E9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 xml:space="preserve">Organised International seminar </w:t>
            </w:r>
            <w:r>
              <w:rPr>
                <w:rFonts w:ascii="Bookman Old Style" w:hAnsi="Bookman Old Style"/>
                <w:sz w:val="24"/>
                <w:szCs w:val="24"/>
              </w:rPr>
              <w:t>o</w:t>
            </w:r>
            <w:r w:rsidRPr="001643C5">
              <w:rPr>
                <w:rFonts w:ascii="Bookman Old Style" w:hAnsi="Bookman Old Style"/>
                <w:sz w:val="24"/>
                <w:szCs w:val="24"/>
              </w:rPr>
              <w:t xml:space="preserve">n “Contemporary Developments In Organizational Behavior” </w:t>
            </w:r>
          </w:p>
        </w:tc>
        <w:tc>
          <w:tcPr>
            <w:tcW w:w="1620" w:type="dxa"/>
          </w:tcPr>
          <w:p w:rsidR="00DD2E99" w:rsidRPr="001643C5" w:rsidRDefault="00DD2E99" w:rsidP="00DD2E99">
            <w:pPr>
              <w:spacing w:after="0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>30</w:t>
            </w:r>
            <w:r w:rsidRPr="001643C5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 w:rsidRPr="001643C5">
              <w:rPr>
                <w:rFonts w:ascii="Bookman Old Style" w:hAnsi="Bookman Old Style"/>
                <w:sz w:val="24"/>
                <w:szCs w:val="24"/>
              </w:rPr>
              <w:t xml:space="preserve"> December 2016</w:t>
            </w:r>
          </w:p>
        </w:tc>
        <w:tc>
          <w:tcPr>
            <w:tcW w:w="3134" w:type="dxa"/>
          </w:tcPr>
          <w:p w:rsidR="00DD2E99" w:rsidRPr="001643C5" w:rsidRDefault="00DD2E99" w:rsidP="00DD2E99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sz w:val="24"/>
                <w:szCs w:val="24"/>
              </w:rPr>
              <w:t xml:space="preserve">Department of business Management, VRSEC </w:t>
            </w:r>
          </w:p>
        </w:tc>
      </w:tr>
      <w:tr w:rsidR="00DD2E99" w:rsidRPr="001643C5" w:rsidTr="001A0B18">
        <w:tc>
          <w:tcPr>
            <w:tcW w:w="2268" w:type="dxa"/>
            <w:vMerge/>
          </w:tcPr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D2E99" w:rsidRPr="001643C5" w:rsidRDefault="00DD2E99" w:rsidP="00DD2E9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workshop on “Managing Stress” </w:t>
            </w:r>
          </w:p>
        </w:tc>
        <w:tc>
          <w:tcPr>
            <w:tcW w:w="1620" w:type="dxa"/>
            <w:vAlign w:val="center"/>
          </w:tcPr>
          <w:p w:rsidR="00DD2E99" w:rsidRPr="001643C5" w:rsidRDefault="00DD2E99" w:rsidP="0059219B">
            <w:pPr>
              <w:spacing w:after="0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>11-02-17</w:t>
            </w:r>
          </w:p>
        </w:tc>
        <w:tc>
          <w:tcPr>
            <w:tcW w:w="3134" w:type="dxa"/>
          </w:tcPr>
          <w:p w:rsidR="00DD2E99" w:rsidRPr="00357760" w:rsidRDefault="00DD2E99" w:rsidP="0035776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Dept of Business Management, under </w:t>
            </w:r>
            <w:proofErr w:type="spellStart"/>
            <w:r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>Teqip,VRSEC</w:t>
            </w:r>
            <w:proofErr w:type="spellEnd"/>
            <w:r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2E99" w:rsidRPr="001643C5" w:rsidTr="001A0B18">
        <w:tc>
          <w:tcPr>
            <w:tcW w:w="2268" w:type="dxa"/>
            <w:vMerge/>
          </w:tcPr>
          <w:p w:rsidR="00DD2E99" w:rsidRPr="001643C5" w:rsidRDefault="00DD2E99" w:rsidP="00DD2E99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DD2E99" w:rsidRPr="00C40D34" w:rsidRDefault="00DD2E99" w:rsidP="00DD2E99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40D34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workshop on “Innovative Teaching Strategies In Engineering Education” </w:t>
            </w:r>
          </w:p>
          <w:p w:rsidR="00DD2E99" w:rsidRPr="001643C5" w:rsidRDefault="00DD2E99" w:rsidP="00DD2E99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D2E99" w:rsidRPr="001643C5" w:rsidRDefault="00DD2E99" w:rsidP="0059219B">
            <w:pPr>
              <w:spacing w:after="0"/>
              <w:jc w:val="center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>24 -03-17</w:t>
            </w:r>
          </w:p>
        </w:tc>
        <w:tc>
          <w:tcPr>
            <w:tcW w:w="3134" w:type="dxa"/>
          </w:tcPr>
          <w:p w:rsidR="00DD2E99" w:rsidRPr="001643C5" w:rsidRDefault="00DD2E99" w:rsidP="00DD2E99">
            <w:pPr>
              <w:spacing w:after="0" w:line="36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>Dept Of Mathematics, Under TEQIP-II S.C.1.2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,</w:t>
            </w:r>
            <w:r w:rsidRPr="001643C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VRSEC </w:t>
            </w:r>
          </w:p>
        </w:tc>
      </w:tr>
    </w:tbl>
    <w:p w:rsidR="000169EF" w:rsidRPr="001643C5" w:rsidRDefault="000169EF" w:rsidP="009E5230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sectPr w:rsidR="000169EF" w:rsidRPr="001643C5" w:rsidSect="003F2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958DF"/>
    <w:multiLevelType w:val="hybridMultilevel"/>
    <w:tmpl w:val="4A26F2E6"/>
    <w:lvl w:ilvl="0" w:tplc="04F6D2C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F0E7F"/>
    <w:multiLevelType w:val="hybridMultilevel"/>
    <w:tmpl w:val="8BA4753E"/>
    <w:lvl w:ilvl="0" w:tplc="5A387FA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0169EF"/>
    <w:rsid w:val="000169EF"/>
    <w:rsid w:val="000351AB"/>
    <w:rsid w:val="00104095"/>
    <w:rsid w:val="00134EB5"/>
    <w:rsid w:val="00145E0C"/>
    <w:rsid w:val="00163F18"/>
    <w:rsid w:val="001643C5"/>
    <w:rsid w:val="001A0B18"/>
    <w:rsid w:val="001B1023"/>
    <w:rsid w:val="001B3736"/>
    <w:rsid w:val="001B6F5D"/>
    <w:rsid w:val="00202193"/>
    <w:rsid w:val="002A1553"/>
    <w:rsid w:val="002C38CB"/>
    <w:rsid w:val="002F0C53"/>
    <w:rsid w:val="00357760"/>
    <w:rsid w:val="00396C05"/>
    <w:rsid w:val="003B25FF"/>
    <w:rsid w:val="003D08BB"/>
    <w:rsid w:val="003F2531"/>
    <w:rsid w:val="004A7B60"/>
    <w:rsid w:val="004B2811"/>
    <w:rsid w:val="004C65B6"/>
    <w:rsid w:val="004C7345"/>
    <w:rsid w:val="004D5D7E"/>
    <w:rsid w:val="00503CBF"/>
    <w:rsid w:val="0051344F"/>
    <w:rsid w:val="005571B5"/>
    <w:rsid w:val="005738F3"/>
    <w:rsid w:val="0059219B"/>
    <w:rsid w:val="006167D3"/>
    <w:rsid w:val="00621D3E"/>
    <w:rsid w:val="00672047"/>
    <w:rsid w:val="00682E29"/>
    <w:rsid w:val="006A0B25"/>
    <w:rsid w:val="006A3635"/>
    <w:rsid w:val="006C7E5B"/>
    <w:rsid w:val="007C5B59"/>
    <w:rsid w:val="00810016"/>
    <w:rsid w:val="00873BE6"/>
    <w:rsid w:val="00916F00"/>
    <w:rsid w:val="0093617B"/>
    <w:rsid w:val="009E5230"/>
    <w:rsid w:val="00B445BE"/>
    <w:rsid w:val="00B45037"/>
    <w:rsid w:val="00B64287"/>
    <w:rsid w:val="00BD3749"/>
    <w:rsid w:val="00BF2ACB"/>
    <w:rsid w:val="00C40D34"/>
    <w:rsid w:val="00C427C2"/>
    <w:rsid w:val="00C66C0F"/>
    <w:rsid w:val="00D933C3"/>
    <w:rsid w:val="00DD2E99"/>
    <w:rsid w:val="00F91500"/>
    <w:rsid w:val="00FB11EB"/>
    <w:rsid w:val="00FC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D374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374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52</cp:revision>
  <dcterms:created xsi:type="dcterms:W3CDTF">2020-10-29T06:48:00Z</dcterms:created>
  <dcterms:modified xsi:type="dcterms:W3CDTF">2020-11-03T10:17:00Z</dcterms:modified>
</cp:coreProperties>
</file>