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95" w:rsidRPr="00E82D27" w:rsidRDefault="00557695" w:rsidP="00BD4484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E82D27">
        <w:rPr>
          <w:rFonts w:ascii="Bookman Old Style" w:hAnsi="Bookman Old Style"/>
          <w:b/>
          <w:sz w:val="32"/>
          <w:szCs w:val="32"/>
        </w:rPr>
        <w:t>Faculty Participations</w:t>
      </w:r>
    </w:p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880"/>
        <w:gridCol w:w="1440"/>
        <w:gridCol w:w="3224"/>
      </w:tblGrid>
      <w:tr w:rsidR="00557695" w:rsidRPr="00BD4484" w:rsidTr="00F24F85">
        <w:tc>
          <w:tcPr>
            <w:tcW w:w="2268" w:type="dxa"/>
          </w:tcPr>
          <w:p w:rsidR="00557695" w:rsidRPr="00BD4484" w:rsidRDefault="00557695" w:rsidP="00BD4484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color w:val="222222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b/>
                <w:bCs/>
                <w:sz w:val="24"/>
                <w:szCs w:val="24"/>
              </w:rPr>
              <w:t>Name of the Faculty</w:t>
            </w:r>
          </w:p>
        </w:tc>
        <w:tc>
          <w:tcPr>
            <w:tcW w:w="2880" w:type="dxa"/>
          </w:tcPr>
          <w:p w:rsidR="00557695" w:rsidRPr="00BD4484" w:rsidRDefault="00557695" w:rsidP="00BD4484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color w:val="222222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b/>
                <w:bCs/>
                <w:sz w:val="24"/>
                <w:szCs w:val="24"/>
              </w:rPr>
              <w:t>Title of the Event</w:t>
            </w:r>
          </w:p>
        </w:tc>
        <w:tc>
          <w:tcPr>
            <w:tcW w:w="1440" w:type="dxa"/>
          </w:tcPr>
          <w:p w:rsidR="00557695" w:rsidRPr="00BD4484" w:rsidRDefault="00557695" w:rsidP="00BD4484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color w:val="222222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b/>
                <w:bCs/>
                <w:sz w:val="24"/>
                <w:szCs w:val="24"/>
              </w:rPr>
              <w:t>Dates of the Event</w:t>
            </w:r>
          </w:p>
        </w:tc>
        <w:tc>
          <w:tcPr>
            <w:tcW w:w="3224" w:type="dxa"/>
          </w:tcPr>
          <w:p w:rsidR="00557695" w:rsidRPr="00BD4484" w:rsidRDefault="00557695" w:rsidP="00BD4484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color w:val="222222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b/>
                <w:bCs/>
                <w:sz w:val="24"/>
                <w:szCs w:val="24"/>
              </w:rPr>
              <w:t>Place of Event</w:t>
            </w:r>
          </w:p>
        </w:tc>
      </w:tr>
      <w:tr w:rsidR="00E20D90" w:rsidRPr="00BD4484" w:rsidTr="00217684">
        <w:tc>
          <w:tcPr>
            <w:tcW w:w="2268" w:type="dxa"/>
            <w:vMerge w:val="restart"/>
            <w:vAlign w:val="center"/>
          </w:tcPr>
          <w:p w:rsidR="00E20D90" w:rsidRPr="00BD4484" w:rsidRDefault="00E20D90" w:rsidP="00BD4484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b/>
                <w:bCs/>
                <w:sz w:val="24"/>
                <w:szCs w:val="24"/>
              </w:rPr>
              <w:t>Mrs.K.Madhavi</w:t>
            </w:r>
          </w:p>
        </w:tc>
        <w:tc>
          <w:tcPr>
            <w:tcW w:w="2880" w:type="dxa"/>
          </w:tcPr>
          <w:p w:rsidR="00E20D90" w:rsidRPr="00BD4484" w:rsidRDefault="00E20D90" w:rsidP="00BD4484">
            <w:pPr>
              <w:spacing w:after="136" w:line="240" w:lineRule="auto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color w:val="000000"/>
                <w:sz w:val="24"/>
                <w:szCs w:val="24"/>
              </w:rPr>
              <w:t>Two day faculty development programme on “Thresholds and Absolutes in Management Education-HR, Marketing and Finance</w:t>
            </w:r>
          </w:p>
        </w:tc>
        <w:tc>
          <w:tcPr>
            <w:tcW w:w="1440" w:type="dxa"/>
            <w:vAlign w:val="center"/>
          </w:tcPr>
          <w:p w:rsidR="00E20D90" w:rsidRPr="00BD4484" w:rsidRDefault="00E20D90" w:rsidP="00217684">
            <w:pPr>
              <w:spacing w:after="136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color w:val="000000"/>
                <w:sz w:val="24"/>
                <w:szCs w:val="24"/>
              </w:rPr>
              <w:t>07-07-2017 to 08-07-2017</w:t>
            </w:r>
          </w:p>
        </w:tc>
        <w:tc>
          <w:tcPr>
            <w:tcW w:w="3224" w:type="dxa"/>
          </w:tcPr>
          <w:p w:rsidR="00E20D90" w:rsidRPr="00BD4484" w:rsidRDefault="00E20D90" w:rsidP="00BD4484">
            <w:pPr>
              <w:spacing w:after="136" w:line="240" w:lineRule="auto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color w:val="000000"/>
                <w:sz w:val="24"/>
                <w:szCs w:val="24"/>
              </w:rPr>
              <w:t>Gudlavalleru Engineering College,</w:t>
            </w:r>
            <w:r w:rsidR="00FF730D" w:rsidRPr="00BD4484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BD4484">
              <w:rPr>
                <w:rFonts w:ascii="Bookman Old Style" w:hAnsi="Bookman Old Style"/>
                <w:color w:val="000000"/>
                <w:sz w:val="24"/>
                <w:szCs w:val="24"/>
              </w:rPr>
              <w:t>Gudlavalleru</w:t>
            </w:r>
          </w:p>
        </w:tc>
      </w:tr>
      <w:tr w:rsidR="00E20D90" w:rsidRPr="00BD4484" w:rsidTr="00217684">
        <w:tc>
          <w:tcPr>
            <w:tcW w:w="2268" w:type="dxa"/>
            <w:vMerge/>
          </w:tcPr>
          <w:p w:rsidR="00E20D90" w:rsidRPr="00BD4484" w:rsidRDefault="00E20D90" w:rsidP="00BD4484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E20D90" w:rsidRPr="00BD4484" w:rsidRDefault="00FB2238" w:rsidP="00BD4484">
            <w:pPr>
              <w:spacing w:after="136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FiveDayfaculty</w:t>
            </w:r>
            <w:r w:rsidR="00E20D90" w:rsidRPr="00BD4484">
              <w:rPr>
                <w:rFonts w:ascii="Bookman Old Style" w:hAnsi="Bookman Old Style"/>
                <w:color w:val="000000"/>
                <w:sz w:val="24"/>
                <w:szCs w:val="24"/>
              </w:rPr>
              <w:t>development</w:t>
            </w:r>
            <w:proofErr w:type="spellEnd"/>
            <w:r w:rsidR="00E20D90" w:rsidRPr="00BD4484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programme on “Machine Learning with Business Applications”</w:t>
            </w:r>
          </w:p>
        </w:tc>
        <w:tc>
          <w:tcPr>
            <w:tcW w:w="1440" w:type="dxa"/>
            <w:vAlign w:val="center"/>
          </w:tcPr>
          <w:p w:rsidR="00E20D90" w:rsidRPr="00BD4484" w:rsidRDefault="00E20D90" w:rsidP="002176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color w:val="000000"/>
                <w:sz w:val="24"/>
                <w:szCs w:val="24"/>
              </w:rPr>
              <w:t>21-05-2018 to 25-05-2018</w:t>
            </w:r>
          </w:p>
          <w:p w:rsidR="00E20D90" w:rsidRPr="00BD4484" w:rsidRDefault="00E20D90" w:rsidP="00217684">
            <w:pPr>
              <w:spacing w:after="136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24" w:type="dxa"/>
          </w:tcPr>
          <w:p w:rsidR="00E20D90" w:rsidRPr="00BD4484" w:rsidRDefault="00E20D90" w:rsidP="00BD4484">
            <w:pPr>
              <w:spacing w:after="136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color w:val="000000"/>
                <w:sz w:val="24"/>
                <w:szCs w:val="24"/>
              </w:rPr>
              <w:t>Analytics Society of India, IIM, Bangalore</w:t>
            </w:r>
          </w:p>
        </w:tc>
      </w:tr>
      <w:tr w:rsidR="00E20D90" w:rsidRPr="00BD4484" w:rsidTr="00217684">
        <w:tc>
          <w:tcPr>
            <w:tcW w:w="2268" w:type="dxa"/>
            <w:vMerge/>
          </w:tcPr>
          <w:p w:rsidR="00E20D90" w:rsidRPr="00BD4484" w:rsidRDefault="00E20D90" w:rsidP="00BD4484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E20D90" w:rsidRPr="00BD4484" w:rsidRDefault="00E20D90" w:rsidP="00BD4484">
            <w:pPr>
              <w:spacing w:after="136" w:line="240" w:lineRule="auto"/>
              <w:outlineLvl w:val="1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D4484">
              <w:rPr>
                <w:rFonts w:ascii="Bookman Old Style" w:eastAsia="Times New Roman" w:hAnsi="Bookman Old Style"/>
                <w:sz w:val="24"/>
                <w:szCs w:val="24"/>
              </w:rPr>
              <w:t>Attended 8 Week Training program on “BUSINESS ANALYTICS USING R</w:t>
            </w:r>
          </w:p>
        </w:tc>
        <w:tc>
          <w:tcPr>
            <w:tcW w:w="1440" w:type="dxa"/>
            <w:vAlign w:val="center"/>
          </w:tcPr>
          <w:p w:rsidR="00E20D90" w:rsidRPr="00BD4484" w:rsidRDefault="00E20D90" w:rsidP="002176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D4484">
              <w:rPr>
                <w:rFonts w:ascii="Bookman Old Style" w:eastAsia="Times New Roman" w:hAnsi="Bookman Old Style"/>
                <w:sz w:val="24"/>
                <w:szCs w:val="24"/>
              </w:rPr>
              <w:t>February-March 2018</w:t>
            </w:r>
          </w:p>
        </w:tc>
        <w:tc>
          <w:tcPr>
            <w:tcW w:w="3224" w:type="dxa"/>
          </w:tcPr>
          <w:p w:rsidR="00E20D90" w:rsidRPr="00BD4484" w:rsidRDefault="00E20D90" w:rsidP="00BD4484">
            <w:pPr>
              <w:spacing w:after="136" w:line="240" w:lineRule="auto"/>
              <w:outlineLvl w:val="1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color w:val="000000"/>
                <w:sz w:val="24"/>
                <w:szCs w:val="24"/>
              </w:rPr>
              <w:t>VRSEC,</w:t>
            </w:r>
            <w:r w:rsidR="004A0905" w:rsidRPr="00BD4484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BD4484">
              <w:rPr>
                <w:rFonts w:ascii="Bookman Old Style" w:hAnsi="Bookman Old Style"/>
                <w:color w:val="000000"/>
                <w:sz w:val="24"/>
                <w:szCs w:val="24"/>
              </w:rPr>
              <w:t>Vijayawada</w:t>
            </w:r>
          </w:p>
        </w:tc>
      </w:tr>
      <w:tr w:rsidR="00E20D90" w:rsidRPr="00BD4484" w:rsidTr="00217684">
        <w:tc>
          <w:tcPr>
            <w:tcW w:w="2268" w:type="dxa"/>
            <w:vMerge/>
          </w:tcPr>
          <w:p w:rsidR="00E20D90" w:rsidRPr="00BD4484" w:rsidRDefault="00E20D90" w:rsidP="00BD4484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E20D90" w:rsidRPr="00BD4484" w:rsidRDefault="00E20D90" w:rsidP="00BD4484">
            <w:pPr>
              <w:spacing w:after="136" w:line="240" w:lineRule="auto"/>
              <w:outlineLvl w:val="1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BD4484">
              <w:rPr>
                <w:rFonts w:ascii="Bookman Old Style" w:eastAsia="Times New Roman" w:hAnsi="Bookman Old Style"/>
                <w:sz w:val="24"/>
                <w:szCs w:val="24"/>
              </w:rPr>
              <w:t xml:space="preserve"> Work shop on Team Management and Situational Leadership”</w:t>
            </w:r>
          </w:p>
        </w:tc>
        <w:tc>
          <w:tcPr>
            <w:tcW w:w="1440" w:type="dxa"/>
            <w:vAlign w:val="center"/>
          </w:tcPr>
          <w:p w:rsidR="00E20D90" w:rsidRPr="00BD4484" w:rsidRDefault="00E20D90" w:rsidP="00217684">
            <w:pPr>
              <w:spacing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BD4484">
              <w:rPr>
                <w:rFonts w:ascii="Bookman Old Style" w:eastAsia="Times New Roman" w:hAnsi="Bookman Old Style"/>
                <w:sz w:val="24"/>
                <w:szCs w:val="24"/>
              </w:rPr>
              <w:t>30-11-2017</w:t>
            </w:r>
          </w:p>
        </w:tc>
        <w:tc>
          <w:tcPr>
            <w:tcW w:w="3224" w:type="dxa"/>
          </w:tcPr>
          <w:p w:rsidR="00E20D90" w:rsidRPr="00BD4484" w:rsidRDefault="00E20D90" w:rsidP="00BD4484">
            <w:pPr>
              <w:spacing w:after="136" w:line="240" w:lineRule="auto"/>
              <w:outlineLvl w:val="1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color w:val="000000"/>
                <w:sz w:val="24"/>
                <w:szCs w:val="24"/>
              </w:rPr>
              <w:t>VRSEC,</w:t>
            </w:r>
            <w:r w:rsidR="004A0905" w:rsidRPr="00BD4484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BD4484">
              <w:rPr>
                <w:rFonts w:ascii="Bookman Old Style" w:hAnsi="Bookman Old Style"/>
                <w:color w:val="000000"/>
                <w:sz w:val="24"/>
                <w:szCs w:val="24"/>
              </w:rPr>
              <w:t>Vijayawada</w:t>
            </w:r>
          </w:p>
        </w:tc>
      </w:tr>
      <w:tr w:rsidR="00E20D90" w:rsidRPr="00BD4484" w:rsidTr="00217684">
        <w:tc>
          <w:tcPr>
            <w:tcW w:w="2268" w:type="dxa"/>
            <w:vMerge w:val="restart"/>
            <w:vAlign w:val="center"/>
          </w:tcPr>
          <w:p w:rsidR="00E20D90" w:rsidRPr="00BD4484" w:rsidRDefault="00E20D90" w:rsidP="00BD4484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D448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Mrs.V.Madhu Latha</w:t>
            </w:r>
          </w:p>
        </w:tc>
        <w:tc>
          <w:tcPr>
            <w:tcW w:w="2880" w:type="dxa"/>
          </w:tcPr>
          <w:p w:rsidR="00E20D90" w:rsidRPr="00BD4484" w:rsidRDefault="00342B65" w:rsidP="00342B65">
            <w:pPr>
              <w:spacing w:after="136" w:line="240" w:lineRule="auto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Two Day faculty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development</w:t>
            </w:r>
            <w:r w:rsidR="00E20D90" w:rsidRPr="00BD4484">
              <w:rPr>
                <w:rFonts w:ascii="Bookman Old Style" w:hAnsi="Bookman Old Style" w:cs="Times New Roman"/>
                <w:sz w:val="24"/>
                <w:szCs w:val="24"/>
              </w:rPr>
              <w:t>programme</w:t>
            </w:r>
            <w:proofErr w:type="spellEnd"/>
            <w:r w:rsidR="00E20D90" w:rsidRPr="00BD4484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on “Thresholds and Absolutes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inManagement</w:t>
            </w:r>
            <w:r w:rsidR="00E20D90" w:rsidRPr="00BD4484">
              <w:rPr>
                <w:rFonts w:ascii="Bookman Old Style" w:hAnsi="Bookman Old Style" w:cs="Times New Roman"/>
                <w:sz w:val="24"/>
                <w:szCs w:val="24"/>
              </w:rPr>
              <w:t>Education</w:t>
            </w:r>
            <w:proofErr w:type="spellEnd"/>
            <w:r w:rsidR="00E20D90" w:rsidRPr="00BD4484">
              <w:rPr>
                <w:rFonts w:ascii="Bookman Old Style" w:hAnsi="Bookman Old Style" w:cs="Times New Roman"/>
                <w:sz w:val="24"/>
                <w:szCs w:val="24"/>
              </w:rPr>
              <w:t>-HR, Marketing and Finance”</w:t>
            </w:r>
          </w:p>
        </w:tc>
        <w:tc>
          <w:tcPr>
            <w:tcW w:w="1440" w:type="dxa"/>
            <w:vAlign w:val="center"/>
          </w:tcPr>
          <w:p w:rsidR="00E20D90" w:rsidRPr="00BD4484" w:rsidRDefault="00E20D90" w:rsidP="00217684">
            <w:pPr>
              <w:spacing w:after="136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BD4484">
              <w:rPr>
                <w:rFonts w:ascii="Bookman Old Style" w:hAnsi="Bookman Old Style" w:cs="Times New Roman"/>
                <w:sz w:val="24"/>
                <w:szCs w:val="24"/>
              </w:rPr>
              <w:t>07-07-2017 to 08-07-2017</w:t>
            </w:r>
          </w:p>
        </w:tc>
        <w:tc>
          <w:tcPr>
            <w:tcW w:w="3224" w:type="dxa"/>
          </w:tcPr>
          <w:p w:rsidR="00E20D90" w:rsidRPr="00BD4484" w:rsidRDefault="00E20D90" w:rsidP="00BD4484">
            <w:pPr>
              <w:spacing w:after="136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BD4484">
              <w:rPr>
                <w:rFonts w:ascii="Bookman Old Style" w:hAnsi="Bookman Old Style" w:cs="Times New Roman"/>
                <w:sz w:val="24"/>
                <w:szCs w:val="24"/>
              </w:rPr>
              <w:t>Department of Business Management Studies, Gudlavalleru Engineering College, Gudlavalleru</w:t>
            </w:r>
          </w:p>
        </w:tc>
      </w:tr>
      <w:tr w:rsidR="00E20D90" w:rsidRPr="00BD4484" w:rsidTr="00217684">
        <w:tc>
          <w:tcPr>
            <w:tcW w:w="2268" w:type="dxa"/>
            <w:vMerge/>
          </w:tcPr>
          <w:p w:rsidR="00E20D90" w:rsidRPr="00BD4484" w:rsidRDefault="00E20D90" w:rsidP="00BD4484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E20D90" w:rsidRPr="00BD4484" w:rsidRDefault="00342B65" w:rsidP="00342B65">
            <w:pPr>
              <w:spacing w:after="136" w:line="240" w:lineRule="auto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One Day workshop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on</w:t>
            </w:r>
            <w:r w:rsidR="00E20D90" w:rsidRPr="00BD4484">
              <w:rPr>
                <w:rFonts w:ascii="Bookman Old Style" w:hAnsi="Bookman Old Style" w:cs="Times New Roman"/>
                <w:sz w:val="24"/>
                <w:szCs w:val="24"/>
              </w:rPr>
              <w:t>“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Team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Management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andSituational</w:t>
            </w:r>
            <w:r w:rsidR="00E20D90" w:rsidRPr="00BD4484">
              <w:rPr>
                <w:rFonts w:ascii="Bookman Old Style" w:hAnsi="Bookman Old Style" w:cs="Times New Roman"/>
                <w:sz w:val="24"/>
                <w:szCs w:val="24"/>
              </w:rPr>
              <w:t>Leadership</w:t>
            </w:r>
            <w:proofErr w:type="spellEnd"/>
            <w:r w:rsidR="00E20D90" w:rsidRPr="00BD4484">
              <w:rPr>
                <w:rFonts w:ascii="Bookman Old Style" w:hAnsi="Bookman Old Style" w:cs="Times New Roman"/>
                <w:sz w:val="24"/>
                <w:szCs w:val="24"/>
              </w:rPr>
              <w:t>”</w:t>
            </w:r>
          </w:p>
        </w:tc>
        <w:tc>
          <w:tcPr>
            <w:tcW w:w="1440" w:type="dxa"/>
            <w:vAlign w:val="center"/>
          </w:tcPr>
          <w:p w:rsidR="00E20D90" w:rsidRPr="00BD4484" w:rsidRDefault="00E20D90" w:rsidP="00217684">
            <w:pPr>
              <w:spacing w:after="136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BD4484">
              <w:rPr>
                <w:rFonts w:ascii="Bookman Old Style" w:hAnsi="Bookman Old Style" w:cs="Times New Roman"/>
                <w:sz w:val="24"/>
                <w:szCs w:val="24"/>
              </w:rPr>
              <w:t>30-11-2017</w:t>
            </w:r>
          </w:p>
        </w:tc>
        <w:tc>
          <w:tcPr>
            <w:tcW w:w="3224" w:type="dxa"/>
          </w:tcPr>
          <w:p w:rsidR="00E20D90" w:rsidRPr="00BD4484" w:rsidRDefault="00E20D90" w:rsidP="00BD4484">
            <w:pPr>
              <w:spacing w:after="136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BD4484">
              <w:rPr>
                <w:rFonts w:ascii="Bookman Old Style" w:hAnsi="Bookman Old Style" w:cs="Times New Roman"/>
                <w:sz w:val="24"/>
                <w:szCs w:val="24"/>
              </w:rPr>
              <w:t>Department of Business Management, VRSEC</w:t>
            </w:r>
          </w:p>
        </w:tc>
      </w:tr>
      <w:tr w:rsidR="00E20D90" w:rsidRPr="00BD4484" w:rsidTr="00217684">
        <w:tc>
          <w:tcPr>
            <w:tcW w:w="2268" w:type="dxa"/>
            <w:vMerge/>
          </w:tcPr>
          <w:p w:rsidR="00E20D90" w:rsidRPr="00BD4484" w:rsidRDefault="00E20D90" w:rsidP="00BD4484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E20D90" w:rsidRPr="00BD4484" w:rsidRDefault="00E20D90" w:rsidP="00342B65">
            <w:pPr>
              <w:spacing w:after="136" w:line="240" w:lineRule="auto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BD4484">
              <w:rPr>
                <w:rFonts w:ascii="Bookman Old Style" w:hAnsi="Bookman Old Style" w:cs="Times New Roman"/>
                <w:sz w:val="24"/>
                <w:szCs w:val="24"/>
              </w:rPr>
              <w:t>National</w:t>
            </w:r>
            <w:r w:rsidR="00342B65">
              <w:rPr>
                <w:rFonts w:ascii="Bookman Old Style" w:hAnsi="Bookman Old Style" w:cs="Times New Roman"/>
                <w:sz w:val="24"/>
                <w:szCs w:val="24"/>
              </w:rPr>
              <w:t xml:space="preserve"> Seminar </w:t>
            </w:r>
            <w:proofErr w:type="spellStart"/>
            <w:r w:rsidR="00342B65">
              <w:rPr>
                <w:rFonts w:ascii="Bookman Old Style" w:hAnsi="Bookman Old Style" w:cs="Times New Roman"/>
                <w:sz w:val="24"/>
                <w:szCs w:val="24"/>
              </w:rPr>
              <w:t>on“ChangeManagement:</w:t>
            </w:r>
            <w:r w:rsidRPr="00BD4484">
              <w:rPr>
                <w:rFonts w:ascii="Bookman Old Style" w:hAnsi="Bookman Old Style" w:cs="Times New Roman"/>
                <w:sz w:val="24"/>
                <w:szCs w:val="24"/>
              </w:rPr>
              <w:t>Problems</w:t>
            </w:r>
            <w:proofErr w:type="spellEnd"/>
            <w:r w:rsidRPr="00BD4484">
              <w:rPr>
                <w:rFonts w:ascii="Bookman Old Style" w:hAnsi="Bookman Old Style" w:cs="Times New Roman"/>
                <w:sz w:val="24"/>
                <w:szCs w:val="24"/>
              </w:rPr>
              <w:t xml:space="preserve"> and Perspectives”</w:t>
            </w:r>
          </w:p>
        </w:tc>
        <w:tc>
          <w:tcPr>
            <w:tcW w:w="1440" w:type="dxa"/>
            <w:vAlign w:val="center"/>
          </w:tcPr>
          <w:p w:rsidR="00E20D90" w:rsidRPr="00BD4484" w:rsidRDefault="00E20D90" w:rsidP="00217684">
            <w:pPr>
              <w:spacing w:after="136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BD4484">
              <w:rPr>
                <w:rFonts w:ascii="Bookman Old Style" w:hAnsi="Bookman Old Style" w:cs="Times New Roman"/>
                <w:bCs/>
                <w:sz w:val="24"/>
                <w:szCs w:val="24"/>
              </w:rPr>
              <w:t>0</w:t>
            </w:r>
            <w:r w:rsidRPr="00BD4484">
              <w:rPr>
                <w:rFonts w:ascii="Bookman Old Style" w:hAnsi="Bookman Old Style" w:cs="Times New Roman"/>
                <w:sz w:val="24"/>
                <w:szCs w:val="24"/>
              </w:rPr>
              <w:t>3-04-2018</w:t>
            </w:r>
          </w:p>
        </w:tc>
        <w:tc>
          <w:tcPr>
            <w:tcW w:w="3224" w:type="dxa"/>
          </w:tcPr>
          <w:p w:rsidR="00E20D90" w:rsidRPr="00BD4484" w:rsidRDefault="00E20D90" w:rsidP="00BD4484">
            <w:pPr>
              <w:spacing w:after="136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BD4484">
              <w:rPr>
                <w:rFonts w:ascii="Bookman Old Style" w:hAnsi="Bookman Old Style" w:cs="Times New Roman"/>
                <w:sz w:val="24"/>
                <w:szCs w:val="24"/>
              </w:rPr>
              <w:t>Department of Business Management, VRSEC</w:t>
            </w:r>
          </w:p>
        </w:tc>
      </w:tr>
      <w:tr w:rsidR="00952CC7" w:rsidRPr="00BD4484" w:rsidTr="00217684">
        <w:tc>
          <w:tcPr>
            <w:tcW w:w="2268" w:type="dxa"/>
            <w:vMerge w:val="restart"/>
            <w:vAlign w:val="center"/>
          </w:tcPr>
          <w:p w:rsidR="00952CC7" w:rsidRPr="00BD4484" w:rsidRDefault="00952CC7" w:rsidP="00BD4484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>Mr.B.Hari Babu</w:t>
            </w:r>
          </w:p>
        </w:tc>
        <w:tc>
          <w:tcPr>
            <w:tcW w:w="2880" w:type="dxa"/>
          </w:tcPr>
          <w:p w:rsidR="00952CC7" w:rsidRPr="00BD4484" w:rsidRDefault="00952CC7" w:rsidP="00BD4484">
            <w:pPr>
              <w:spacing w:after="136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sz w:val="24"/>
                <w:szCs w:val="24"/>
              </w:rPr>
              <w:t xml:space="preserve">Two-day faculty development programme on “Thresholds and Absolutes in Management Education – HR, Marketing and Finance” </w:t>
            </w:r>
          </w:p>
        </w:tc>
        <w:tc>
          <w:tcPr>
            <w:tcW w:w="1440" w:type="dxa"/>
            <w:vAlign w:val="center"/>
          </w:tcPr>
          <w:p w:rsidR="00952CC7" w:rsidRPr="00BD4484" w:rsidRDefault="00952CC7" w:rsidP="00217684">
            <w:pPr>
              <w:spacing w:after="136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sz w:val="24"/>
                <w:szCs w:val="24"/>
              </w:rPr>
              <w:t>07-07-2017 to 08-07-2017</w:t>
            </w:r>
          </w:p>
        </w:tc>
        <w:tc>
          <w:tcPr>
            <w:tcW w:w="3224" w:type="dxa"/>
          </w:tcPr>
          <w:p w:rsidR="00952CC7" w:rsidRPr="00BD4484" w:rsidRDefault="00952CC7" w:rsidP="00BD4484">
            <w:pPr>
              <w:spacing w:after="136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sz w:val="24"/>
                <w:szCs w:val="24"/>
              </w:rPr>
              <w:t>Department of Business and Management Studies, Gudlavalleru Engineering College, Gudlavalleru, Krishna District, Andhra Pradesh, India</w:t>
            </w:r>
          </w:p>
        </w:tc>
      </w:tr>
      <w:tr w:rsidR="00952CC7" w:rsidRPr="00BD4484" w:rsidTr="00217684">
        <w:tc>
          <w:tcPr>
            <w:tcW w:w="2268" w:type="dxa"/>
            <w:vMerge/>
          </w:tcPr>
          <w:p w:rsidR="00952CC7" w:rsidRPr="00BD4484" w:rsidRDefault="00952CC7" w:rsidP="00BD4484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952CC7" w:rsidRPr="00BD4484" w:rsidRDefault="00952CC7" w:rsidP="00BD4484">
            <w:pPr>
              <w:spacing w:after="136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UGC sponsored t</w:t>
            </w:r>
            <w:r w:rsidRPr="00BD4484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wo day</w:t>
            </w:r>
            <w:r w:rsidRPr="00BD4484">
              <w:rPr>
                <w:rStyle w:val="apple-converted-space"/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 </w:t>
            </w:r>
            <w:r w:rsidRPr="00BD4484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national seminar</w:t>
            </w:r>
            <w:r w:rsidRPr="00BD4484">
              <w:rPr>
                <w:rStyle w:val="apple-converted-space"/>
                <w:rFonts w:ascii="Bookman Old Style" w:hAnsi="Bookman Old Style"/>
                <w:sz w:val="24"/>
                <w:szCs w:val="24"/>
                <w:shd w:val="clear" w:color="auto" w:fill="FFFFFF"/>
              </w:rPr>
              <w:t> o</w:t>
            </w:r>
            <w:r w:rsidRPr="00BD4484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n</w:t>
            </w:r>
            <w:r w:rsidRPr="00BD4484">
              <w:rPr>
                <w:rStyle w:val="apple-converted-space"/>
                <w:rFonts w:ascii="Bookman Old Style" w:hAnsi="Bookman Old Style"/>
                <w:sz w:val="24"/>
                <w:szCs w:val="24"/>
                <w:shd w:val="clear" w:color="auto" w:fill="FFFFFF"/>
              </w:rPr>
              <w:t> </w:t>
            </w:r>
            <w:r w:rsidRPr="00BD4484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“Innovation Management”</w:t>
            </w:r>
          </w:p>
        </w:tc>
        <w:tc>
          <w:tcPr>
            <w:tcW w:w="1440" w:type="dxa"/>
            <w:vAlign w:val="center"/>
          </w:tcPr>
          <w:p w:rsidR="00952CC7" w:rsidRPr="00BD4484" w:rsidRDefault="00952CC7" w:rsidP="00217684">
            <w:pPr>
              <w:spacing w:after="136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22-08-2017 to 23-08-2017</w:t>
            </w:r>
          </w:p>
        </w:tc>
        <w:tc>
          <w:tcPr>
            <w:tcW w:w="3224" w:type="dxa"/>
          </w:tcPr>
          <w:p w:rsidR="00952CC7" w:rsidRPr="00BD4484" w:rsidRDefault="00952CC7" w:rsidP="00BD4484">
            <w:pPr>
              <w:spacing w:after="136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sz w:val="24"/>
                <w:szCs w:val="24"/>
              </w:rPr>
              <w:t>P.G.Department of Commerce &amp; Business Administration, P B Siddhartha College of Arts &amp; Science, Vijayawada</w:t>
            </w:r>
            <w:proofErr w:type="gramStart"/>
            <w:r w:rsidRPr="00BD4484">
              <w:rPr>
                <w:rFonts w:ascii="Bookman Old Style" w:hAnsi="Bookman Old Style"/>
                <w:sz w:val="24"/>
                <w:szCs w:val="24"/>
              </w:rPr>
              <w:t>,.</w:t>
            </w:r>
            <w:proofErr w:type="gramEnd"/>
            <w:r w:rsidRPr="00BD4484">
              <w:rPr>
                <w:rFonts w:ascii="Bookman Old Style" w:hAnsi="Bookman Old Style"/>
                <w:sz w:val="24"/>
                <w:szCs w:val="24"/>
              </w:rPr>
              <w:t xml:space="preserve"> Andhra Pradesh, India</w:t>
            </w:r>
          </w:p>
        </w:tc>
      </w:tr>
      <w:tr w:rsidR="00952CC7" w:rsidRPr="00BD4484" w:rsidTr="00217684">
        <w:tc>
          <w:tcPr>
            <w:tcW w:w="2268" w:type="dxa"/>
            <w:vMerge/>
          </w:tcPr>
          <w:p w:rsidR="00952CC7" w:rsidRPr="00BD4484" w:rsidRDefault="00952CC7" w:rsidP="00BD4484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952CC7" w:rsidRPr="00BD4484" w:rsidRDefault="00952CC7" w:rsidP="00BD4484">
            <w:pPr>
              <w:spacing w:after="136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sz w:val="24"/>
                <w:szCs w:val="24"/>
              </w:rPr>
              <w:t xml:space="preserve">Three day management development programme on “Business Analytics (Descriptive, Predictive &amp; Prescriptive Analytics)” </w:t>
            </w:r>
          </w:p>
        </w:tc>
        <w:tc>
          <w:tcPr>
            <w:tcW w:w="1440" w:type="dxa"/>
            <w:vAlign w:val="center"/>
          </w:tcPr>
          <w:p w:rsidR="00952CC7" w:rsidRPr="00BD4484" w:rsidRDefault="00952CC7" w:rsidP="00217684">
            <w:pPr>
              <w:spacing w:after="136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sz w:val="24"/>
                <w:szCs w:val="24"/>
              </w:rPr>
              <w:t>15-09-2017 to 17-09-2017</w:t>
            </w:r>
          </w:p>
        </w:tc>
        <w:tc>
          <w:tcPr>
            <w:tcW w:w="3224" w:type="dxa"/>
          </w:tcPr>
          <w:p w:rsidR="00952CC7" w:rsidRPr="00BD4484" w:rsidRDefault="00952CC7" w:rsidP="00BD4484">
            <w:pPr>
              <w:spacing w:after="136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sz w:val="24"/>
                <w:szCs w:val="24"/>
              </w:rPr>
              <w:t>School of Management, Department of Management Stu</w:t>
            </w:r>
            <w:r w:rsidR="00F20ADF" w:rsidRPr="00BD4484">
              <w:rPr>
                <w:rFonts w:ascii="Bookman Old Style" w:hAnsi="Bookman Old Style"/>
                <w:sz w:val="24"/>
                <w:szCs w:val="24"/>
              </w:rPr>
              <w:t>dies, Pondicherry University, Pondicherry</w:t>
            </w:r>
            <w:r w:rsidRPr="00BD4484">
              <w:rPr>
                <w:rFonts w:ascii="Bookman Old Style" w:hAnsi="Bookman Old Style"/>
                <w:sz w:val="24"/>
                <w:szCs w:val="24"/>
              </w:rPr>
              <w:t>, India</w:t>
            </w:r>
          </w:p>
        </w:tc>
      </w:tr>
      <w:tr w:rsidR="00952CC7" w:rsidRPr="00BD4484" w:rsidTr="00217684">
        <w:tc>
          <w:tcPr>
            <w:tcW w:w="2268" w:type="dxa"/>
            <w:vMerge/>
          </w:tcPr>
          <w:p w:rsidR="00952CC7" w:rsidRPr="00BD4484" w:rsidRDefault="00952CC7" w:rsidP="00BD4484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952CC7" w:rsidRPr="00BD4484" w:rsidRDefault="00952CC7" w:rsidP="00BD4484">
            <w:pPr>
              <w:spacing w:after="136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sz w:val="24"/>
                <w:szCs w:val="24"/>
              </w:rPr>
              <w:t xml:space="preserve">Two day workshop on “Deep Learning and R Programming” </w:t>
            </w:r>
          </w:p>
        </w:tc>
        <w:tc>
          <w:tcPr>
            <w:tcW w:w="1440" w:type="dxa"/>
            <w:vAlign w:val="center"/>
          </w:tcPr>
          <w:p w:rsidR="00952CC7" w:rsidRPr="00BD4484" w:rsidRDefault="00952CC7" w:rsidP="00217684">
            <w:pPr>
              <w:spacing w:after="136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sz w:val="24"/>
                <w:szCs w:val="24"/>
              </w:rPr>
              <w:t>14-10-2017 and 15-10-2017</w:t>
            </w:r>
          </w:p>
        </w:tc>
        <w:tc>
          <w:tcPr>
            <w:tcW w:w="3224" w:type="dxa"/>
          </w:tcPr>
          <w:p w:rsidR="00952CC7" w:rsidRPr="00BD4484" w:rsidRDefault="00952CC7" w:rsidP="00BD4484">
            <w:pPr>
              <w:spacing w:after="136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sz w:val="24"/>
                <w:szCs w:val="24"/>
              </w:rPr>
              <w:t>Department of Computer Applications, VR Siddhartha Engineering College, Vijayawada, Andhra Pradesh, India</w:t>
            </w:r>
          </w:p>
        </w:tc>
      </w:tr>
      <w:tr w:rsidR="00952CC7" w:rsidRPr="00BD4484" w:rsidTr="00217684">
        <w:tc>
          <w:tcPr>
            <w:tcW w:w="2268" w:type="dxa"/>
            <w:vMerge/>
          </w:tcPr>
          <w:p w:rsidR="00952CC7" w:rsidRPr="00BD4484" w:rsidRDefault="00952CC7" w:rsidP="00BD4484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952CC7" w:rsidRPr="00BD4484" w:rsidRDefault="00952CC7" w:rsidP="00BD4484">
            <w:pPr>
              <w:spacing w:after="136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sz w:val="24"/>
                <w:szCs w:val="24"/>
              </w:rPr>
              <w:t xml:space="preserve">Workshop on “Team Management and Situational Leadership” </w:t>
            </w:r>
          </w:p>
        </w:tc>
        <w:tc>
          <w:tcPr>
            <w:tcW w:w="1440" w:type="dxa"/>
            <w:vAlign w:val="center"/>
          </w:tcPr>
          <w:p w:rsidR="00952CC7" w:rsidRPr="00BD4484" w:rsidRDefault="00952CC7" w:rsidP="00217684">
            <w:pPr>
              <w:spacing w:after="136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sz w:val="24"/>
                <w:szCs w:val="24"/>
              </w:rPr>
              <w:t>30-11-2017</w:t>
            </w:r>
          </w:p>
        </w:tc>
        <w:tc>
          <w:tcPr>
            <w:tcW w:w="3224" w:type="dxa"/>
          </w:tcPr>
          <w:p w:rsidR="00952CC7" w:rsidRPr="00BD4484" w:rsidRDefault="00952CC7" w:rsidP="00BD4484">
            <w:pPr>
              <w:spacing w:after="136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sz w:val="24"/>
                <w:szCs w:val="24"/>
              </w:rPr>
              <w:t>Department of Business Management, VR Siddhartha Engineering College, Vijayawada, Andhra Pradesh, India</w:t>
            </w:r>
          </w:p>
        </w:tc>
      </w:tr>
      <w:tr w:rsidR="00952CC7" w:rsidRPr="00BD4484" w:rsidTr="00217684">
        <w:tc>
          <w:tcPr>
            <w:tcW w:w="2268" w:type="dxa"/>
            <w:vMerge/>
          </w:tcPr>
          <w:p w:rsidR="00952CC7" w:rsidRPr="00BD4484" w:rsidRDefault="00952CC7" w:rsidP="00BD4484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952CC7" w:rsidRPr="00BD4484" w:rsidRDefault="00952CC7" w:rsidP="00BD4484">
            <w:pPr>
              <w:spacing w:after="136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sz w:val="24"/>
                <w:szCs w:val="24"/>
              </w:rPr>
              <w:t xml:space="preserve">8 week certification course on “BUSINESS ANALYTICS” </w:t>
            </w:r>
          </w:p>
        </w:tc>
        <w:tc>
          <w:tcPr>
            <w:tcW w:w="1440" w:type="dxa"/>
            <w:vAlign w:val="center"/>
          </w:tcPr>
          <w:p w:rsidR="00952CC7" w:rsidRPr="00BD4484" w:rsidRDefault="00952CC7" w:rsidP="00217684">
            <w:pPr>
              <w:spacing w:after="136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sz w:val="24"/>
                <w:szCs w:val="24"/>
              </w:rPr>
              <w:t>February – March, 2018</w:t>
            </w:r>
          </w:p>
        </w:tc>
        <w:tc>
          <w:tcPr>
            <w:tcW w:w="3224" w:type="dxa"/>
          </w:tcPr>
          <w:p w:rsidR="00952CC7" w:rsidRPr="00BD4484" w:rsidRDefault="00952CC7" w:rsidP="00342B65">
            <w:pPr>
              <w:spacing w:after="136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sz w:val="24"/>
                <w:szCs w:val="24"/>
              </w:rPr>
              <w:t xml:space="preserve">Department of Business Management, VR Siddhartha Engineering College, </w:t>
            </w:r>
            <w:proofErr w:type="spellStart"/>
            <w:r w:rsidR="00342B65">
              <w:rPr>
                <w:rFonts w:ascii="Bookman Old Style" w:hAnsi="Bookman Old Style"/>
                <w:sz w:val="24"/>
                <w:szCs w:val="24"/>
              </w:rPr>
              <w:t>A.P,India&amp;</w:t>
            </w:r>
            <w:r w:rsidRPr="00BD4484">
              <w:rPr>
                <w:rFonts w:ascii="Bookman Old Style" w:hAnsi="Bookman Old Style"/>
                <w:sz w:val="24"/>
                <w:szCs w:val="24"/>
              </w:rPr>
              <w:t>Vespa</w:t>
            </w:r>
            <w:proofErr w:type="spellEnd"/>
            <w:r w:rsidRPr="00BD4484">
              <w:rPr>
                <w:rFonts w:ascii="Bookman Old Style" w:hAnsi="Bookman Old Style"/>
                <w:sz w:val="24"/>
                <w:szCs w:val="24"/>
              </w:rPr>
              <w:t xml:space="preserve"> Analytics &amp; Consulting, Bangalore, India</w:t>
            </w:r>
          </w:p>
        </w:tc>
      </w:tr>
      <w:tr w:rsidR="00952CC7" w:rsidRPr="00BD4484" w:rsidTr="00217684">
        <w:tc>
          <w:tcPr>
            <w:tcW w:w="2268" w:type="dxa"/>
            <w:vMerge/>
          </w:tcPr>
          <w:p w:rsidR="00952CC7" w:rsidRPr="00BD4484" w:rsidRDefault="00952CC7" w:rsidP="00BD4484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952CC7" w:rsidRPr="00BD4484" w:rsidRDefault="00952CC7" w:rsidP="00BD4484">
            <w:pPr>
              <w:spacing w:after="136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sz w:val="24"/>
                <w:szCs w:val="24"/>
              </w:rPr>
              <w:t xml:space="preserve">One day national </w:t>
            </w:r>
            <w:r w:rsidRPr="00BD4484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seminar on “Change Management: Problems and Perspectives” </w:t>
            </w:r>
          </w:p>
        </w:tc>
        <w:tc>
          <w:tcPr>
            <w:tcW w:w="1440" w:type="dxa"/>
            <w:vAlign w:val="center"/>
          </w:tcPr>
          <w:p w:rsidR="00952CC7" w:rsidRPr="00BD4484" w:rsidRDefault="00952CC7" w:rsidP="00217684">
            <w:pPr>
              <w:spacing w:after="136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sz w:val="24"/>
                <w:szCs w:val="24"/>
              </w:rPr>
              <w:lastRenderedPageBreak/>
              <w:t>03-04-</w:t>
            </w:r>
            <w:r w:rsidRPr="00BD4484">
              <w:rPr>
                <w:rFonts w:ascii="Bookman Old Style" w:hAnsi="Bookman Old Style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3224" w:type="dxa"/>
          </w:tcPr>
          <w:p w:rsidR="00952CC7" w:rsidRPr="00BD4484" w:rsidRDefault="00952CC7" w:rsidP="00BD4484">
            <w:pPr>
              <w:spacing w:after="136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Department of Business </w:t>
            </w:r>
            <w:r w:rsidRPr="00BD4484">
              <w:rPr>
                <w:rFonts w:ascii="Bookman Old Style" w:hAnsi="Bookman Old Style"/>
                <w:sz w:val="24"/>
                <w:szCs w:val="24"/>
              </w:rPr>
              <w:lastRenderedPageBreak/>
              <w:t>Management, VR Siddhartha Engineering College, Vijayawada, Andhra Pradesh, India</w:t>
            </w:r>
          </w:p>
        </w:tc>
      </w:tr>
      <w:tr w:rsidR="00952CC7" w:rsidRPr="00BD4484" w:rsidTr="00217684">
        <w:tc>
          <w:tcPr>
            <w:tcW w:w="2268" w:type="dxa"/>
            <w:vMerge/>
          </w:tcPr>
          <w:p w:rsidR="00952CC7" w:rsidRPr="00BD4484" w:rsidRDefault="00952CC7" w:rsidP="00BD4484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952CC7" w:rsidRPr="00BD4484" w:rsidRDefault="00952CC7" w:rsidP="00BD4484">
            <w:pPr>
              <w:spacing w:after="136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sz w:val="24"/>
                <w:szCs w:val="24"/>
              </w:rPr>
              <w:t xml:space="preserve">Five day Faculty Development Program (FDP) on “Machine Learning with Business Applications” </w:t>
            </w:r>
          </w:p>
        </w:tc>
        <w:tc>
          <w:tcPr>
            <w:tcW w:w="1440" w:type="dxa"/>
            <w:vAlign w:val="center"/>
          </w:tcPr>
          <w:p w:rsidR="00952CC7" w:rsidRPr="00BD4484" w:rsidRDefault="00952CC7" w:rsidP="00217684">
            <w:pPr>
              <w:spacing w:after="136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sz w:val="24"/>
                <w:szCs w:val="24"/>
              </w:rPr>
              <w:t>21-05-2018 to 25-05-2018</w:t>
            </w:r>
          </w:p>
        </w:tc>
        <w:tc>
          <w:tcPr>
            <w:tcW w:w="3224" w:type="dxa"/>
          </w:tcPr>
          <w:p w:rsidR="00952CC7" w:rsidRPr="00BD4484" w:rsidRDefault="00952CC7" w:rsidP="00BD4484">
            <w:pPr>
              <w:spacing w:after="136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sz w:val="24"/>
                <w:szCs w:val="24"/>
              </w:rPr>
              <w:t>Indian Institute of Management Bangalore (IIMB), Bangalore, India</w:t>
            </w:r>
          </w:p>
        </w:tc>
      </w:tr>
      <w:tr w:rsidR="00520816" w:rsidRPr="00BD4484" w:rsidTr="00217684">
        <w:tc>
          <w:tcPr>
            <w:tcW w:w="2268" w:type="dxa"/>
            <w:vAlign w:val="center"/>
          </w:tcPr>
          <w:p w:rsidR="00520816" w:rsidRPr="00BD4484" w:rsidRDefault="00520816" w:rsidP="00520816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  <w:p w:rsidR="00520816" w:rsidRPr="00BD4484" w:rsidRDefault="00520816" w:rsidP="00520816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BD448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Mrs.K.Pragathi</w:t>
            </w:r>
          </w:p>
        </w:tc>
        <w:tc>
          <w:tcPr>
            <w:tcW w:w="2880" w:type="dxa"/>
          </w:tcPr>
          <w:p w:rsidR="00520816" w:rsidRPr="00520816" w:rsidRDefault="00520816" w:rsidP="004C2C74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2081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Two day</w:t>
            </w: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</w:t>
            </w:r>
            <w:r w:rsidRPr="0052081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Faculty development programme on “Thresholds and Absolutes in Management Education-HR, Marketing and Finance”</w:t>
            </w:r>
          </w:p>
        </w:tc>
        <w:tc>
          <w:tcPr>
            <w:tcW w:w="1440" w:type="dxa"/>
            <w:vAlign w:val="center"/>
          </w:tcPr>
          <w:p w:rsidR="00520816" w:rsidRPr="00C64F2C" w:rsidRDefault="00520816" w:rsidP="002176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07-07-17 to </w:t>
            </w:r>
            <w:r w:rsidR="004C2C74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08-07-</w:t>
            </w:r>
            <w:r w:rsidRPr="00C64F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2017.</w:t>
            </w:r>
          </w:p>
          <w:p w:rsidR="00520816" w:rsidRPr="00C64F2C" w:rsidRDefault="00520816" w:rsidP="00217684">
            <w:pPr>
              <w:spacing w:after="136" w:line="240" w:lineRule="auto"/>
              <w:jc w:val="center"/>
              <w:outlineLvl w:val="1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</w:tcPr>
          <w:p w:rsidR="00520816" w:rsidRPr="00C64F2C" w:rsidRDefault="00520816" w:rsidP="004C2C74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Department of Business and Management Studies, Gudlavalleru Engineering College from </w:t>
            </w:r>
          </w:p>
        </w:tc>
      </w:tr>
      <w:tr w:rsidR="00520816" w:rsidRPr="00BD4484" w:rsidTr="00217684">
        <w:tc>
          <w:tcPr>
            <w:tcW w:w="2268" w:type="dxa"/>
            <w:vMerge w:val="restart"/>
            <w:vAlign w:val="center"/>
          </w:tcPr>
          <w:p w:rsidR="00520816" w:rsidRPr="00BD4484" w:rsidRDefault="00520816" w:rsidP="00520816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BD448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Mrs.N.Sailaja</w:t>
            </w:r>
          </w:p>
        </w:tc>
        <w:tc>
          <w:tcPr>
            <w:tcW w:w="2880" w:type="dxa"/>
          </w:tcPr>
          <w:p w:rsidR="00520816" w:rsidRPr="00BD4484" w:rsidRDefault="00520816" w:rsidP="00520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Two day Faculty development programme on “Thresholds and Absolutes in Management Education-HR, Marketing and Finance” </w:t>
            </w:r>
          </w:p>
        </w:tc>
        <w:tc>
          <w:tcPr>
            <w:tcW w:w="1440" w:type="dxa"/>
            <w:vAlign w:val="center"/>
          </w:tcPr>
          <w:p w:rsidR="00520816" w:rsidRPr="00BD4484" w:rsidRDefault="00520816" w:rsidP="00217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color w:val="000000"/>
                <w:sz w:val="24"/>
                <w:szCs w:val="24"/>
              </w:rPr>
              <w:t>From 07-07-17 to 08-07-2017.</w:t>
            </w:r>
          </w:p>
          <w:p w:rsidR="00520816" w:rsidRPr="00BD4484" w:rsidRDefault="00520816" w:rsidP="00217684">
            <w:pPr>
              <w:spacing w:after="136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224" w:type="dxa"/>
          </w:tcPr>
          <w:p w:rsidR="00520816" w:rsidRPr="00BD4484" w:rsidRDefault="00520816" w:rsidP="00520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Department of Business and Management Studies, Gudlavalleru Engineering College </w:t>
            </w:r>
          </w:p>
        </w:tc>
      </w:tr>
      <w:tr w:rsidR="00520816" w:rsidRPr="00BD4484" w:rsidTr="00217684">
        <w:tc>
          <w:tcPr>
            <w:tcW w:w="2268" w:type="dxa"/>
            <w:vMerge/>
          </w:tcPr>
          <w:p w:rsidR="00520816" w:rsidRPr="00BD4484" w:rsidRDefault="00520816" w:rsidP="00520816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520816" w:rsidRPr="00BD4484" w:rsidRDefault="00520816" w:rsidP="00520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sz w:val="24"/>
                <w:szCs w:val="24"/>
              </w:rPr>
              <w:t xml:space="preserve">Resource Person for Entrepreneurship Development Certificate Course Programme on “Perspective skills for Opportunity Recognition” </w:t>
            </w:r>
          </w:p>
        </w:tc>
        <w:tc>
          <w:tcPr>
            <w:tcW w:w="1440" w:type="dxa"/>
            <w:vAlign w:val="center"/>
          </w:tcPr>
          <w:p w:rsidR="00520816" w:rsidRPr="00BD4484" w:rsidRDefault="00520816" w:rsidP="00217684">
            <w:pPr>
              <w:spacing w:after="136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sz w:val="24"/>
                <w:szCs w:val="24"/>
              </w:rPr>
              <w:t>4/8/2017</w:t>
            </w:r>
          </w:p>
        </w:tc>
        <w:tc>
          <w:tcPr>
            <w:tcW w:w="3224" w:type="dxa"/>
          </w:tcPr>
          <w:p w:rsidR="00520816" w:rsidRPr="00BD4484" w:rsidRDefault="00520816" w:rsidP="00520816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sz w:val="24"/>
                <w:szCs w:val="24"/>
              </w:rPr>
              <w:t>VRSEC</w:t>
            </w:r>
          </w:p>
        </w:tc>
      </w:tr>
      <w:tr w:rsidR="00520816" w:rsidRPr="00BD4484" w:rsidTr="00217684">
        <w:tc>
          <w:tcPr>
            <w:tcW w:w="2268" w:type="dxa"/>
            <w:vMerge/>
          </w:tcPr>
          <w:p w:rsidR="00520816" w:rsidRPr="00BD4484" w:rsidRDefault="00520816" w:rsidP="00520816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520816" w:rsidRPr="00BD4484" w:rsidRDefault="00520816" w:rsidP="005605E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sz w:val="24"/>
                <w:szCs w:val="24"/>
              </w:rPr>
              <w:t>Resource Person  for Entrepreneurship Development Certificate Course Programme on “Product Planning and Development”</w:t>
            </w:r>
            <w:r w:rsidR="005605E9" w:rsidRPr="00BD448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520816" w:rsidRPr="00BD4484" w:rsidRDefault="00520816" w:rsidP="00217684">
            <w:pPr>
              <w:spacing w:after="136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sz w:val="24"/>
                <w:szCs w:val="24"/>
              </w:rPr>
              <w:t>23/8/2017and 28/8/2017</w:t>
            </w:r>
          </w:p>
        </w:tc>
        <w:tc>
          <w:tcPr>
            <w:tcW w:w="3224" w:type="dxa"/>
          </w:tcPr>
          <w:p w:rsidR="00520816" w:rsidRPr="00BD4484" w:rsidRDefault="00520816" w:rsidP="00520816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sz w:val="24"/>
                <w:szCs w:val="24"/>
              </w:rPr>
              <w:t>VRSEC</w:t>
            </w:r>
          </w:p>
        </w:tc>
      </w:tr>
      <w:tr w:rsidR="00520816" w:rsidRPr="00BD4484" w:rsidTr="00217684">
        <w:tc>
          <w:tcPr>
            <w:tcW w:w="2268" w:type="dxa"/>
            <w:vMerge/>
          </w:tcPr>
          <w:p w:rsidR="00520816" w:rsidRPr="00BD4484" w:rsidRDefault="00520816" w:rsidP="00520816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520816" w:rsidRPr="00BD4484" w:rsidRDefault="00520816" w:rsidP="00520816">
            <w:pPr>
              <w:spacing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sz w:val="24"/>
                <w:szCs w:val="24"/>
              </w:rPr>
              <w:t xml:space="preserve">Organised Guest </w:t>
            </w:r>
            <w:r w:rsidRPr="00BD4484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Lecture on “Digital Signature” </w:t>
            </w:r>
          </w:p>
        </w:tc>
        <w:tc>
          <w:tcPr>
            <w:tcW w:w="1440" w:type="dxa"/>
            <w:vAlign w:val="center"/>
          </w:tcPr>
          <w:p w:rsidR="00520816" w:rsidRPr="00BD4484" w:rsidRDefault="00520816" w:rsidP="00217684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9th Oct </w:t>
            </w:r>
            <w:r w:rsidRPr="00BD4484">
              <w:rPr>
                <w:rFonts w:ascii="Bookman Old Style" w:hAnsi="Bookman Old Style"/>
                <w:sz w:val="24"/>
                <w:szCs w:val="24"/>
              </w:rPr>
              <w:lastRenderedPageBreak/>
              <w:t>2017</w:t>
            </w:r>
          </w:p>
          <w:p w:rsidR="00520816" w:rsidRPr="00BD4484" w:rsidRDefault="00520816" w:rsidP="00217684">
            <w:pPr>
              <w:spacing w:after="136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224" w:type="dxa"/>
          </w:tcPr>
          <w:p w:rsidR="00520816" w:rsidRPr="00BD4484" w:rsidRDefault="00520816" w:rsidP="00520816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D4484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Department of Business </w:t>
            </w:r>
            <w:r w:rsidRPr="00BD4484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Management, VRSEC</w:t>
            </w:r>
          </w:p>
        </w:tc>
      </w:tr>
      <w:tr w:rsidR="00520816" w:rsidRPr="00BD4484" w:rsidTr="00217684">
        <w:tc>
          <w:tcPr>
            <w:tcW w:w="2268" w:type="dxa"/>
            <w:vMerge/>
          </w:tcPr>
          <w:p w:rsidR="00520816" w:rsidRPr="00BD4484" w:rsidRDefault="00520816" w:rsidP="00520816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520816" w:rsidRPr="00BD4484" w:rsidRDefault="004C2C74" w:rsidP="00520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One day Faculty development</w:t>
            </w:r>
            <w:r w:rsidR="00F24F8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="00520816" w:rsidRPr="00BD4484">
              <w:rPr>
                <w:rFonts w:ascii="Bookman Old Style" w:hAnsi="Bookman Old Style"/>
                <w:color w:val="000000"/>
                <w:sz w:val="24"/>
                <w:szCs w:val="24"/>
              </w:rPr>
              <w:t>mme</w:t>
            </w:r>
            <w:proofErr w:type="spellEnd"/>
            <w:r w:rsidR="00520816" w:rsidRPr="00BD4484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on “Patent Filing” </w:t>
            </w:r>
          </w:p>
          <w:p w:rsidR="00520816" w:rsidRPr="00BD4484" w:rsidRDefault="00520816" w:rsidP="00520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20816" w:rsidRPr="00BD4484" w:rsidRDefault="00520816" w:rsidP="00217684">
            <w:pPr>
              <w:spacing w:after="136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color w:val="000000"/>
                <w:sz w:val="24"/>
                <w:szCs w:val="24"/>
              </w:rPr>
              <w:t>11-11-17</w:t>
            </w:r>
          </w:p>
        </w:tc>
        <w:tc>
          <w:tcPr>
            <w:tcW w:w="3224" w:type="dxa"/>
          </w:tcPr>
          <w:p w:rsidR="00520816" w:rsidRPr="00BD4484" w:rsidRDefault="00520816" w:rsidP="00520816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Department of Information Technology, VRSEC </w:t>
            </w:r>
          </w:p>
        </w:tc>
      </w:tr>
      <w:tr w:rsidR="00520816" w:rsidRPr="00BD4484" w:rsidTr="00217684">
        <w:tc>
          <w:tcPr>
            <w:tcW w:w="2268" w:type="dxa"/>
            <w:vMerge/>
          </w:tcPr>
          <w:p w:rsidR="00520816" w:rsidRPr="00BD4484" w:rsidRDefault="00520816" w:rsidP="00520816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520816" w:rsidRPr="00BD4484" w:rsidRDefault="00520816" w:rsidP="00520816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sz w:val="24"/>
                <w:szCs w:val="24"/>
              </w:rPr>
              <w:t xml:space="preserve">Guest Lecture on “The Philosophy and science of Fasting in Indian Culture </w:t>
            </w:r>
          </w:p>
        </w:tc>
        <w:tc>
          <w:tcPr>
            <w:tcW w:w="1440" w:type="dxa"/>
            <w:vAlign w:val="center"/>
          </w:tcPr>
          <w:p w:rsidR="00520816" w:rsidRPr="00BD4484" w:rsidRDefault="00520816" w:rsidP="00217684">
            <w:pPr>
              <w:spacing w:after="136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sz w:val="24"/>
                <w:szCs w:val="24"/>
              </w:rPr>
              <w:t>18-11-17</w:t>
            </w:r>
          </w:p>
        </w:tc>
        <w:tc>
          <w:tcPr>
            <w:tcW w:w="3224" w:type="dxa"/>
          </w:tcPr>
          <w:p w:rsidR="00520816" w:rsidRPr="00BD4484" w:rsidRDefault="00520816" w:rsidP="0052081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sz w:val="24"/>
                <w:szCs w:val="24"/>
              </w:rPr>
              <w:t xml:space="preserve">Department of Mathematics, VRSEC </w:t>
            </w:r>
          </w:p>
          <w:p w:rsidR="00520816" w:rsidRPr="00BD4484" w:rsidRDefault="00520816" w:rsidP="00520816">
            <w:pPr>
              <w:spacing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20816" w:rsidRPr="00BD4484" w:rsidTr="00217684">
        <w:tc>
          <w:tcPr>
            <w:tcW w:w="2268" w:type="dxa"/>
            <w:vMerge/>
          </w:tcPr>
          <w:p w:rsidR="00520816" w:rsidRPr="00BD4484" w:rsidRDefault="00520816" w:rsidP="00520816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520816" w:rsidRPr="00BD4484" w:rsidRDefault="00520816" w:rsidP="0052081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Workshop on “Team Management and Situational Leadership” </w:t>
            </w:r>
          </w:p>
        </w:tc>
        <w:tc>
          <w:tcPr>
            <w:tcW w:w="1440" w:type="dxa"/>
            <w:vAlign w:val="center"/>
          </w:tcPr>
          <w:p w:rsidR="00520816" w:rsidRPr="00BD4484" w:rsidRDefault="00520816" w:rsidP="00217684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color w:val="000000"/>
                <w:sz w:val="24"/>
                <w:szCs w:val="24"/>
              </w:rPr>
              <w:t>30-11-17</w:t>
            </w:r>
          </w:p>
          <w:p w:rsidR="00520816" w:rsidRPr="00BD4484" w:rsidRDefault="00520816" w:rsidP="00217684">
            <w:pPr>
              <w:spacing w:after="136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224" w:type="dxa"/>
          </w:tcPr>
          <w:p w:rsidR="00520816" w:rsidRPr="00BD4484" w:rsidRDefault="00520816" w:rsidP="0052081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Department of Business Management, VRSEC </w:t>
            </w:r>
          </w:p>
        </w:tc>
      </w:tr>
      <w:tr w:rsidR="00520816" w:rsidRPr="00BD4484" w:rsidTr="00217684">
        <w:tc>
          <w:tcPr>
            <w:tcW w:w="2268" w:type="dxa"/>
            <w:vMerge/>
          </w:tcPr>
          <w:p w:rsidR="00520816" w:rsidRPr="00BD4484" w:rsidRDefault="00520816" w:rsidP="00520816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520816" w:rsidRPr="00BD4484" w:rsidRDefault="00520816" w:rsidP="00342B65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workshop along with </w:t>
            </w:r>
            <w:r w:rsidR="001227D0" w:rsidRPr="00BD4484">
              <w:rPr>
                <w:rFonts w:ascii="Bookman Old Style" w:hAnsi="Bookman Old Style"/>
                <w:color w:val="000000"/>
                <w:sz w:val="24"/>
                <w:szCs w:val="24"/>
              </w:rPr>
              <w:t>B.Tech</w:t>
            </w:r>
            <w:r w:rsidRPr="00BD4484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and final MBA Students on “Industrial Motivation Campaign” </w:t>
            </w:r>
          </w:p>
        </w:tc>
        <w:tc>
          <w:tcPr>
            <w:tcW w:w="1440" w:type="dxa"/>
            <w:vAlign w:val="center"/>
          </w:tcPr>
          <w:p w:rsidR="00520816" w:rsidRPr="00BD4484" w:rsidRDefault="00520816" w:rsidP="00217684">
            <w:pPr>
              <w:spacing w:after="136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color w:val="000000"/>
                <w:sz w:val="24"/>
                <w:szCs w:val="24"/>
              </w:rPr>
              <w:t>20-12-17</w:t>
            </w:r>
          </w:p>
        </w:tc>
        <w:tc>
          <w:tcPr>
            <w:tcW w:w="3224" w:type="dxa"/>
          </w:tcPr>
          <w:p w:rsidR="00520816" w:rsidRPr="00BD4484" w:rsidRDefault="00520816" w:rsidP="00342B65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MSME Development Institute </w:t>
            </w:r>
            <w:proofErr w:type="spellStart"/>
            <w:r w:rsidRPr="00BD4484">
              <w:rPr>
                <w:rFonts w:ascii="Bookman Old Style" w:hAnsi="Bookman Old Style"/>
                <w:color w:val="000000"/>
                <w:sz w:val="24"/>
                <w:szCs w:val="24"/>
              </w:rPr>
              <w:t>Govt</w:t>
            </w:r>
            <w:proofErr w:type="spellEnd"/>
            <w:r w:rsidRPr="00BD4484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of India, Ministry of MSME, Hyd in collaboration with Department of Business Management, VRSEC</w:t>
            </w:r>
          </w:p>
        </w:tc>
      </w:tr>
      <w:tr w:rsidR="00520816" w:rsidRPr="00BD4484" w:rsidTr="00217684">
        <w:tc>
          <w:tcPr>
            <w:tcW w:w="2268" w:type="dxa"/>
            <w:vMerge/>
          </w:tcPr>
          <w:p w:rsidR="00520816" w:rsidRPr="00BD4484" w:rsidRDefault="00520816" w:rsidP="00520816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520816" w:rsidRPr="00BD4484" w:rsidRDefault="00520816" w:rsidP="0052081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sz w:val="24"/>
                <w:szCs w:val="24"/>
              </w:rPr>
              <w:t>7th International Conference at Asian International Conference on Advances: Strategic Innovations and Emerging Perspectives for Global Business in Engineering and social Sciences</w:t>
            </w:r>
          </w:p>
        </w:tc>
        <w:tc>
          <w:tcPr>
            <w:tcW w:w="1440" w:type="dxa"/>
            <w:vAlign w:val="center"/>
          </w:tcPr>
          <w:p w:rsidR="00520816" w:rsidRPr="00BD4484" w:rsidRDefault="00520816" w:rsidP="00217684">
            <w:pPr>
              <w:spacing w:after="136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sz w:val="24"/>
                <w:szCs w:val="24"/>
              </w:rPr>
              <w:t>09-02-18</w:t>
            </w:r>
          </w:p>
        </w:tc>
        <w:tc>
          <w:tcPr>
            <w:tcW w:w="3224" w:type="dxa"/>
          </w:tcPr>
          <w:p w:rsidR="00520816" w:rsidRPr="00BD4484" w:rsidRDefault="00520816" w:rsidP="00520816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sz w:val="24"/>
                <w:szCs w:val="24"/>
              </w:rPr>
              <w:t xml:space="preserve">Sri </w:t>
            </w:r>
            <w:proofErr w:type="spellStart"/>
            <w:r w:rsidRPr="00BD4484">
              <w:rPr>
                <w:rFonts w:ascii="Bookman Old Style" w:hAnsi="Bookman Old Style"/>
                <w:sz w:val="24"/>
                <w:szCs w:val="24"/>
              </w:rPr>
              <w:t>Ganesh</w:t>
            </w:r>
            <w:proofErr w:type="spellEnd"/>
            <w:r w:rsidRPr="00BD4484">
              <w:rPr>
                <w:rFonts w:ascii="Bookman Old Style" w:hAnsi="Bookman Old Style"/>
                <w:sz w:val="24"/>
                <w:szCs w:val="24"/>
              </w:rPr>
              <w:t xml:space="preserve"> school of Business Management, Salem, Tamil Nadu, India </w:t>
            </w:r>
          </w:p>
        </w:tc>
      </w:tr>
      <w:tr w:rsidR="00520816" w:rsidRPr="00BD4484" w:rsidTr="00217684">
        <w:tc>
          <w:tcPr>
            <w:tcW w:w="2268" w:type="dxa"/>
            <w:vMerge/>
          </w:tcPr>
          <w:p w:rsidR="00520816" w:rsidRPr="00BD4484" w:rsidRDefault="00520816" w:rsidP="00520816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520816" w:rsidRPr="00BD4484" w:rsidRDefault="00520816" w:rsidP="00520816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sz w:val="24"/>
                <w:szCs w:val="24"/>
              </w:rPr>
              <w:t xml:space="preserve">One day National seminar on Change Management Problems and Perspectives” </w:t>
            </w:r>
          </w:p>
          <w:p w:rsidR="00520816" w:rsidRPr="00BD4484" w:rsidRDefault="00520816" w:rsidP="0052081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20816" w:rsidRPr="00BD4484" w:rsidRDefault="00520816" w:rsidP="00217684">
            <w:pPr>
              <w:spacing w:after="136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sz w:val="24"/>
                <w:szCs w:val="24"/>
              </w:rPr>
              <w:t>03</w:t>
            </w:r>
            <w:r w:rsidRPr="00BD4484">
              <w:rPr>
                <w:rFonts w:ascii="Bookman Old Style" w:hAnsi="Bookman Old Style"/>
                <w:sz w:val="24"/>
                <w:szCs w:val="24"/>
                <w:vertAlign w:val="superscript"/>
              </w:rPr>
              <w:t>rd</w:t>
            </w:r>
            <w:r w:rsidRPr="00BD4484">
              <w:rPr>
                <w:rFonts w:ascii="Bookman Old Style" w:hAnsi="Bookman Old Style"/>
                <w:sz w:val="24"/>
                <w:szCs w:val="24"/>
              </w:rPr>
              <w:t xml:space="preserve">  April 2018</w:t>
            </w:r>
          </w:p>
        </w:tc>
        <w:tc>
          <w:tcPr>
            <w:tcW w:w="3224" w:type="dxa"/>
          </w:tcPr>
          <w:p w:rsidR="00520816" w:rsidRPr="00BD4484" w:rsidRDefault="00520816" w:rsidP="00520816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D4484">
              <w:rPr>
                <w:rFonts w:ascii="Bookman Old Style" w:hAnsi="Bookman Old Style"/>
                <w:sz w:val="24"/>
                <w:szCs w:val="24"/>
              </w:rPr>
              <w:t xml:space="preserve">Department of Business Management VRSEC </w:t>
            </w:r>
          </w:p>
        </w:tc>
      </w:tr>
    </w:tbl>
    <w:p w:rsidR="00DE0FEF" w:rsidRPr="00BD4484" w:rsidRDefault="00DE0FEF" w:rsidP="00BD4484">
      <w:pPr>
        <w:spacing w:line="240" w:lineRule="auto"/>
        <w:rPr>
          <w:rFonts w:ascii="Bookman Old Style" w:hAnsi="Bookman Old Style"/>
          <w:sz w:val="24"/>
          <w:szCs w:val="24"/>
        </w:rPr>
      </w:pPr>
    </w:p>
    <w:sectPr w:rsidR="00DE0FEF" w:rsidRPr="00BD4484" w:rsidSect="00B62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0356"/>
    <w:multiLevelType w:val="hybridMultilevel"/>
    <w:tmpl w:val="BB5E73F0"/>
    <w:lvl w:ilvl="0" w:tplc="3EC437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A0523"/>
    <w:multiLevelType w:val="hybridMultilevel"/>
    <w:tmpl w:val="CCAECA60"/>
    <w:lvl w:ilvl="0" w:tplc="57549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958DF"/>
    <w:multiLevelType w:val="hybridMultilevel"/>
    <w:tmpl w:val="4A26F2E6"/>
    <w:lvl w:ilvl="0" w:tplc="04F6D2C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F0E7F"/>
    <w:multiLevelType w:val="hybridMultilevel"/>
    <w:tmpl w:val="8BA4753E"/>
    <w:lvl w:ilvl="0" w:tplc="5A387FA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4225E"/>
    <w:multiLevelType w:val="hybridMultilevel"/>
    <w:tmpl w:val="65E44E28"/>
    <w:lvl w:ilvl="0" w:tplc="E70091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F08BF"/>
    <w:multiLevelType w:val="hybridMultilevel"/>
    <w:tmpl w:val="7AA2FBB8"/>
    <w:lvl w:ilvl="0" w:tplc="59FA54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557695"/>
    <w:rsid w:val="001227D0"/>
    <w:rsid w:val="001425CA"/>
    <w:rsid w:val="001D56D7"/>
    <w:rsid w:val="00217684"/>
    <w:rsid w:val="00227FD0"/>
    <w:rsid w:val="0029783C"/>
    <w:rsid w:val="002B2532"/>
    <w:rsid w:val="002B3E8C"/>
    <w:rsid w:val="002B5413"/>
    <w:rsid w:val="00342B65"/>
    <w:rsid w:val="003808F9"/>
    <w:rsid w:val="003B3162"/>
    <w:rsid w:val="004160BF"/>
    <w:rsid w:val="004A0905"/>
    <w:rsid w:val="004C2C74"/>
    <w:rsid w:val="004E2D5A"/>
    <w:rsid w:val="00520816"/>
    <w:rsid w:val="00550E5E"/>
    <w:rsid w:val="00557695"/>
    <w:rsid w:val="00560320"/>
    <w:rsid w:val="005605E9"/>
    <w:rsid w:val="006E2845"/>
    <w:rsid w:val="008466E8"/>
    <w:rsid w:val="00850627"/>
    <w:rsid w:val="009216CA"/>
    <w:rsid w:val="00952CC7"/>
    <w:rsid w:val="009C6260"/>
    <w:rsid w:val="00A359E5"/>
    <w:rsid w:val="00A81EC1"/>
    <w:rsid w:val="00AA7A09"/>
    <w:rsid w:val="00B625C7"/>
    <w:rsid w:val="00BD4484"/>
    <w:rsid w:val="00C22CCB"/>
    <w:rsid w:val="00DB0D82"/>
    <w:rsid w:val="00DD36F7"/>
    <w:rsid w:val="00DE0FEF"/>
    <w:rsid w:val="00E20D90"/>
    <w:rsid w:val="00E742F4"/>
    <w:rsid w:val="00E82D27"/>
    <w:rsid w:val="00F20ADF"/>
    <w:rsid w:val="00F24F85"/>
    <w:rsid w:val="00F66CD3"/>
    <w:rsid w:val="00FB2238"/>
    <w:rsid w:val="00FF6ED9"/>
    <w:rsid w:val="00FF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0E5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50E5E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952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40</cp:revision>
  <dcterms:created xsi:type="dcterms:W3CDTF">2020-10-31T05:14:00Z</dcterms:created>
  <dcterms:modified xsi:type="dcterms:W3CDTF">2020-11-03T10:19:00Z</dcterms:modified>
</cp:coreProperties>
</file>