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95" w:rsidRPr="00E82D27" w:rsidRDefault="00557695" w:rsidP="00BD448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E82D27">
        <w:rPr>
          <w:rFonts w:ascii="Bookman Old Style" w:hAnsi="Bookman Old Style"/>
          <w:b/>
          <w:sz w:val="32"/>
          <w:szCs w:val="32"/>
        </w:rPr>
        <w:t>Faculty Participations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880"/>
        <w:gridCol w:w="1440"/>
        <w:gridCol w:w="3224"/>
      </w:tblGrid>
      <w:tr w:rsidR="00557695" w:rsidRPr="00BD4484" w:rsidTr="00F24F85">
        <w:tc>
          <w:tcPr>
            <w:tcW w:w="2268" w:type="dxa"/>
          </w:tcPr>
          <w:p w:rsidR="00557695" w:rsidRPr="00BD4484" w:rsidRDefault="00557695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t>Name of the Faculty</w:t>
            </w:r>
          </w:p>
        </w:tc>
        <w:tc>
          <w:tcPr>
            <w:tcW w:w="2880" w:type="dxa"/>
          </w:tcPr>
          <w:p w:rsidR="00557695" w:rsidRPr="00BD4484" w:rsidRDefault="00557695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t>Title of the Event</w:t>
            </w:r>
          </w:p>
        </w:tc>
        <w:tc>
          <w:tcPr>
            <w:tcW w:w="1440" w:type="dxa"/>
          </w:tcPr>
          <w:p w:rsidR="00557695" w:rsidRPr="00BD4484" w:rsidRDefault="00557695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t>Dates of the Event</w:t>
            </w:r>
          </w:p>
        </w:tc>
        <w:tc>
          <w:tcPr>
            <w:tcW w:w="3224" w:type="dxa"/>
          </w:tcPr>
          <w:p w:rsidR="00557695" w:rsidRPr="00BD4484" w:rsidRDefault="00557695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color w:val="222222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t>Place of Event</w:t>
            </w:r>
          </w:p>
        </w:tc>
      </w:tr>
      <w:tr w:rsidR="00E20D90" w:rsidRPr="00BD4484" w:rsidTr="00217684">
        <w:tc>
          <w:tcPr>
            <w:tcW w:w="2268" w:type="dxa"/>
            <w:vMerge w:val="restart"/>
            <w:vAlign w:val="center"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t>Mrs.K.Madhavi</w:t>
            </w:r>
          </w:p>
        </w:tc>
        <w:tc>
          <w:tcPr>
            <w:tcW w:w="2880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Two day faculty development programme on “Thresholds and Absolutes in Management Education-HR, Marketing and Finance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07-07-2017 to 08-07-2017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Gudlavalleru Engineering College,</w:t>
            </w:r>
            <w:r w:rsidR="00FF730D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Gudlavalleru</w:t>
            </w:r>
          </w:p>
        </w:tc>
      </w:tr>
      <w:tr w:rsidR="00E20D90" w:rsidRPr="00BD4484" w:rsidTr="00217684">
        <w:tc>
          <w:tcPr>
            <w:tcW w:w="2268" w:type="dxa"/>
            <w:vMerge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D90" w:rsidRPr="00BD4484" w:rsidRDefault="00FB2238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FiveDayfaculty</w:t>
            </w:r>
            <w:r w:rsidR="00E20D90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development</w:t>
            </w:r>
            <w:proofErr w:type="spellEnd"/>
            <w:r w:rsidR="00E20D90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programme on “Machine Learning with Business Applications”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21-05-2018 to 25-05-2018</w:t>
            </w:r>
          </w:p>
          <w:p w:rsidR="00E20D90" w:rsidRPr="00BD4484" w:rsidRDefault="00E20D90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Analytics Society of India, IIM, Bangalore</w:t>
            </w:r>
          </w:p>
        </w:tc>
      </w:tr>
      <w:tr w:rsidR="00E20D90" w:rsidRPr="00BD4484" w:rsidTr="00217684">
        <w:tc>
          <w:tcPr>
            <w:tcW w:w="2268" w:type="dxa"/>
            <w:vMerge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/>
                <w:sz w:val="24"/>
                <w:szCs w:val="24"/>
              </w:rPr>
              <w:t>Attended 8 Week Training program on “BUSINESS ANALYTICS USING R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/>
                <w:sz w:val="24"/>
                <w:szCs w:val="24"/>
              </w:rPr>
              <w:t>February-March 2018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VRSEC,</w:t>
            </w:r>
            <w:r w:rsidR="004A0905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Vijayawada</w:t>
            </w:r>
          </w:p>
        </w:tc>
      </w:tr>
      <w:tr w:rsidR="00E20D90" w:rsidRPr="00BD4484" w:rsidTr="00217684">
        <w:tc>
          <w:tcPr>
            <w:tcW w:w="2268" w:type="dxa"/>
            <w:vMerge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/>
                <w:sz w:val="24"/>
                <w:szCs w:val="24"/>
              </w:rPr>
              <w:t xml:space="preserve"> Work shop on Team Management and Situational Leadership”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/>
                <w:sz w:val="24"/>
                <w:szCs w:val="24"/>
              </w:rPr>
              <w:t>30-11-2017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outlineLvl w:val="1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VRSEC,</w:t>
            </w:r>
            <w:r w:rsidR="004A0905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Vijayawada</w:t>
            </w:r>
          </w:p>
        </w:tc>
      </w:tr>
      <w:tr w:rsidR="00E20D90" w:rsidRPr="00BD4484" w:rsidTr="00217684">
        <w:tc>
          <w:tcPr>
            <w:tcW w:w="2268" w:type="dxa"/>
            <w:vMerge w:val="restart"/>
            <w:vAlign w:val="center"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Mrs.V.Madhu Latha</w:t>
            </w:r>
          </w:p>
        </w:tc>
        <w:tc>
          <w:tcPr>
            <w:tcW w:w="2880" w:type="dxa"/>
          </w:tcPr>
          <w:p w:rsidR="00E20D90" w:rsidRPr="00BD4484" w:rsidRDefault="00342B65" w:rsidP="00342B65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Two Day faculty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development</w:t>
            </w:r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programme</w:t>
            </w:r>
            <w:proofErr w:type="spellEnd"/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on “Thresholds and Absolutes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inManagement</w:t>
            </w:r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Education</w:t>
            </w:r>
            <w:proofErr w:type="spellEnd"/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-HR, Marketing and Finance”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07-07-2017 to 08-07-2017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Department of Business Management Studies, Gudlavalleru Engineering College, Gudlavalleru</w:t>
            </w:r>
          </w:p>
        </w:tc>
      </w:tr>
      <w:tr w:rsidR="00E20D90" w:rsidRPr="00BD4484" w:rsidTr="00217684">
        <w:tc>
          <w:tcPr>
            <w:tcW w:w="2268" w:type="dxa"/>
            <w:vMerge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D90" w:rsidRPr="00BD4484" w:rsidRDefault="00342B65" w:rsidP="00342B65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One Day workshop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on</w:t>
            </w:r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“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Team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Management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andSituational</w:t>
            </w:r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Leadership</w:t>
            </w:r>
            <w:proofErr w:type="spellEnd"/>
            <w:r w:rsidR="00E20D90" w:rsidRPr="00BD4484">
              <w:rPr>
                <w:rFonts w:ascii="Bookman Old Style" w:hAnsi="Bookman Old Style" w:cs="Times New Roman"/>
                <w:sz w:val="24"/>
                <w:szCs w:val="24"/>
              </w:rPr>
              <w:t>”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30-11-2017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E20D90" w:rsidRPr="00BD4484" w:rsidTr="00217684">
        <w:tc>
          <w:tcPr>
            <w:tcW w:w="2268" w:type="dxa"/>
            <w:vMerge/>
          </w:tcPr>
          <w:p w:rsidR="00E20D90" w:rsidRPr="00BD4484" w:rsidRDefault="00E20D90" w:rsidP="00BD4484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E20D90" w:rsidRPr="00BD4484" w:rsidRDefault="00E20D90" w:rsidP="00342B65">
            <w:pPr>
              <w:spacing w:after="136" w:line="240" w:lineRule="auto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National</w:t>
            </w:r>
            <w:r w:rsidR="00342B65">
              <w:rPr>
                <w:rFonts w:ascii="Bookman Old Style" w:hAnsi="Bookman Old Style" w:cs="Times New Roman"/>
                <w:sz w:val="24"/>
                <w:szCs w:val="24"/>
              </w:rPr>
              <w:t xml:space="preserve"> Seminar </w:t>
            </w:r>
            <w:proofErr w:type="spellStart"/>
            <w:r w:rsidR="00342B65">
              <w:rPr>
                <w:rFonts w:ascii="Bookman Old Style" w:hAnsi="Bookman Old Style" w:cs="Times New Roman"/>
                <w:sz w:val="24"/>
                <w:szCs w:val="24"/>
              </w:rPr>
              <w:t>on“ChangeManagement:</w:t>
            </w: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Problems</w:t>
            </w:r>
            <w:proofErr w:type="spellEnd"/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 xml:space="preserve"> and Perspectives”</w:t>
            </w:r>
          </w:p>
        </w:tc>
        <w:tc>
          <w:tcPr>
            <w:tcW w:w="1440" w:type="dxa"/>
            <w:vAlign w:val="center"/>
          </w:tcPr>
          <w:p w:rsidR="00E20D90" w:rsidRPr="00BD4484" w:rsidRDefault="00E20D90" w:rsidP="002176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bCs/>
                <w:sz w:val="24"/>
                <w:szCs w:val="24"/>
              </w:rPr>
              <w:t>0</w:t>
            </w: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3-04-2018</w:t>
            </w:r>
          </w:p>
        </w:tc>
        <w:tc>
          <w:tcPr>
            <w:tcW w:w="3224" w:type="dxa"/>
          </w:tcPr>
          <w:p w:rsidR="00E20D90" w:rsidRPr="00BD4484" w:rsidRDefault="00E20D90" w:rsidP="00BD4484">
            <w:pPr>
              <w:spacing w:after="136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t>Department of Business Management, VRSEC</w:t>
            </w:r>
          </w:p>
        </w:tc>
      </w:tr>
      <w:tr w:rsidR="00952CC7" w:rsidRPr="00BD4484" w:rsidTr="00217684">
        <w:tc>
          <w:tcPr>
            <w:tcW w:w="2268" w:type="dxa"/>
            <w:vMerge w:val="restart"/>
            <w:vAlign w:val="center"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Mr.B.Hari Babu</w:t>
            </w: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Two-day faculty development programme on “Thresholds and Absolutes in Management Education – HR, Marketing and Finance”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07-07-2017 to 08-07-2017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Department of Business and Management Studies, Gudlavalleru Engineering College, Gudlavalleru, Krishna District, Andhra Pradesh,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UGC sponsored t</w:t>
            </w:r>
            <w:r w:rsidRPr="00BD4484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wo day</w:t>
            </w:r>
            <w:r w:rsidRPr="00BD4484">
              <w:rPr>
                <w:rStyle w:val="apple-converted-space"/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 </w:t>
            </w:r>
            <w:r w:rsidRPr="00BD4484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national seminar</w:t>
            </w:r>
            <w:r w:rsidRPr="00BD4484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 o</w:t>
            </w:r>
            <w:r w:rsidRPr="00BD448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n</w:t>
            </w:r>
            <w:r w:rsidRPr="00BD4484">
              <w:rPr>
                <w:rStyle w:val="apple-converted-space"/>
                <w:rFonts w:ascii="Bookman Old Style" w:hAnsi="Bookman Old Style"/>
                <w:sz w:val="24"/>
                <w:szCs w:val="24"/>
                <w:shd w:val="clear" w:color="auto" w:fill="FFFFFF"/>
              </w:rPr>
              <w:t> </w:t>
            </w:r>
            <w:r w:rsidRPr="00BD4484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“Innovation Management”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bCs/>
                <w:sz w:val="24"/>
                <w:szCs w:val="24"/>
                <w:shd w:val="clear" w:color="auto" w:fill="FFFFFF"/>
              </w:rPr>
              <w:t>22-08-2017 to 23-08-2017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P.G.Department of Commerce &amp; Business Administration, P B Siddhartha College of Arts &amp; Science, Vijayawada</w:t>
            </w:r>
            <w:proofErr w:type="gramStart"/>
            <w:r w:rsidRPr="00BD4484">
              <w:rPr>
                <w:rFonts w:ascii="Bookman Old Style" w:hAnsi="Bookman Old Style"/>
                <w:sz w:val="24"/>
                <w:szCs w:val="24"/>
              </w:rPr>
              <w:t>,.</w:t>
            </w:r>
            <w:proofErr w:type="gramEnd"/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 Andhra Pradesh,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Three day management development programme on “Business Analytics (Descriptive, Predictive &amp; Prescriptive Analytics)”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15-09-2017 to 17-09-2017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School of Management, Department of Management Stu</w:t>
            </w:r>
            <w:r w:rsidR="00F20ADF" w:rsidRPr="00BD4484">
              <w:rPr>
                <w:rFonts w:ascii="Bookman Old Style" w:hAnsi="Bookman Old Style"/>
                <w:sz w:val="24"/>
                <w:szCs w:val="24"/>
              </w:rPr>
              <w:t>dies, Pondicherry University, Pondicherry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t>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Two day workshop on “Deep Learning and R Programming”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14-10-2017 and 15-10-2017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Department of Computer Applications, VR Siddhartha Engineering College, Vijayawada, Andhra Pradesh,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Workshop on “Team Management and Situational Leadership”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30-11-2017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Department of Business Management, VR Siddhartha Engineering College, Vijayawada, Andhra Pradesh,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8 week certification course on “BUSINESS ANALYTICS”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February – March, 2018</w:t>
            </w:r>
          </w:p>
        </w:tc>
        <w:tc>
          <w:tcPr>
            <w:tcW w:w="3224" w:type="dxa"/>
          </w:tcPr>
          <w:p w:rsidR="00952CC7" w:rsidRPr="00BD4484" w:rsidRDefault="00952CC7" w:rsidP="00342B65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Department of Business Management, VR Siddhartha Engineering College, </w:t>
            </w:r>
            <w:proofErr w:type="spellStart"/>
            <w:r w:rsidR="00342B65">
              <w:rPr>
                <w:rFonts w:ascii="Bookman Old Style" w:hAnsi="Bookman Old Style"/>
                <w:sz w:val="24"/>
                <w:szCs w:val="24"/>
              </w:rPr>
              <w:t>A.P,India&amp;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t>Vespa</w:t>
            </w:r>
            <w:proofErr w:type="spellEnd"/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 Analytics &amp; Consulting, Bangalore,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One day national 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seminar on “Change Management: Problems and Perspectives”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>03-04-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Department of Business 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>Management, VR Siddhartha Engineering College, Vijayawada, Andhra Pradesh, India</w:t>
            </w:r>
          </w:p>
        </w:tc>
      </w:tr>
      <w:tr w:rsidR="00952CC7" w:rsidRPr="00BD4484" w:rsidTr="00217684">
        <w:tc>
          <w:tcPr>
            <w:tcW w:w="2268" w:type="dxa"/>
            <w:vMerge/>
          </w:tcPr>
          <w:p w:rsidR="00952CC7" w:rsidRPr="00BD4484" w:rsidRDefault="00952CC7" w:rsidP="00BD4484">
            <w:pPr>
              <w:spacing w:after="0" w:line="240" w:lineRule="auto"/>
              <w:jc w:val="center"/>
              <w:outlineLvl w:val="1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Five day Faculty Development Program (FDP) on “Machine Learning with Business Applications” </w:t>
            </w:r>
          </w:p>
        </w:tc>
        <w:tc>
          <w:tcPr>
            <w:tcW w:w="1440" w:type="dxa"/>
            <w:vAlign w:val="center"/>
          </w:tcPr>
          <w:p w:rsidR="00952CC7" w:rsidRPr="00BD4484" w:rsidRDefault="00952CC7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21-05-2018 to 25-05-2018</w:t>
            </w:r>
          </w:p>
        </w:tc>
        <w:tc>
          <w:tcPr>
            <w:tcW w:w="3224" w:type="dxa"/>
          </w:tcPr>
          <w:p w:rsidR="00952CC7" w:rsidRPr="00BD4484" w:rsidRDefault="00952CC7" w:rsidP="00BD4484">
            <w:pPr>
              <w:spacing w:after="136" w:line="240" w:lineRule="auto"/>
              <w:outlineLvl w:val="1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Indian Institute of Management Bangalore (IIMB), Bangalore, India</w:t>
            </w:r>
          </w:p>
        </w:tc>
      </w:tr>
      <w:tr w:rsidR="00520816" w:rsidRPr="00BD4484" w:rsidTr="00217684">
        <w:tc>
          <w:tcPr>
            <w:tcW w:w="2268" w:type="dxa"/>
            <w:vAlign w:val="center"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Mrs.K.Pragathi</w:t>
            </w:r>
          </w:p>
        </w:tc>
        <w:tc>
          <w:tcPr>
            <w:tcW w:w="2880" w:type="dxa"/>
          </w:tcPr>
          <w:p w:rsidR="00520816" w:rsidRPr="00520816" w:rsidRDefault="00520816" w:rsidP="004C2C74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520816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Two day</w:t>
            </w: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</w:t>
            </w:r>
            <w:r w:rsidRPr="00520816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Faculty development programme on “Thresholds and Absolutes in Management Education-HR, Marketing and Finance”</w:t>
            </w:r>
          </w:p>
        </w:tc>
        <w:tc>
          <w:tcPr>
            <w:tcW w:w="1440" w:type="dxa"/>
            <w:vAlign w:val="center"/>
          </w:tcPr>
          <w:p w:rsidR="00520816" w:rsidRPr="00C64F2C" w:rsidRDefault="00520816" w:rsidP="002176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07-07-17 to </w:t>
            </w:r>
            <w:r w:rsidR="004C2C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08-07-</w:t>
            </w: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2017.</w:t>
            </w:r>
          </w:p>
          <w:p w:rsidR="00520816" w:rsidRPr="00C64F2C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3224" w:type="dxa"/>
          </w:tcPr>
          <w:p w:rsidR="00520816" w:rsidRPr="00C64F2C" w:rsidRDefault="00520816" w:rsidP="004C2C74">
            <w:pPr>
              <w:spacing w:after="136" w:line="240" w:lineRule="auto"/>
              <w:outlineLvl w:val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64F2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Department of Business and Management Studies, Gudlavalleru Engineering College from </w:t>
            </w:r>
          </w:p>
        </w:tc>
      </w:tr>
      <w:tr w:rsidR="00520816" w:rsidRPr="00BD4484" w:rsidTr="00217684">
        <w:tc>
          <w:tcPr>
            <w:tcW w:w="2268" w:type="dxa"/>
            <w:vMerge w:val="restart"/>
            <w:vAlign w:val="center"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</w:pPr>
            <w:r w:rsidRPr="00BD448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</w:rPr>
              <w:t>Mrs.N.Sailaja</w:t>
            </w:r>
          </w:p>
        </w:tc>
        <w:tc>
          <w:tcPr>
            <w:tcW w:w="2880" w:type="dxa"/>
          </w:tcPr>
          <w:p w:rsidR="00520816" w:rsidRPr="00BD4484" w:rsidRDefault="00520816" w:rsidP="0052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Two day Faculty development programme on “Thresholds and Absolutes in Management Education-HR, Marketing and Finance”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From 07-07-17 to 08-07-2017.</w:t>
            </w:r>
          </w:p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520816" w:rsidRPr="00BD4484" w:rsidRDefault="00520816" w:rsidP="0052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Business and Management Studies, Gudlavalleru Engineering College 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Resource Person for Entrepreneurship Development Certificate Course Programme on “Perspective skills for Opportunity Recognition”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4/8/2017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VRSEC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605E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Resource Person  for Entrepreneurship Development Certificate Course Programme on “Product Planning and Development”</w:t>
            </w:r>
            <w:r w:rsidR="005605E9" w:rsidRPr="00BD448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23/8/2017and 28/8/2017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VRSEC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Organised Guest 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Lecture on “Digital Signature”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9th Oct 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lastRenderedPageBreak/>
              <w:t>2017</w:t>
            </w:r>
          </w:p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Department of Business </w:t>
            </w:r>
            <w:r w:rsidRPr="00BD448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Management, VRSEC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4C2C74" w:rsidP="0052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One day Faculty development</w:t>
            </w:r>
            <w:r w:rsidR="00F24F85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="00520816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mme</w:t>
            </w:r>
            <w:proofErr w:type="spellEnd"/>
            <w:r w:rsidR="00520816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on “Patent Filing” </w:t>
            </w:r>
          </w:p>
          <w:p w:rsidR="00520816" w:rsidRPr="00BD4484" w:rsidRDefault="00520816" w:rsidP="00520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11-11-17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Information Technology, VRSEC 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Guest Lecture on “The Philosophy and science of Fasting in Indian Culture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18-11-17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Department of Mathematics, VRSEC </w:t>
            </w:r>
          </w:p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on “Team Management and Situational Leadership”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30-11-17</w:t>
            </w:r>
          </w:p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Department of Business Management, VRSEC 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342B6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workshop along with </w:t>
            </w:r>
            <w:r w:rsidR="001227D0"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B.Tech</w:t>
            </w: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and final MBA Students on “Industrial Motivation Campaign” 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20-12-17</w:t>
            </w:r>
          </w:p>
        </w:tc>
        <w:tc>
          <w:tcPr>
            <w:tcW w:w="3224" w:type="dxa"/>
          </w:tcPr>
          <w:p w:rsidR="00520816" w:rsidRPr="00BD4484" w:rsidRDefault="00520816" w:rsidP="00342B65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MSME Development Institute </w:t>
            </w:r>
            <w:proofErr w:type="spellStart"/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>Govt</w:t>
            </w:r>
            <w:proofErr w:type="spellEnd"/>
            <w:r w:rsidRPr="00BD4484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of India, Ministry of MSME, Hyd in collaboration with Department of Business Management, VRSEC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7th International Conference at Asian International Conference on Advances: Strategic Innovations and Emerging Perspectives for Global Business in Engineering and social Sciences</w:t>
            </w: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09-02-18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Sri </w:t>
            </w:r>
            <w:proofErr w:type="spellStart"/>
            <w:r w:rsidRPr="00BD4484">
              <w:rPr>
                <w:rFonts w:ascii="Bookman Old Style" w:hAnsi="Bookman Old Style"/>
                <w:sz w:val="24"/>
                <w:szCs w:val="24"/>
              </w:rPr>
              <w:t>Ganesh</w:t>
            </w:r>
            <w:proofErr w:type="spellEnd"/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 school of Business Management, Salem, Tamil Nadu, India </w:t>
            </w:r>
          </w:p>
        </w:tc>
      </w:tr>
      <w:tr w:rsidR="00520816" w:rsidRPr="00BD4484" w:rsidTr="00217684">
        <w:tc>
          <w:tcPr>
            <w:tcW w:w="2268" w:type="dxa"/>
            <w:vMerge/>
          </w:tcPr>
          <w:p w:rsidR="00520816" w:rsidRPr="00BD4484" w:rsidRDefault="00520816" w:rsidP="00520816">
            <w:pPr>
              <w:spacing w:after="0" w:line="240" w:lineRule="auto"/>
              <w:jc w:val="center"/>
              <w:outlineLvl w:val="1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One day National seminar on Change Management Problems and Perspectives” </w:t>
            </w:r>
          </w:p>
          <w:p w:rsidR="00520816" w:rsidRPr="00BD4484" w:rsidRDefault="00520816" w:rsidP="0052081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20816" w:rsidRPr="00BD4484" w:rsidRDefault="00520816" w:rsidP="00217684">
            <w:pPr>
              <w:spacing w:after="136" w:line="240" w:lineRule="auto"/>
              <w:jc w:val="center"/>
              <w:outlineLvl w:val="1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>03</w:t>
            </w:r>
            <w:r w:rsidRPr="00BD4484">
              <w:rPr>
                <w:rFonts w:ascii="Bookman Old Style" w:hAnsi="Bookman Old Style"/>
                <w:sz w:val="24"/>
                <w:szCs w:val="24"/>
                <w:vertAlign w:val="superscript"/>
              </w:rPr>
              <w:t>rd</w:t>
            </w: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  April 2018</w:t>
            </w:r>
          </w:p>
        </w:tc>
        <w:tc>
          <w:tcPr>
            <w:tcW w:w="3224" w:type="dxa"/>
          </w:tcPr>
          <w:p w:rsidR="00520816" w:rsidRPr="00BD4484" w:rsidRDefault="00520816" w:rsidP="0052081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4484">
              <w:rPr>
                <w:rFonts w:ascii="Bookman Old Style" w:hAnsi="Bookman Old Style"/>
                <w:sz w:val="24"/>
                <w:szCs w:val="24"/>
              </w:rPr>
              <w:t xml:space="preserve">Department of Business Management VRSEC </w:t>
            </w:r>
          </w:p>
        </w:tc>
      </w:tr>
    </w:tbl>
    <w:p w:rsidR="00DE0FEF" w:rsidRPr="00BD4484" w:rsidRDefault="00DE0FEF" w:rsidP="00BD4484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DE0FEF" w:rsidRPr="00BD4484" w:rsidSect="00B62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0356"/>
    <w:multiLevelType w:val="hybridMultilevel"/>
    <w:tmpl w:val="BB5E73F0"/>
    <w:lvl w:ilvl="0" w:tplc="3EC43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9A0523"/>
    <w:multiLevelType w:val="hybridMultilevel"/>
    <w:tmpl w:val="CCAECA60"/>
    <w:lvl w:ilvl="0" w:tplc="57549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958DF"/>
    <w:multiLevelType w:val="hybridMultilevel"/>
    <w:tmpl w:val="4A26F2E6"/>
    <w:lvl w:ilvl="0" w:tplc="04F6D2C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F0E7F"/>
    <w:multiLevelType w:val="hybridMultilevel"/>
    <w:tmpl w:val="8BA4753E"/>
    <w:lvl w:ilvl="0" w:tplc="5A387FA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4225E"/>
    <w:multiLevelType w:val="hybridMultilevel"/>
    <w:tmpl w:val="65E44E28"/>
    <w:lvl w:ilvl="0" w:tplc="E7009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F08BF"/>
    <w:multiLevelType w:val="hybridMultilevel"/>
    <w:tmpl w:val="7AA2FBB8"/>
    <w:lvl w:ilvl="0" w:tplc="59FA54B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57695"/>
    <w:rsid w:val="001227D0"/>
    <w:rsid w:val="001425CA"/>
    <w:rsid w:val="001D56D7"/>
    <w:rsid w:val="00217684"/>
    <w:rsid w:val="00227FD0"/>
    <w:rsid w:val="0029783C"/>
    <w:rsid w:val="002B2532"/>
    <w:rsid w:val="002B3E8C"/>
    <w:rsid w:val="002B5413"/>
    <w:rsid w:val="00342B65"/>
    <w:rsid w:val="003808F9"/>
    <w:rsid w:val="003B3162"/>
    <w:rsid w:val="004160BF"/>
    <w:rsid w:val="004A0905"/>
    <w:rsid w:val="004C2C74"/>
    <w:rsid w:val="004E2D5A"/>
    <w:rsid w:val="00520816"/>
    <w:rsid w:val="00550E5E"/>
    <w:rsid w:val="00557695"/>
    <w:rsid w:val="00560320"/>
    <w:rsid w:val="005605E9"/>
    <w:rsid w:val="006E2845"/>
    <w:rsid w:val="008466E8"/>
    <w:rsid w:val="00850627"/>
    <w:rsid w:val="009216CA"/>
    <w:rsid w:val="00952CC7"/>
    <w:rsid w:val="009C6260"/>
    <w:rsid w:val="00A359E5"/>
    <w:rsid w:val="00A81EC1"/>
    <w:rsid w:val="00AA7A09"/>
    <w:rsid w:val="00B625C7"/>
    <w:rsid w:val="00BD4484"/>
    <w:rsid w:val="00C22CCB"/>
    <w:rsid w:val="00DB0D82"/>
    <w:rsid w:val="00DD36F7"/>
    <w:rsid w:val="00DE0FEF"/>
    <w:rsid w:val="00E20D90"/>
    <w:rsid w:val="00E742F4"/>
    <w:rsid w:val="00E82D27"/>
    <w:rsid w:val="00F20ADF"/>
    <w:rsid w:val="00F24F85"/>
    <w:rsid w:val="00F66CD3"/>
    <w:rsid w:val="00FB2238"/>
    <w:rsid w:val="00FF6ED9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0E5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0E5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952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2020-10-31T05:14:00Z</dcterms:created>
  <dcterms:modified xsi:type="dcterms:W3CDTF">2020-11-03T10:19:00Z</dcterms:modified>
</cp:coreProperties>
</file>