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5D" w:rsidRDefault="0089555D" w:rsidP="0089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D1F">
        <w:rPr>
          <w:rFonts w:ascii="Times New Roman" w:hAnsi="Times New Roman" w:cs="Times New Roman"/>
          <w:sz w:val="28"/>
          <w:szCs w:val="28"/>
        </w:rPr>
        <w:t>Department of Business Management</w:t>
      </w:r>
    </w:p>
    <w:p w:rsidR="0089555D" w:rsidRDefault="0089555D" w:rsidP="0089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V.R.Siddhartha Engineering College</w:t>
      </w:r>
    </w:p>
    <w:p w:rsidR="0089555D" w:rsidRPr="00662D1F" w:rsidRDefault="0089555D" w:rsidP="0089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555D" w:rsidRPr="00D12155" w:rsidRDefault="0089555D" w:rsidP="0089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155">
        <w:rPr>
          <w:rFonts w:ascii="Times New Roman" w:hAnsi="Times New Roman" w:cs="Times New Roman"/>
          <w:b/>
          <w:sz w:val="28"/>
          <w:szCs w:val="28"/>
          <w:u w:val="single"/>
        </w:rPr>
        <w:t>Activities organised during 2016-17</w:t>
      </w:r>
    </w:p>
    <w:p w:rsidR="00317D3D" w:rsidRPr="00662D1F" w:rsidRDefault="00317D3D" w:rsidP="008955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3934"/>
        <w:gridCol w:w="2255"/>
        <w:gridCol w:w="2559"/>
      </w:tblGrid>
      <w:tr w:rsidR="00317D3D" w:rsidRPr="00317D3D" w:rsidTr="00413787">
        <w:tc>
          <w:tcPr>
            <w:tcW w:w="828" w:type="dxa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934" w:type="dxa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2255" w:type="dxa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b/>
                <w:sz w:val="24"/>
                <w:szCs w:val="24"/>
              </w:rPr>
              <w:t>Date Of The Event</w:t>
            </w:r>
          </w:p>
        </w:tc>
        <w:tc>
          <w:tcPr>
            <w:tcW w:w="2559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Chief Guest / Guest Of Honor / Resource Person Participated </w:t>
            </w:r>
          </w:p>
        </w:tc>
      </w:tr>
      <w:tr w:rsidR="00317D3D" w:rsidRPr="00317D3D" w:rsidTr="00413787">
        <w:tc>
          <w:tcPr>
            <w:tcW w:w="828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317D3D" w:rsidRPr="00317D3D" w:rsidRDefault="00A27FC9" w:rsidP="00413787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Seminar On “Changing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Values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Of Teaching – Changing Roles And Goals Of Teacher – Strategies To Move On”</w:t>
            </w:r>
          </w:p>
          <w:p w:rsidR="00317D3D" w:rsidRPr="00317D3D" w:rsidRDefault="00317D3D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25-09-2016</w:t>
            </w:r>
          </w:p>
          <w:p w:rsidR="00317D3D" w:rsidRPr="00317D3D" w:rsidRDefault="00317D3D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Prof.R.Ravi Kumar, Indian Institute Of Management, Bangalore.</w:t>
            </w:r>
          </w:p>
        </w:tc>
      </w:tr>
      <w:tr w:rsidR="00317D3D" w:rsidRPr="00317D3D" w:rsidTr="00413787">
        <w:tc>
          <w:tcPr>
            <w:tcW w:w="828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317D3D" w:rsidRPr="00317D3D" w:rsidRDefault="00A27FC9" w:rsidP="00413787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Workshop On “Crafting High Performing Teams”</w:t>
            </w:r>
          </w:p>
          <w:p w:rsidR="00317D3D" w:rsidRPr="00317D3D" w:rsidRDefault="00317D3D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29-09-2016</w:t>
            </w:r>
          </w:p>
          <w:p w:rsidR="00317D3D" w:rsidRPr="00317D3D" w:rsidRDefault="00317D3D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Sri.Abhirama Krishna, South State Business School, Hyderabad.</w:t>
            </w:r>
          </w:p>
        </w:tc>
      </w:tr>
      <w:tr w:rsidR="00317D3D" w:rsidRPr="00317D3D" w:rsidTr="00413787">
        <w:tc>
          <w:tcPr>
            <w:tcW w:w="828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  <w:vAlign w:val="center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 xml:space="preserve">International Seminar On “Contemporary Development In Organizational Behaviour” </w:t>
            </w:r>
          </w:p>
        </w:tc>
        <w:tc>
          <w:tcPr>
            <w:tcW w:w="2255" w:type="dxa"/>
            <w:vAlign w:val="center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30-12 -2016</w:t>
            </w:r>
          </w:p>
        </w:tc>
        <w:tc>
          <w:tcPr>
            <w:tcW w:w="2559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1.Dr.Mahendranath , Mauritius</w:t>
            </w:r>
          </w:p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2. Sri. T.Nagesh C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EO</w:t>
            </w: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, Pragna Consultancy, Hyderabad</w:t>
            </w:r>
          </w:p>
        </w:tc>
      </w:tr>
      <w:tr w:rsidR="00317D3D" w:rsidRPr="00317D3D" w:rsidTr="00413787">
        <w:tc>
          <w:tcPr>
            <w:tcW w:w="828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 xml:space="preserve">One Day Workshop On “Managing Stress” </w:t>
            </w:r>
          </w:p>
        </w:tc>
        <w:tc>
          <w:tcPr>
            <w:tcW w:w="2255" w:type="dxa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12-02-2017</w:t>
            </w:r>
          </w:p>
        </w:tc>
        <w:tc>
          <w:tcPr>
            <w:tcW w:w="2559" w:type="dxa"/>
          </w:tcPr>
          <w:p w:rsidR="00317D3D" w:rsidRPr="00317D3D" w:rsidRDefault="00A27FC9" w:rsidP="00413787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 xml:space="preserve">Mr.Benjamin Paul, </w:t>
            </w:r>
          </w:p>
          <w:p w:rsidR="00317D3D" w:rsidRPr="00317D3D" w:rsidRDefault="00A27FC9" w:rsidP="00413787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Senior Consultant</w:t>
            </w:r>
          </w:p>
          <w:p w:rsidR="00317D3D" w:rsidRPr="00317D3D" w:rsidRDefault="00A27FC9" w:rsidP="00413787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Wellness-</w:t>
            </w:r>
            <w:proofErr w:type="spellStart"/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Sbu</w:t>
            </w:r>
            <w:proofErr w:type="spellEnd"/>
          </w:p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Human Dynamic, Bangalore</w:t>
            </w:r>
          </w:p>
        </w:tc>
      </w:tr>
      <w:tr w:rsidR="00317D3D" w:rsidRPr="00317D3D" w:rsidTr="00413787">
        <w:tc>
          <w:tcPr>
            <w:tcW w:w="828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vAlign w:val="center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Organised International Women’s Day In Collaboration With It Dept</w:t>
            </w:r>
          </w:p>
        </w:tc>
        <w:tc>
          <w:tcPr>
            <w:tcW w:w="2255" w:type="dxa"/>
            <w:vAlign w:val="center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08-03-2016</w:t>
            </w:r>
          </w:p>
        </w:tc>
        <w:tc>
          <w:tcPr>
            <w:tcW w:w="2559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Dr.Radhika Reddy,Psychologist</w:t>
            </w:r>
          </w:p>
        </w:tc>
      </w:tr>
      <w:tr w:rsidR="00317D3D" w:rsidRPr="00317D3D" w:rsidTr="00413787">
        <w:tc>
          <w:tcPr>
            <w:tcW w:w="828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  <w:vAlign w:val="center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One Day Workshop On “Best Practices Of Hr In Industry”</w:t>
            </w:r>
          </w:p>
        </w:tc>
        <w:tc>
          <w:tcPr>
            <w:tcW w:w="2255" w:type="dxa"/>
            <w:vAlign w:val="center"/>
          </w:tcPr>
          <w:p w:rsidR="00317D3D" w:rsidRPr="00317D3D" w:rsidRDefault="00A27FC9" w:rsidP="00413787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08-04-2017</w:t>
            </w:r>
          </w:p>
        </w:tc>
        <w:tc>
          <w:tcPr>
            <w:tcW w:w="2559" w:type="dxa"/>
          </w:tcPr>
          <w:p w:rsidR="00317D3D" w:rsidRPr="00317D3D" w:rsidRDefault="00A27FC9" w:rsidP="00413787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17D3D">
              <w:rPr>
                <w:rFonts w:ascii="Bookman Old Style" w:hAnsi="Bookman Old Style" w:cs="Times New Roman"/>
                <w:sz w:val="24"/>
                <w:szCs w:val="24"/>
              </w:rPr>
              <w:t>Dr K.Suresh Kumar</w:t>
            </w:r>
          </w:p>
        </w:tc>
      </w:tr>
    </w:tbl>
    <w:p w:rsidR="00000000" w:rsidRDefault="00D12155"/>
    <w:p w:rsidR="00317D3D" w:rsidRDefault="00317D3D"/>
    <w:sectPr w:rsidR="0031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9555D"/>
    <w:rsid w:val="00317D3D"/>
    <w:rsid w:val="00413787"/>
    <w:rsid w:val="0089555D"/>
    <w:rsid w:val="00A27FC9"/>
    <w:rsid w:val="00D1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2020-10-20T05:18:00Z</dcterms:created>
  <dcterms:modified xsi:type="dcterms:W3CDTF">2020-10-20T05:23:00Z</dcterms:modified>
</cp:coreProperties>
</file>