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2F" w:rsidRPr="00180EC1" w:rsidRDefault="00FB0A2F" w:rsidP="00FB0A2F">
      <w:pPr>
        <w:spacing w:after="0"/>
        <w:jc w:val="center"/>
        <w:rPr>
          <w:rFonts w:ascii="Bookman Old Style" w:hAnsi="Bookman Old Style" w:cs="Times New Roman"/>
          <w:sz w:val="32"/>
          <w:szCs w:val="32"/>
        </w:rPr>
      </w:pPr>
      <w:r w:rsidRPr="00FB0A2F">
        <w:rPr>
          <w:b/>
          <w:sz w:val="32"/>
          <w:szCs w:val="32"/>
        </w:rPr>
        <w:t xml:space="preserve">     </w:t>
      </w:r>
      <w:r w:rsidRPr="00180EC1">
        <w:rPr>
          <w:rFonts w:ascii="Bookman Old Style" w:hAnsi="Bookman Old Style" w:cs="Times New Roman"/>
          <w:sz w:val="32"/>
          <w:szCs w:val="32"/>
        </w:rPr>
        <w:t>Department of Business Management</w:t>
      </w:r>
    </w:p>
    <w:p w:rsidR="00FB0A2F" w:rsidRPr="00180EC1" w:rsidRDefault="00FB0A2F" w:rsidP="00FB0A2F">
      <w:pPr>
        <w:spacing w:after="0"/>
        <w:jc w:val="center"/>
        <w:rPr>
          <w:rFonts w:ascii="Bookman Old Style" w:hAnsi="Bookman Old Style" w:cs="Times New Roman"/>
          <w:sz w:val="32"/>
          <w:szCs w:val="32"/>
        </w:rPr>
      </w:pPr>
      <w:r w:rsidRPr="00180EC1">
        <w:rPr>
          <w:rFonts w:ascii="Bookman Old Style" w:hAnsi="Bookman Old Style" w:cs="Times New Roman"/>
          <w:sz w:val="32"/>
          <w:szCs w:val="32"/>
        </w:rPr>
        <w:t>V.R.Siddhartha Engineering College</w:t>
      </w:r>
    </w:p>
    <w:p w:rsidR="00FB0A2F" w:rsidRPr="00180EC1" w:rsidRDefault="00FB0A2F" w:rsidP="00FB0A2F">
      <w:p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</w:p>
    <w:p w:rsidR="00FB0A2F" w:rsidRPr="00180EC1" w:rsidRDefault="00FB0A2F" w:rsidP="00FB0A2F">
      <w:pPr>
        <w:spacing w:after="0"/>
        <w:jc w:val="center"/>
        <w:rPr>
          <w:rFonts w:ascii="Bookman Old Style" w:hAnsi="Bookman Old Style" w:cs="Times New Roman"/>
          <w:b/>
          <w:sz w:val="28"/>
          <w:szCs w:val="28"/>
          <w:u w:val="single"/>
        </w:rPr>
      </w:pPr>
      <w:r w:rsidRPr="00180EC1">
        <w:rPr>
          <w:rFonts w:ascii="Bookman Old Style" w:hAnsi="Bookman Old Style" w:cs="Times New Roman"/>
          <w:b/>
          <w:sz w:val="28"/>
          <w:szCs w:val="28"/>
          <w:u w:val="single"/>
        </w:rPr>
        <w:t>Activities organised during 2018-19</w:t>
      </w:r>
    </w:p>
    <w:tbl>
      <w:tblPr>
        <w:tblStyle w:val="TableGrid"/>
        <w:tblW w:w="10008" w:type="dxa"/>
        <w:tblLook w:val="04A0"/>
      </w:tblPr>
      <w:tblGrid>
        <w:gridCol w:w="828"/>
        <w:gridCol w:w="2642"/>
        <w:gridCol w:w="1509"/>
        <w:gridCol w:w="3560"/>
        <w:gridCol w:w="1469"/>
      </w:tblGrid>
      <w:tr w:rsidR="00F24EF3" w:rsidRPr="00180EC1" w:rsidTr="00F24EF3">
        <w:tc>
          <w:tcPr>
            <w:tcW w:w="828" w:type="dxa"/>
          </w:tcPr>
          <w:p w:rsidR="000F399D" w:rsidRPr="00180EC1" w:rsidRDefault="000F399D" w:rsidP="00FB0A2F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642" w:type="dxa"/>
          </w:tcPr>
          <w:p w:rsidR="000F399D" w:rsidRPr="00180EC1" w:rsidRDefault="000F399D" w:rsidP="00FB0A2F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b/>
                <w:sz w:val="24"/>
                <w:szCs w:val="24"/>
              </w:rPr>
              <w:t>Event Name</w:t>
            </w:r>
          </w:p>
        </w:tc>
        <w:tc>
          <w:tcPr>
            <w:tcW w:w="1509" w:type="dxa"/>
          </w:tcPr>
          <w:p w:rsidR="000F399D" w:rsidRPr="00180EC1" w:rsidRDefault="000F399D" w:rsidP="00FB0A2F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560" w:type="dxa"/>
          </w:tcPr>
          <w:p w:rsidR="000F399D" w:rsidRPr="00180EC1" w:rsidRDefault="000F399D" w:rsidP="00FB0A2F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b/>
                <w:sz w:val="24"/>
                <w:szCs w:val="24"/>
              </w:rPr>
              <w:t>Chief Guest / Guest of Honor / Resource Person Participated</w:t>
            </w:r>
          </w:p>
        </w:tc>
        <w:tc>
          <w:tcPr>
            <w:tcW w:w="1469" w:type="dxa"/>
          </w:tcPr>
          <w:p w:rsidR="000F399D" w:rsidRPr="00180EC1" w:rsidRDefault="000F399D" w:rsidP="00FB0A2F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b/>
                <w:sz w:val="24"/>
                <w:szCs w:val="24"/>
              </w:rPr>
              <w:t>Attendees</w:t>
            </w:r>
          </w:p>
        </w:tc>
      </w:tr>
      <w:tr w:rsidR="00F24EF3" w:rsidRPr="00180EC1" w:rsidTr="00F24EF3">
        <w:tc>
          <w:tcPr>
            <w:tcW w:w="828" w:type="dxa"/>
            <w:vAlign w:val="center"/>
          </w:tcPr>
          <w:p w:rsidR="000F399D" w:rsidRPr="00180EC1" w:rsidRDefault="000F399D" w:rsidP="00612F9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01</w:t>
            </w:r>
          </w:p>
        </w:tc>
        <w:tc>
          <w:tcPr>
            <w:tcW w:w="2642" w:type="dxa"/>
          </w:tcPr>
          <w:p w:rsidR="00612F96" w:rsidRPr="00180EC1" w:rsidRDefault="00612F96" w:rsidP="00612F96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0F399D" w:rsidRPr="00180EC1" w:rsidRDefault="000F399D" w:rsidP="00612F96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Seminar on Dynamics of the Capital market domain in India.</w:t>
            </w:r>
          </w:p>
          <w:p w:rsidR="000F399D" w:rsidRPr="00180EC1" w:rsidRDefault="000F399D" w:rsidP="00612F96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0F399D" w:rsidRPr="00180EC1" w:rsidRDefault="000F399D" w:rsidP="00612F9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30-08-2018</w:t>
            </w:r>
          </w:p>
        </w:tc>
        <w:tc>
          <w:tcPr>
            <w:tcW w:w="3560" w:type="dxa"/>
          </w:tcPr>
          <w:p w:rsidR="00612F96" w:rsidRPr="00180EC1" w:rsidRDefault="000F399D" w:rsidP="00612F96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Mr. Abhishek Goud, Senior Manager, Business Development,</w:t>
            </w:r>
          </w:p>
          <w:p w:rsidR="00612F96" w:rsidRPr="00180EC1" w:rsidRDefault="000F399D" w:rsidP="00612F96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Mr. Shiva Krishna Kasala,</w:t>
            </w:r>
          </w:p>
          <w:p w:rsidR="000F399D" w:rsidRPr="00180EC1" w:rsidRDefault="000F399D" w:rsidP="00612F96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 xml:space="preserve"> Asst manager, Business Development of NSE</w:t>
            </w:r>
          </w:p>
        </w:tc>
        <w:tc>
          <w:tcPr>
            <w:tcW w:w="1469" w:type="dxa"/>
          </w:tcPr>
          <w:p w:rsidR="000F399D" w:rsidRPr="00180EC1" w:rsidRDefault="000F399D" w:rsidP="00612F96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I  &amp; II MBA Students</w:t>
            </w:r>
          </w:p>
          <w:p w:rsidR="000F399D" w:rsidRPr="00180EC1" w:rsidRDefault="002D59D1" w:rsidP="00612F96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&amp; Faculty</w:t>
            </w:r>
            <w:r w:rsidR="0074001D" w:rsidRPr="00180EC1">
              <w:rPr>
                <w:rFonts w:ascii="Bookman Old Style" w:hAnsi="Bookman Old Style" w:cs="Times New Roman"/>
                <w:sz w:val="24"/>
                <w:szCs w:val="24"/>
              </w:rPr>
              <w:t xml:space="preserve"> of MBA</w:t>
            </w:r>
          </w:p>
        </w:tc>
      </w:tr>
      <w:tr w:rsidR="002D59D1" w:rsidRPr="00180EC1" w:rsidTr="00F24EF3">
        <w:tc>
          <w:tcPr>
            <w:tcW w:w="828" w:type="dxa"/>
          </w:tcPr>
          <w:p w:rsidR="002D59D1" w:rsidRPr="00180EC1" w:rsidRDefault="002D59D1" w:rsidP="002D59D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02</w:t>
            </w:r>
          </w:p>
        </w:tc>
        <w:tc>
          <w:tcPr>
            <w:tcW w:w="2642" w:type="dxa"/>
          </w:tcPr>
          <w:p w:rsidR="002D59D1" w:rsidRPr="00180EC1" w:rsidRDefault="002D59D1" w:rsidP="002D59D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Guest lecture on “ Animal Rights and Environment” and “Job opportunities in Marketing Research”</w:t>
            </w:r>
          </w:p>
        </w:tc>
        <w:tc>
          <w:tcPr>
            <w:tcW w:w="1509" w:type="dxa"/>
          </w:tcPr>
          <w:p w:rsidR="002D59D1" w:rsidRPr="00180EC1" w:rsidRDefault="002D59D1" w:rsidP="002D59D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 xml:space="preserve">07-09-2018  </w:t>
            </w:r>
          </w:p>
        </w:tc>
        <w:tc>
          <w:tcPr>
            <w:tcW w:w="3560" w:type="dxa"/>
          </w:tcPr>
          <w:p w:rsidR="002D59D1" w:rsidRPr="00180EC1" w:rsidRDefault="002D59D1" w:rsidP="002D59D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Mr. P. Ravi Keerthi, Founder MISSION VEGAN ANDHRA</w:t>
            </w:r>
          </w:p>
        </w:tc>
        <w:tc>
          <w:tcPr>
            <w:tcW w:w="1469" w:type="dxa"/>
          </w:tcPr>
          <w:p w:rsidR="002D59D1" w:rsidRPr="00180EC1" w:rsidRDefault="002D59D1" w:rsidP="002D59D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II MBA Students&amp; Faculty</w:t>
            </w:r>
            <w:r w:rsidR="0074001D" w:rsidRPr="00180EC1">
              <w:rPr>
                <w:rFonts w:ascii="Bookman Old Style" w:hAnsi="Bookman Old Style" w:cs="Times New Roman"/>
                <w:sz w:val="24"/>
                <w:szCs w:val="24"/>
              </w:rPr>
              <w:t xml:space="preserve"> of MBA</w:t>
            </w:r>
          </w:p>
        </w:tc>
      </w:tr>
      <w:tr w:rsidR="002D59D1" w:rsidRPr="00180EC1" w:rsidTr="00F24EF3">
        <w:tc>
          <w:tcPr>
            <w:tcW w:w="828" w:type="dxa"/>
          </w:tcPr>
          <w:p w:rsidR="002D59D1" w:rsidRPr="00180EC1" w:rsidRDefault="002D59D1" w:rsidP="002D59D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03</w:t>
            </w:r>
          </w:p>
        </w:tc>
        <w:tc>
          <w:tcPr>
            <w:tcW w:w="2642" w:type="dxa"/>
          </w:tcPr>
          <w:p w:rsidR="002D59D1" w:rsidRPr="00180EC1" w:rsidRDefault="002D59D1" w:rsidP="002D59D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Guest lecture</w:t>
            </w: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 xml:space="preserve"> on “Market data Analytics and Forecasting”</w:t>
            </w:r>
          </w:p>
        </w:tc>
        <w:tc>
          <w:tcPr>
            <w:tcW w:w="1509" w:type="dxa"/>
          </w:tcPr>
          <w:p w:rsidR="002D59D1" w:rsidRPr="00180EC1" w:rsidRDefault="002D59D1" w:rsidP="002D59D1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08-09-2018</w:t>
            </w:r>
          </w:p>
        </w:tc>
        <w:tc>
          <w:tcPr>
            <w:tcW w:w="3560" w:type="dxa"/>
          </w:tcPr>
          <w:p w:rsidR="002D59D1" w:rsidRPr="00180EC1" w:rsidRDefault="002D59D1" w:rsidP="002D59D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Mr. Ravi  Kumar Consultant Bangalore</w:t>
            </w:r>
          </w:p>
        </w:tc>
        <w:tc>
          <w:tcPr>
            <w:tcW w:w="1469" w:type="dxa"/>
          </w:tcPr>
          <w:p w:rsidR="002D59D1" w:rsidRPr="00180EC1" w:rsidRDefault="002D59D1" w:rsidP="002D59D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I  &amp; II MBA Students</w:t>
            </w:r>
          </w:p>
        </w:tc>
      </w:tr>
      <w:tr w:rsidR="002D59D1" w:rsidRPr="00180EC1" w:rsidTr="00F24EF3">
        <w:tc>
          <w:tcPr>
            <w:tcW w:w="828" w:type="dxa"/>
          </w:tcPr>
          <w:p w:rsidR="002D59D1" w:rsidRPr="00180EC1" w:rsidRDefault="002D59D1" w:rsidP="002D59D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04</w:t>
            </w:r>
          </w:p>
        </w:tc>
        <w:tc>
          <w:tcPr>
            <w:tcW w:w="2642" w:type="dxa"/>
          </w:tcPr>
          <w:p w:rsidR="002D59D1" w:rsidRPr="00180EC1" w:rsidRDefault="002D59D1" w:rsidP="002D59D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Guest lecture on Carrier Guidelines and placement opportunities</w:t>
            </w:r>
          </w:p>
        </w:tc>
        <w:tc>
          <w:tcPr>
            <w:tcW w:w="1509" w:type="dxa"/>
          </w:tcPr>
          <w:p w:rsidR="002D59D1" w:rsidRPr="00180EC1" w:rsidRDefault="002D59D1" w:rsidP="002D59D1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06-10-2018</w:t>
            </w:r>
          </w:p>
        </w:tc>
        <w:tc>
          <w:tcPr>
            <w:tcW w:w="3560" w:type="dxa"/>
          </w:tcPr>
          <w:p w:rsidR="002D59D1" w:rsidRPr="00180EC1" w:rsidRDefault="002D59D1" w:rsidP="002D59D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Chandra kashyap, Process Developer, Genpact India Pvt. Ltd., Hyderabad, alumni of the Department of MBA,</w:t>
            </w:r>
          </w:p>
        </w:tc>
        <w:tc>
          <w:tcPr>
            <w:tcW w:w="1469" w:type="dxa"/>
          </w:tcPr>
          <w:p w:rsidR="002D59D1" w:rsidRPr="00180EC1" w:rsidRDefault="002D59D1" w:rsidP="002D59D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I MBA students</w:t>
            </w:r>
          </w:p>
        </w:tc>
      </w:tr>
      <w:tr w:rsidR="002D59D1" w:rsidRPr="00180EC1" w:rsidTr="00F24EF3">
        <w:tc>
          <w:tcPr>
            <w:tcW w:w="828" w:type="dxa"/>
          </w:tcPr>
          <w:p w:rsidR="002D59D1" w:rsidRPr="00180EC1" w:rsidRDefault="002D59D1" w:rsidP="002D59D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05</w:t>
            </w:r>
          </w:p>
        </w:tc>
        <w:tc>
          <w:tcPr>
            <w:tcW w:w="2642" w:type="dxa"/>
          </w:tcPr>
          <w:p w:rsidR="002D59D1" w:rsidRPr="00180EC1" w:rsidRDefault="002D59D1" w:rsidP="002D59D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 xml:space="preserve">Seminar on CM Yuva </w:t>
            </w:r>
            <w:r w:rsidR="00F24EF3" w:rsidRPr="00180EC1">
              <w:rPr>
                <w:rFonts w:ascii="Bookman Old Style" w:hAnsi="Bookman Old Style" w:cs="Times New Roman"/>
                <w:sz w:val="24"/>
                <w:szCs w:val="24"/>
              </w:rPr>
              <w:t>Nest ham</w:t>
            </w: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 xml:space="preserve">(Unemployment allowance) Scheme  </w:t>
            </w:r>
          </w:p>
        </w:tc>
        <w:tc>
          <w:tcPr>
            <w:tcW w:w="1509" w:type="dxa"/>
          </w:tcPr>
          <w:p w:rsidR="002D59D1" w:rsidRPr="00180EC1" w:rsidRDefault="002D59D1" w:rsidP="002D59D1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23-10-2018</w:t>
            </w:r>
          </w:p>
        </w:tc>
        <w:tc>
          <w:tcPr>
            <w:tcW w:w="3560" w:type="dxa"/>
          </w:tcPr>
          <w:p w:rsidR="002D59D1" w:rsidRPr="00180EC1" w:rsidRDefault="002D59D1" w:rsidP="002D59D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 xml:space="preserve">Inauguration of CM Yuva </w:t>
            </w:r>
            <w:r w:rsidR="00F24EF3" w:rsidRPr="00180EC1">
              <w:rPr>
                <w:rFonts w:ascii="Bookman Old Style" w:hAnsi="Bookman Old Style" w:cs="Times New Roman"/>
                <w:sz w:val="24"/>
                <w:szCs w:val="24"/>
              </w:rPr>
              <w:t>Nest ham</w:t>
            </w: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(Unemployment allowance) Scheme  in the CM camp office</w:t>
            </w:r>
          </w:p>
        </w:tc>
        <w:tc>
          <w:tcPr>
            <w:tcW w:w="1469" w:type="dxa"/>
          </w:tcPr>
          <w:p w:rsidR="002D59D1" w:rsidRPr="00180EC1" w:rsidRDefault="002D59D1" w:rsidP="002D59D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I  &amp; II MBA Students</w:t>
            </w:r>
          </w:p>
        </w:tc>
      </w:tr>
      <w:tr w:rsidR="002D59D1" w:rsidRPr="00180EC1" w:rsidTr="00F24EF3">
        <w:tc>
          <w:tcPr>
            <w:tcW w:w="828" w:type="dxa"/>
          </w:tcPr>
          <w:p w:rsidR="002D59D1" w:rsidRPr="00180EC1" w:rsidRDefault="002D59D1" w:rsidP="002D59D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06</w:t>
            </w:r>
          </w:p>
        </w:tc>
        <w:tc>
          <w:tcPr>
            <w:tcW w:w="2642" w:type="dxa"/>
          </w:tcPr>
          <w:p w:rsidR="002D59D1" w:rsidRPr="00180EC1" w:rsidRDefault="002D59D1" w:rsidP="002D59D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Guest Lecture on “Information Technology Related with E-Commerce”</w:t>
            </w:r>
          </w:p>
        </w:tc>
        <w:tc>
          <w:tcPr>
            <w:tcW w:w="1509" w:type="dxa"/>
          </w:tcPr>
          <w:p w:rsidR="002D59D1" w:rsidRPr="00180EC1" w:rsidRDefault="002D59D1" w:rsidP="002D59D1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30-10-2018</w:t>
            </w:r>
          </w:p>
        </w:tc>
        <w:tc>
          <w:tcPr>
            <w:tcW w:w="3560" w:type="dxa"/>
          </w:tcPr>
          <w:p w:rsidR="002D59D1" w:rsidRPr="00180EC1" w:rsidRDefault="002D59D1" w:rsidP="002D59D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S.Ravi Kishan, Associate Professor CSE Dept, VRSEC</w:t>
            </w:r>
          </w:p>
        </w:tc>
        <w:tc>
          <w:tcPr>
            <w:tcW w:w="1469" w:type="dxa"/>
          </w:tcPr>
          <w:p w:rsidR="002D59D1" w:rsidRPr="00180EC1" w:rsidRDefault="002D59D1" w:rsidP="002D59D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II MBA Students</w:t>
            </w:r>
          </w:p>
        </w:tc>
      </w:tr>
      <w:tr w:rsidR="002D59D1" w:rsidRPr="00180EC1" w:rsidTr="00F24EF3">
        <w:tc>
          <w:tcPr>
            <w:tcW w:w="828" w:type="dxa"/>
          </w:tcPr>
          <w:p w:rsidR="002D59D1" w:rsidRPr="00180EC1" w:rsidRDefault="002D59D1" w:rsidP="002D59D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07</w:t>
            </w:r>
          </w:p>
        </w:tc>
        <w:tc>
          <w:tcPr>
            <w:tcW w:w="2642" w:type="dxa"/>
          </w:tcPr>
          <w:p w:rsidR="002D59D1" w:rsidRPr="00180EC1" w:rsidRDefault="002D59D1" w:rsidP="002D59D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National Integration Youth  Camp</w:t>
            </w:r>
          </w:p>
        </w:tc>
        <w:tc>
          <w:tcPr>
            <w:tcW w:w="1509" w:type="dxa"/>
          </w:tcPr>
          <w:p w:rsidR="002D59D1" w:rsidRPr="00180EC1" w:rsidRDefault="002D59D1" w:rsidP="002D59D1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30-10-2018 to 3-11-2018</w:t>
            </w:r>
          </w:p>
        </w:tc>
        <w:tc>
          <w:tcPr>
            <w:tcW w:w="3560" w:type="dxa"/>
          </w:tcPr>
          <w:p w:rsidR="002D59D1" w:rsidRPr="00180EC1" w:rsidRDefault="002D59D1" w:rsidP="002D59D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Department of Youth Affairs and STEP, Prakasham District</w:t>
            </w:r>
          </w:p>
        </w:tc>
        <w:tc>
          <w:tcPr>
            <w:tcW w:w="1469" w:type="dxa"/>
          </w:tcPr>
          <w:p w:rsidR="002D59D1" w:rsidRPr="00180EC1" w:rsidRDefault="002D59D1" w:rsidP="002D59D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I MBA students</w:t>
            </w:r>
          </w:p>
        </w:tc>
      </w:tr>
      <w:tr w:rsidR="002D59D1" w:rsidRPr="00180EC1" w:rsidTr="00F24EF3">
        <w:tc>
          <w:tcPr>
            <w:tcW w:w="828" w:type="dxa"/>
          </w:tcPr>
          <w:p w:rsidR="002D59D1" w:rsidRPr="00180EC1" w:rsidRDefault="002D59D1" w:rsidP="002D59D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08</w:t>
            </w:r>
          </w:p>
        </w:tc>
        <w:tc>
          <w:tcPr>
            <w:tcW w:w="2642" w:type="dxa"/>
          </w:tcPr>
          <w:p w:rsidR="002D59D1" w:rsidRPr="00180EC1" w:rsidRDefault="002D59D1" w:rsidP="002D59D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Awareness program</w:t>
            </w: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 xml:space="preserve"> on Export Import policy by DGFT</w:t>
            </w:r>
          </w:p>
        </w:tc>
        <w:tc>
          <w:tcPr>
            <w:tcW w:w="1509" w:type="dxa"/>
          </w:tcPr>
          <w:p w:rsidR="002D59D1" w:rsidRPr="00180EC1" w:rsidRDefault="002D59D1" w:rsidP="002D59D1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4-12-2018</w:t>
            </w:r>
          </w:p>
        </w:tc>
        <w:tc>
          <w:tcPr>
            <w:tcW w:w="3560" w:type="dxa"/>
          </w:tcPr>
          <w:p w:rsidR="002D59D1" w:rsidRPr="00180EC1" w:rsidRDefault="002D59D1" w:rsidP="002D59D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Smt</w:t>
            </w:r>
            <w:proofErr w:type="spellEnd"/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 xml:space="preserve"> Lakshmi JD, DGFT and Sri </w:t>
            </w:r>
            <w:proofErr w:type="gramStart"/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A .</w:t>
            </w:r>
            <w:proofErr w:type="gramEnd"/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 xml:space="preserve"> Satyanarayana</w:t>
            </w:r>
          </w:p>
        </w:tc>
        <w:tc>
          <w:tcPr>
            <w:tcW w:w="1469" w:type="dxa"/>
          </w:tcPr>
          <w:p w:rsidR="002D59D1" w:rsidRPr="00180EC1" w:rsidRDefault="002D59D1" w:rsidP="002D59D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I MBA students&amp; Faculty</w:t>
            </w:r>
          </w:p>
        </w:tc>
      </w:tr>
      <w:tr w:rsidR="002D59D1" w:rsidRPr="00180EC1" w:rsidTr="00F24EF3">
        <w:tc>
          <w:tcPr>
            <w:tcW w:w="828" w:type="dxa"/>
          </w:tcPr>
          <w:p w:rsidR="002D59D1" w:rsidRPr="00180EC1" w:rsidRDefault="002D59D1" w:rsidP="002D59D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09</w:t>
            </w:r>
          </w:p>
        </w:tc>
        <w:tc>
          <w:tcPr>
            <w:tcW w:w="2642" w:type="dxa"/>
          </w:tcPr>
          <w:p w:rsidR="002D59D1" w:rsidRPr="00180EC1" w:rsidRDefault="002D59D1" w:rsidP="002D59D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Local Industry Visit</w:t>
            </w: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 xml:space="preserve"> to KCP Sugar and Industries Corporation Limited,Vyyuru</w:t>
            </w:r>
          </w:p>
        </w:tc>
        <w:tc>
          <w:tcPr>
            <w:tcW w:w="1509" w:type="dxa"/>
          </w:tcPr>
          <w:p w:rsidR="002D59D1" w:rsidRPr="00180EC1" w:rsidRDefault="002D59D1" w:rsidP="002D59D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22-02-2019</w:t>
            </w:r>
          </w:p>
          <w:p w:rsidR="002D59D1" w:rsidRPr="00180EC1" w:rsidRDefault="002D59D1" w:rsidP="002D59D1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2D59D1" w:rsidRPr="00180EC1" w:rsidRDefault="002D59D1" w:rsidP="002D59D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2D59D1" w:rsidRPr="00180EC1" w:rsidRDefault="002D59D1" w:rsidP="002D59D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II MBA Students with Two Faculty</w:t>
            </w:r>
          </w:p>
        </w:tc>
      </w:tr>
      <w:tr w:rsidR="00D81F16" w:rsidRPr="00180EC1" w:rsidTr="00F24EF3">
        <w:tc>
          <w:tcPr>
            <w:tcW w:w="828" w:type="dxa"/>
          </w:tcPr>
          <w:p w:rsidR="00D81F16" w:rsidRPr="00180EC1" w:rsidRDefault="00D81F16" w:rsidP="00D81F1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10</w:t>
            </w:r>
          </w:p>
        </w:tc>
        <w:tc>
          <w:tcPr>
            <w:tcW w:w="2642" w:type="dxa"/>
          </w:tcPr>
          <w:p w:rsidR="00D81F16" w:rsidRPr="00180EC1" w:rsidRDefault="00D81F16" w:rsidP="00D81F16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Interactive Session on Prospects of Media marketing</w:t>
            </w:r>
          </w:p>
        </w:tc>
        <w:tc>
          <w:tcPr>
            <w:tcW w:w="1509" w:type="dxa"/>
          </w:tcPr>
          <w:p w:rsidR="00D81F16" w:rsidRPr="00180EC1" w:rsidRDefault="00D81F16" w:rsidP="00D81F1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29-03-2019</w:t>
            </w:r>
          </w:p>
        </w:tc>
        <w:tc>
          <w:tcPr>
            <w:tcW w:w="3560" w:type="dxa"/>
          </w:tcPr>
          <w:p w:rsidR="00D81F16" w:rsidRPr="00180EC1" w:rsidRDefault="00D81F16" w:rsidP="00D81F16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Mr. Sai Srinivas Times Of India, Vijayawada</w:t>
            </w:r>
          </w:p>
        </w:tc>
        <w:tc>
          <w:tcPr>
            <w:tcW w:w="1469" w:type="dxa"/>
          </w:tcPr>
          <w:p w:rsidR="00D81F16" w:rsidRPr="00180EC1" w:rsidRDefault="00D81F16" w:rsidP="00D81F16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II MBA Students</w:t>
            </w:r>
          </w:p>
        </w:tc>
      </w:tr>
      <w:tr w:rsidR="00D81F16" w:rsidRPr="00180EC1" w:rsidTr="00F24EF3">
        <w:tc>
          <w:tcPr>
            <w:tcW w:w="828" w:type="dxa"/>
          </w:tcPr>
          <w:p w:rsidR="00D81F16" w:rsidRPr="00180EC1" w:rsidRDefault="00D81F16" w:rsidP="00D81F1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11</w:t>
            </w:r>
          </w:p>
        </w:tc>
        <w:tc>
          <w:tcPr>
            <w:tcW w:w="2642" w:type="dxa"/>
          </w:tcPr>
          <w:p w:rsidR="00D81F16" w:rsidRPr="00180EC1" w:rsidRDefault="00D81F16" w:rsidP="00D81F16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Seminar</w:t>
            </w: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 xml:space="preserve"> on Prospects in Financial services in Industry</w:t>
            </w:r>
          </w:p>
        </w:tc>
        <w:tc>
          <w:tcPr>
            <w:tcW w:w="1509" w:type="dxa"/>
          </w:tcPr>
          <w:p w:rsidR="00D81F16" w:rsidRPr="00180EC1" w:rsidRDefault="00D81F16" w:rsidP="00D81F1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18-04-2019</w:t>
            </w:r>
          </w:p>
        </w:tc>
        <w:tc>
          <w:tcPr>
            <w:tcW w:w="3560" w:type="dxa"/>
          </w:tcPr>
          <w:p w:rsidR="00D81F16" w:rsidRPr="00180EC1" w:rsidRDefault="00D81F16" w:rsidP="00D81F16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Hanukson Desi , Unit Manager, Mutual Funds,  AJ Investments, Vijayawada</w:t>
            </w:r>
          </w:p>
        </w:tc>
        <w:tc>
          <w:tcPr>
            <w:tcW w:w="1469" w:type="dxa"/>
          </w:tcPr>
          <w:p w:rsidR="00D81F16" w:rsidRPr="00180EC1" w:rsidRDefault="00D81F16" w:rsidP="00D81F16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I MBA students</w:t>
            </w:r>
          </w:p>
        </w:tc>
      </w:tr>
      <w:tr w:rsidR="00D81F16" w:rsidRPr="00180EC1" w:rsidTr="00F24EF3">
        <w:tc>
          <w:tcPr>
            <w:tcW w:w="828" w:type="dxa"/>
          </w:tcPr>
          <w:p w:rsidR="00D81F16" w:rsidRPr="00180EC1" w:rsidRDefault="00D81F16" w:rsidP="00D81F1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12</w:t>
            </w:r>
          </w:p>
        </w:tc>
        <w:tc>
          <w:tcPr>
            <w:tcW w:w="2642" w:type="dxa"/>
          </w:tcPr>
          <w:p w:rsidR="00D81F16" w:rsidRPr="00180EC1" w:rsidRDefault="00D81F16" w:rsidP="00D81F16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Seminar on Professional Career Opportunities in Finance Stream</w:t>
            </w:r>
          </w:p>
        </w:tc>
        <w:tc>
          <w:tcPr>
            <w:tcW w:w="1509" w:type="dxa"/>
          </w:tcPr>
          <w:p w:rsidR="00D81F16" w:rsidRPr="00180EC1" w:rsidRDefault="00D81F16" w:rsidP="00D81F1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22-04-2019</w:t>
            </w:r>
          </w:p>
        </w:tc>
        <w:tc>
          <w:tcPr>
            <w:tcW w:w="3560" w:type="dxa"/>
          </w:tcPr>
          <w:p w:rsidR="00D81F16" w:rsidRPr="00180EC1" w:rsidRDefault="00D81F16" w:rsidP="00D81F16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Mr. Zakir Hussain CEO  Artha Financial Professionals Guru, Vijayawada</w:t>
            </w:r>
          </w:p>
        </w:tc>
        <w:tc>
          <w:tcPr>
            <w:tcW w:w="1469" w:type="dxa"/>
          </w:tcPr>
          <w:p w:rsidR="00D81F16" w:rsidRPr="00180EC1" w:rsidRDefault="0074001D" w:rsidP="00D81F16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I MBA students</w:t>
            </w:r>
          </w:p>
        </w:tc>
      </w:tr>
      <w:tr w:rsidR="0074001D" w:rsidRPr="00180EC1" w:rsidTr="00F24EF3">
        <w:tc>
          <w:tcPr>
            <w:tcW w:w="828" w:type="dxa"/>
          </w:tcPr>
          <w:p w:rsidR="0074001D" w:rsidRPr="00180EC1" w:rsidRDefault="0074001D" w:rsidP="0074001D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13</w:t>
            </w:r>
          </w:p>
        </w:tc>
        <w:tc>
          <w:tcPr>
            <w:tcW w:w="2642" w:type="dxa"/>
          </w:tcPr>
          <w:p w:rsidR="0074001D" w:rsidRPr="00180EC1" w:rsidRDefault="0074001D" w:rsidP="0074001D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Seminar on Emerging Trends in Learning Management Courses</w:t>
            </w:r>
          </w:p>
        </w:tc>
        <w:tc>
          <w:tcPr>
            <w:tcW w:w="1509" w:type="dxa"/>
          </w:tcPr>
          <w:p w:rsidR="0074001D" w:rsidRPr="00180EC1" w:rsidRDefault="0074001D" w:rsidP="0074001D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03-05- 2019</w:t>
            </w:r>
          </w:p>
        </w:tc>
        <w:tc>
          <w:tcPr>
            <w:tcW w:w="3560" w:type="dxa"/>
          </w:tcPr>
          <w:p w:rsidR="0074001D" w:rsidRPr="00180EC1" w:rsidRDefault="0074001D" w:rsidP="0074001D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Prof. B. Hari Prasad IIM Indore and Dr. M. Hari Om Indian School of Business Hyderabad</w:t>
            </w:r>
          </w:p>
        </w:tc>
        <w:tc>
          <w:tcPr>
            <w:tcW w:w="1469" w:type="dxa"/>
          </w:tcPr>
          <w:p w:rsidR="0074001D" w:rsidRPr="00180EC1" w:rsidRDefault="0074001D" w:rsidP="0074001D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>I  &amp; II MBA Students</w:t>
            </w:r>
            <w:r w:rsidRPr="00180EC1">
              <w:rPr>
                <w:rFonts w:ascii="Bookman Old Style" w:hAnsi="Bookman Old Style" w:cs="Times New Roman"/>
                <w:sz w:val="24"/>
                <w:szCs w:val="24"/>
              </w:rPr>
              <w:t xml:space="preserve"> &amp; Faculty of MBA</w:t>
            </w:r>
          </w:p>
        </w:tc>
      </w:tr>
    </w:tbl>
    <w:p w:rsidR="001B58AB" w:rsidRPr="00662D1F" w:rsidRDefault="001B58AB" w:rsidP="00FB0A2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0212E" w:rsidRDefault="00C0212E"/>
    <w:sectPr w:rsidR="00C02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FB0A2F"/>
    <w:rsid w:val="000F399D"/>
    <w:rsid w:val="00180EC1"/>
    <w:rsid w:val="001B58AB"/>
    <w:rsid w:val="002D59D1"/>
    <w:rsid w:val="00612F96"/>
    <w:rsid w:val="0074001D"/>
    <w:rsid w:val="00792B1A"/>
    <w:rsid w:val="007C4713"/>
    <w:rsid w:val="00C0212E"/>
    <w:rsid w:val="00D81F16"/>
    <w:rsid w:val="00F24EF3"/>
    <w:rsid w:val="00FB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2020-10-20T05:24:00Z</dcterms:created>
  <dcterms:modified xsi:type="dcterms:W3CDTF">2020-10-20T05:39:00Z</dcterms:modified>
</cp:coreProperties>
</file>